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FC3459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wrap type="none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42730465" w:rsidR="00363B5F" w:rsidRPr="00CB379F" w:rsidRDefault="00374EAA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Linear Regression</w:t>
            </w:r>
            <w:r w:rsidR="00363B5F" w:rsidRPr="00363B5F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– Class Assessment</w:t>
            </w:r>
            <w:r w:rsidR="00363B5F" w:rsidRPr="00FE6CD6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 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0FC6B18C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 </w:t>
            </w:r>
            <w:r w:rsidR="007C088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3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C61C6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5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FC3459">
            <w:pPr>
              <w:pStyle w:val="BodyText"/>
              <w:spacing w:beforeLines="100" w:before="240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77777777" w:rsidR="00DA488B" w:rsidRPr="00F933A0" w:rsidRDefault="00DA488B" w:rsidP="00FC3459">
            <w:pPr>
              <w:pStyle w:val="BodyText"/>
              <w:spacing w:beforeLines="100" w:before="240"/>
              <w:rPr>
                <w:b/>
                <w:sz w:val="28"/>
              </w:rPr>
            </w:pPr>
            <w:r w:rsidRPr="00F933A0">
              <w:rPr>
                <w:b/>
                <w:sz w:val="28"/>
              </w:rPr>
              <w:t>Perform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FC3459">
            <w:pPr>
              <w:pStyle w:val="BodyText"/>
              <w:spacing w:beforeLines="100" w:before="240"/>
              <w:jc w:val="center"/>
              <w:rPr>
                <w:b/>
                <w:sz w:val="24"/>
              </w:rPr>
            </w:pPr>
            <w:r w:rsidRPr="00516635">
              <w:rPr>
                <w:b/>
                <w:sz w:val="24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FC3459">
            <w:pPr>
              <w:pStyle w:val="BodyText"/>
              <w:spacing w:beforeLines="100" w:before="240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79C008A4" w14:textId="7BE1C602" w:rsidR="002D58BD" w:rsidRPr="00F933A0" w:rsidRDefault="00F51BFD" w:rsidP="00FC3459">
            <w:pPr>
              <w:pStyle w:val="BodyText"/>
              <w:spacing w:beforeLines="100" w:before="240"/>
              <w:rPr>
                <w:sz w:val="28"/>
              </w:rPr>
            </w:pPr>
            <w:r w:rsidRPr="00F51BFD">
              <w:rPr>
                <w:sz w:val="28"/>
              </w:rPr>
              <w:t>Plot a bar chart showing count of individual species?</w:t>
            </w:r>
          </w:p>
        </w:tc>
        <w:tc>
          <w:tcPr>
            <w:tcW w:w="1788" w:type="dxa"/>
          </w:tcPr>
          <w:p w14:paraId="5718745D" w14:textId="15D68D2D" w:rsidR="002D58BD" w:rsidRPr="002D58BD" w:rsidRDefault="002D58BD" w:rsidP="00FC3459">
            <w:pPr>
              <w:spacing w:beforeLines="100" w:before="240"/>
              <w:jc w:val="center"/>
            </w:pPr>
            <w:r w:rsidRPr="009F1B8B"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4C480106" w:rsidR="002D58BD" w:rsidRPr="009F1B8B" w:rsidRDefault="00AD1D80" w:rsidP="00FC3459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000F3071" w14:textId="7D515656" w:rsidR="002D58BD" w:rsidRPr="00F933A0" w:rsidRDefault="00F51BFD" w:rsidP="00FC3459">
            <w:pPr>
              <w:pStyle w:val="BodyText"/>
              <w:spacing w:beforeLines="100" w:before="240"/>
              <w:rPr>
                <w:sz w:val="28"/>
              </w:rPr>
            </w:pPr>
            <w:r w:rsidRPr="00F51BFD">
              <w:rPr>
                <w:sz w:val="28"/>
              </w:rPr>
              <w:t>Identify outliers and remove if any?</w:t>
            </w:r>
          </w:p>
        </w:tc>
        <w:tc>
          <w:tcPr>
            <w:tcW w:w="1788" w:type="dxa"/>
          </w:tcPr>
          <w:p w14:paraId="61C219CB" w14:textId="6877AE3A" w:rsidR="002D58BD" w:rsidRPr="009F1B8B" w:rsidRDefault="002D58BD" w:rsidP="00FC3459">
            <w:pPr>
              <w:spacing w:beforeLines="100" w:before="240"/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DA402C">
        <w:trPr>
          <w:trHeight w:val="743"/>
        </w:trPr>
        <w:tc>
          <w:tcPr>
            <w:tcW w:w="908" w:type="dxa"/>
          </w:tcPr>
          <w:p w14:paraId="686D71BA" w14:textId="6C530F88" w:rsidR="002D58BD" w:rsidRPr="009F1B8B" w:rsidRDefault="00AD1D80" w:rsidP="00FC3459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110" w:type="dxa"/>
          </w:tcPr>
          <w:p w14:paraId="21EB8B73" w14:textId="1C65FCD0" w:rsidR="00D26987" w:rsidRPr="00F933A0" w:rsidRDefault="00F51BFD" w:rsidP="00FC3459">
            <w:pPr>
              <w:pStyle w:val="BodyText"/>
              <w:spacing w:beforeLines="100" w:before="240"/>
              <w:rPr>
                <w:sz w:val="28"/>
              </w:rPr>
            </w:pPr>
            <w:r w:rsidRPr="00F51BFD">
              <w:rPr>
                <w:sz w:val="28"/>
              </w:rPr>
              <w:t>Build a regression model and print regression equation?</w:t>
            </w:r>
          </w:p>
        </w:tc>
        <w:tc>
          <w:tcPr>
            <w:tcW w:w="1788" w:type="dxa"/>
          </w:tcPr>
          <w:p w14:paraId="72152D6C" w14:textId="1C5340F9" w:rsidR="002D58BD" w:rsidRPr="009F1B8B" w:rsidRDefault="001B7971" w:rsidP="00FC3459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F51BFD">
              <w:rPr>
                <w:b/>
                <w:sz w:val="28"/>
              </w:rPr>
              <w:t>10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89D47C0" w14:textId="77777777" w:rsidTr="00F933A0">
        <w:tc>
          <w:tcPr>
            <w:tcW w:w="908" w:type="dxa"/>
          </w:tcPr>
          <w:p w14:paraId="10297245" w14:textId="40FB0FD5" w:rsidR="002D58BD" w:rsidRPr="009F1B8B" w:rsidRDefault="00AD1D80" w:rsidP="00FC3459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7110" w:type="dxa"/>
          </w:tcPr>
          <w:p w14:paraId="21117C43" w14:textId="6187108B" w:rsidR="00D26987" w:rsidRPr="00D5567B" w:rsidRDefault="00F51BFD" w:rsidP="00FC3459">
            <w:pPr>
              <w:pStyle w:val="BodyText"/>
              <w:spacing w:beforeLines="100" w:before="24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F51BFD">
              <w:rPr>
                <w:sz w:val="28"/>
              </w:rPr>
              <w:t>What is the mean score of the mode</w:t>
            </w:r>
            <w:bookmarkStart w:id="0" w:name="_GoBack"/>
            <w:bookmarkEnd w:id="0"/>
            <w:r w:rsidRPr="00F51BFD">
              <w:rPr>
                <w:sz w:val="28"/>
              </w:rPr>
              <w:t>l at 95% confidence interval?</w:t>
            </w:r>
          </w:p>
        </w:tc>
        <w:tc>
          <w:tcPr>
            <w:tcW w:w="1788" w:type="dxa"/>
          </w:tcPr>
          <w:p w14:paraId="36D8DCD9" w14:textId="33A8D103" w:rsidR="002D58BD" w:rsidRPr="009F1B8B" w:rsidRDefault="00F51BFD" w:rsidP="00FC3459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[10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AC8A9BA" w14:textId="77777777" w:rsidTr="00F933A0">
        <w:tc>
          <w:tcPr>
            <w:tcW w:w="908" w:type="dxa"/>
          </w:tcPr>
          <w:p w14:paraId="04D65F34" w14:textId="338C97BD" w:rsidR="002D58BD" w:rsidRPr="009F1B8B" w:rsidRDefault="00AD1D80" w:rsidP="00FC3459">
            <w:pPr>
              <w:pStyle w:val="BodyText"/>
              <w:spacing w:beforeLines="100" w:before="240"/>
              <w:rPr>
                <w:sz w:val="28"/>
              </w:rPr>
            </w:pPr>
            <w:r>
              <w:rPr>
                <w:sz w:val="28"/>
              </w:rPr>
              <w:t>Q.5</w:t>
            </w:r>
          </w:p>
        </w:tc>
        <w:tc>
          <w:tcPr>
            <w:tcW w:w="7110" w:type="dxa"/>
          </w:tcPr>
          <w:p w14:paraId="2F0F0830" w14:textId="1B7F56EA" w:rsidR="00D26987" w:rsidRPr="00D5567B" w:rsidRDefault="00F51BFD" w:rsidP="00FC3459">
            <w:pPr>
              <w:pStyle w:val="BodyText"/>
              <w:spacing w:beforeLines="100" w:before="240"/>
              <w:rPr>
                <w:color w:val="000000"/>
                <w:sz w:val="21"/>
                <w:szCs w:val="21"/>
              </w:rPr>
            </w:pPr>
            <w:r w:rsidRPr="00F51BFD">
              <w:rPr>
                <w:sz w:val="28"/>
              </w:rPr>
              <w:t>Compare real and predicted weights and give a conclusion statement based on it?</w:t>
            </w:r>
          </w:p>
        </w:tc>
        <w:tc>
          <w:tcPr>
            <w:tcW w:w="1788" w:type="dxa"/>
          </w:tcPr>
          <w:p w14:paraId="6EB9D90D" w14:textId="6C6AD761" w:rsidR="002D58BD" w:rsidRPr="009F1B8B" w:rsidRDefault="00570934" w:rsidP="00FC3459">
            <w:pPr>
              <w:pStyle w:val="BodyText"/>
              <w:spacing w:beforeLines="100"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[10</w:t>
            </w:r>
            <w:r w:rsidR="001B7971">
              <w:rPr>
                <w:b/>
                <w:sz w:val="28"/>
              </w:rPr>
              <w:t>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1B7971"/>
    <w:rsid w:val="002270AF"/>
    <w:rsid w:val="002D1ED3"/>
    <w:rsid w:val="002D58BD"/>
    <w:rsid w:val="002F6C52"/>
    <w:rsid w:val="00363B5F"/>
    <w:rsid w:val="00374EAA"/>
    <w:rsid w:val="00476092"/>
    <w:rsid w:val="004E3890"/>
    <w:rsid w:val="00516635"/>
    <w:rsid w:val="00570934"/>
    <w:rsid w:val="005B2B43"/>
    <w:rsid w:val="005D2A49"/>
    <w:rsid w:val="00604AE6"/>
    <w:rsid w:val="00633974"/>
    <w:rsid w:val="006F0B48"/>
    <w:rsid w:val="00702A23"/>
    <w:rsid w:val="00733B83"/>
    <w:rsid w:val="00742834"/>
    <w:rsid w:val="007C0884"/>
    <w:rsid w:val="00802D6C"/>
    <w:rsid w:val="008152D1"/>
    <w:rsid w:val="008317C5"/>
    <w:rsid w:val="00851B39"/>
    <w:rsid w:val="0085790D"/>
    <w:rsid w:val="00877FE8"/>
    <w:rsid w:val="008E5962"/>
    <w:rsid w:val="009420AC"/>
    <w:rsid w:val="009F1B8B"/>
    <w:rsid w:val="00A04814"/>
    <w:rsid w:val="00A4242B"/>
    <w:rsid w:val="00AD1D80"/>
    <w:rsid w:val="00B26322"/>
    <w:rsid w:val="00B26A4A"/>
    <w:rsid w:val="00BC5C03"/>
    <w:rsid w:val="00C5233E"/>
    <w:rsid w:val="00C61C64"/>
    <w:rsid w:val="00CE6A07"/>
    <w:rsid w:val="00D043C6"/>
    <w:rsid w:val="00D264FF"/>
    <w:rsid w:val="00D26987"/>
    <w:rsid w:val="00D47717"/>
    <w:rsid w:val="00D5567B"/>
    <w:rsid w:val="00DA402C"/>
    <w:rsid w:val="00DA488B"/>
    <w:rsid w:val="00DE5724"/>
    <w:rsid w:val="00DE5905"/>
    <w:rsid w:val="00E17AD6"/>
    <w:rsid w:val="00E26710"/>
    <w:rsid w:val="00F052B5"/>
    <w:rsid w:val="00F51BFD"/>
    <w:rsid w:val="00F933A0"/>
    <w:rsid w:val="00FB3D5F"/>
    <w:rsid w:val="00FC345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B2B43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69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26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9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2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6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55</cp:revision>
  <dcterms:created xsi:type="dcterms:W3CDTF">2020-11-12T05:00:00Z</dcterms:created>
  <dcterms:modified xsi:type="dcterms:W3CDTF">2020-11-18T04:34:00Z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