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584C" w14:textId="77777777" w:rsidR="008F1711" w:rsidRPr="00E638AE" w:rsidRDefault="008F1711" w:rsidP="008F1711">
      <w:pPr>
        <w:rPr>
          <w:b/>
          <w:bCs/>
          <w:u w:val="single"/>
        </w:rPr>
      </w:pPr>
      <w:r w:rsidRPr="00E638AE">
        <w:rPr>
          <w:b/>
          <w:bCs/>
        </w:rPr>
        <w:t xml:space="preserve">                                                        </w:t>
      </w:r>
      <w:r w:rsidRPr="00E638AE">
        <w:rPr>
          <w:b/>
          <w:bCs/>
          <w:color w:val="00B0F0"/>
          <w:u w:val="single"/>
        </w:rPr>
        <w:t xml:space="preserve">Assignment module </w:t>
      </w:r>
      <w:proofErr w:type="gramStart"/>
      <w:r w:rsidRPr="00E638AE">
        <w:rPr>
          <w:b/>
          <w:bCs/>
          <w:color w:val="00B0F0"/>
          <w:u w:val="single"/>
        </w:rPr>
        <w:t>2 :</w:t>
      </w:r>
      <w:proofErr w:type="gramEnd"/>
      <w:r w:rsidRPr="00E638AE">
        <w:rPr>
          <w:b/>
          <w:bCs/>
          <w:color w:val="00B0F0"/>
          <w:u w:val="single"/>
        </w:rPr>
        <w:t xml:space="preserve">  </w:t>
      </w:r>
    </w:p>
    <w:p w14:paraId="668C2A0F" w14:textId="77777777" w:rsidR="008F1711" w:rsidRPr="00E638AE" w:rsidRDefault="008F1711" w:rsidP="008F1711">
      <w:pPr>
        <w:rPr>
          <w:b/>
          <w:bCs/>
          <w:color w:val="00B0F0"/>
        </w:rPr>
      </w:pPr>
      <w:r w:rsidRPr="00E638AE">
        <w:rPr>
          <w:b/>
          <w:bCs/>
        </w:rPr>
        <w:t xml:space="preserve">                                 </w:t>
      </w:r>
      <w:r w:rsidRPr="00E638AE">
        <w:rPr>
          <w:b/>
          <w:bCs/>
          <w:color w:val="00B0F0"/>
        </w:rPr>
        <w:t xml:space="preserve">Installation and Maintenance of Hardware and Its </w:t>
      </w:r>
    </w:p>
    <w:p w14:paraId="2A36621C" w14:textId="77777777" w:rsidR="008F1711" w:rsidRPr="00E638AE" w:rsidRDefault="008F1711" w:rsidP="008F1711">
      <w:pPr>
        <w:rPr>
          <w:b/>
          <w:bCs/>
          <w:color w:val="00B0F0"/>
        </w:rPr>
      </w:pPr>
      <w:r w:rsidRPr="00E638AE">
        <w:rPr>
          <w:b/>
          <w:bCs/>
          <w:color w:val="00B0F0"/>
        </w:rPr>
        <w:t xml:space="preserve">                                  Components </w:t>
      </w:r>
    </w:p>
    <w:p w14:paraId="035E8BCA" w14:textId="77777777" w:rsidR="008F1711" w:rsidRPr="00E638AE" w:rsidRDefault="008F1711" w:rsidP="008F1711">
      <w:pPr>
        <w:rPr>
          <w:b/>
          <w:bCs/>
        </w:rPr>
      </w:pPr>
    </w:p>
    <w:p w14:paraId="5D258006" w14:textId="77777777" w:rsidR="008F1711" w:rsidRPr="00E638AE" w:rsidRDefault="008F1711" w:rsidP="008F1711">
      <w:pPr>
        <w:rPr>
          <w:b/>
          <w:bCs/>
          <w:u w:val="single"/>
        </w:rPr>
      </w:pPr>
      <w:r w:rsidRPr="00E638AE">
        <w:rPr>
          <w:b/>
          <w:bCs/>
        </w:rPr>
        <w:t xml:space="preserve">                                        </w:t>
      </w:r>
      <w:r w:rsidRPr="00E638AE">
        <w:rPr>
          <w:b/>
          <w:bCs/>
          <w:color w:val="00B0F0"/>
          <w:u w:val="single"/>
        </w:rPr>
        <w:t xml:space="preserve">Section 1: Multiple Choice </w:t>
      </w:r>
    </w:p>
    <w:p w14:paraId="02AD5680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1. </w:t>
      </w:r>
    </w:p>
    <w:p w14:paraId="4EDC2AB1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Which of the following precautions should be taken before working on </w:t>
      </w:r>
    </w:p>
    <w:p w14:paraId="6F5E9900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computer hardware? </w:t>
      </w:r>
    </w:p>
    <w:p w14:paraId="1B207789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a) Ensure the computer is plugged in to prevent electrostatic discharge. </w:t>
      </w:r>
    </w:p>
    <w:p w14:paraId="479670DA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b) Wear an anti-static wrist strap to prevent damage from electrostatic </w:t>
      </w:r>
    </w:p>
    <w:p w14:paraId="717429DE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discharge. </w:t>
      </w:r>
    </w:p>
    <w:p w14:paraId="10771F37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c) Work on carpeted surfaces to prevent slipping. </w:t>
      </w:r>
    </w:p>
    <w:p w14:paraId="44F5344E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d) Use magnetic tools to handle components more easily. </w:t>
      </w:r>
    </w:p>
    <w:p w14:paraId="0DE47E70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ANS: b) Wear an anti-static wrist strap to prevent damage from electrostatic discharge.</w:t>
      </w:r>
    </w:p>
    <w:p w14:paraId="11D349F5" w14:textId="77777777" w:rsidR="008F1711" w:rsidRPr="00E638AE" w:rsidRDefault="008F1711" w:rsidP="008F1711">
      <w:pPr>
        <w:rPr>
          <w:b/>
          <w:bCs/>
        </w:rPr>
      </w:pPr>
    </w:p>
    <w:p w14:paraId="71C9097A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2. What is the purpose of thermal paste during CPU installation? </w:t>
      </w:r>
    </w:p>
    <w:p w14:paraId="487D867B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a) To insulate the CPU from heat. </w:t>
      </w:r>
    </w:p>
    <w:p w14:paraId="129CEB96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b) To provide mechanical support for the CPU. </w:t>
      </w:r>
    </w:p>
    <w:p w14:paraId="2906973C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c) To improve thermal conductivity between the CPU and the heat sink. </w:t>
      </w:r>
    </w:p>
    <w:p w14:paraId="7CE4A60B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d) To prevent the CPU from overheating. </w:t>
      </w:r>
    </w:p>
    <w:p w14:paraId="6AC2FE9C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ANS: C) To improve thermal conductivity between the CPU and the heat sink.</w:t>
      </w:r>
    </w:p>
    <w:p w14:paraId="55AEA85F" w14:textId="77777777" w:rsidR="008F1711" w:rsidRPr="00E638AE" w:rsidRDefault="008F1711" w:rsidP="008F1711">
      <w:pPr>
        <w:rPr>
          <w:b/>
          <w:bCs/>
        </w:rPr>
      </w:pPr>
    </w:p>
    <w:p w14:paraId="287E2E76" w14:textId="77777777" w:rsidR="008F1711" w:rsidRPr="00E638AE" w:rsidRDefault="008F1711" w:rsidP="008F1711">
      <w:pPr>
        <w:rPr>
          <w:b/>
          <w:bCs/>
        </w:rPr>
      </w:pPr>
    </w:p>
    <w:p w14:paraId="0BC93891" w14:textId="77777777" w:rsidR="008F1711" w:rsidRPr="00E638AE" w:rsidRDefault="008F1711" w:rsidP="008F1711">
      <w:pPr>
        <w:rPr>
          <w:b/>
          <w:bCs/>
        </w:rPr>
      </w:pPr>
    </w:p>
    <w:p w14:paraId="418BC208" w14:textId="77777777" w:rsidR="008F1711" w:rsidRPr="00E638AE" w:rsidRDefault="008F1711" w:rsidP="008F1711">
      <w:pPr>
        <w:rPr>
          <w:b/>
          <w:bCs/>
        </w:rPr>
      </w:pPr>
    </w:p>
    <w:p w14:paraId="299F7EF4" w14:textId="77777777" w:rsidR="008F1711" w:rsidRPr="00E638AE" w:rsidRDefault="008F1711" w:rsidP="008F1711">
      <w:pPr>
        <w:rPr>
          <w:b/>
          <w:bCs/>
        </w:rPr>
      </w:pPr>
    </w:p>
    <w:p w14:paraId="66D62C82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lastRenderedPageBreak/>
        <w:t xml:space="preserve">3. Which tool is used to measure the output voltage of a power supply </w:t>
      </w:r>
    </w:p>
    <w:p w14:paraId="41765736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unit (PSU)? </w:t>
      </w:r>
    </w:p>
    <w:p w14:paraId="73FC803D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a) Multimeter </w:t>
      </w:r>
    </w:p>
    <w:p w14:paraId="38D0AB42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b) Screwdriver </w:t>
      </w:r>
    </w:p>
    <w:p w14:paraId="3846C9A2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c) Pliers </w:t>
      </w:r>
    </w:p>
    <w:p w14:paraId="0EB230B5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d) Hex key </w:t>
      </w:r>
    </w:p>
    <w:p w14:paraId="650355F6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ANS: A) Multimeter </w:t>
      </w:r>
    </w:p>
    <w:p w14:paraId="4C059FC6" w14:textId="77777777" w:rsidR="008F1711" w:rsidRPr="00E638AE" w:rsidRDefault="008F1711" w:rsidP="008F1711">
      <w:pPr>
        <w:rPr>
          <w:b/>
          <w:bCs/>
        </w:rPr>
      </w:pPr>
    </w:p>
    <w:p w14:paraId="0ECF4DDE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4. Which component is responsible for storing BIOS settings, such as date </w:t>
      </w:r>
    </w:p>
    <w:p w14:paraId="41EAF672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and time, even when the computer is powered off? </w:t>
      </w:r>
    </w:p>
    <w:p w14:paraId="6DFD411D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a) CMOS battery </w:t>
      </w:r>
    </w:p>
    <w:p w14:paraId="27B7DD3D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b) CPU </w:t>
      </w:r>
    </w:p>
    <w:p w14:paraId="53AF2F9F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c) RAM </w:t>
      </w:r>
    </w:p>
    <w:p w14:paraId="02C2C507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d) Hard drive</w:t>
      </w:r>
    </w:p>
    <w:p w14:paraId="050D3DFE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ANS: A) CMOS battery</w:t>
      </w:r>
    </w:p>
    <w:p w14:paraId="680FDF56" w14:textId="77777777" w:rsidR="008F1711" w:rsidRPr="00E638AE" w:rsidRDefault="008F1711" w:rsidP="008F1711">
      <w:pPr>
        <w:rPr>
          <w:b/>
          <w:bCs/>
        </w:rPr>
      </w:pPr>
    </w:p>
    <w:p w14:paraId="43F7E191" w14:textId="77777777" w:rsidR="008F1711" w:rsidRPr="00E638AE" w:rsidRDefault="008F1711" w:rsidP="008F1711">
      <w:pPr>
        <w:rPr>
          <w:b/>
          <w:bCs/>
        </w:rPr>
      </w:pPr>
    </w:p>
    <w:p w14:paraId="1795417C" w14:textId="77777777" w:rsidR="008F1711" w:rsidRPr="00E638AE" w:rsidRDefault="008F1711" w:rsidP="008F1711">
      <w:pPr>
        <w:rPr>
          <w:b/>
          <w:bCs/>
          <w:u w:val="single"/>
        </w:rPr>
      </w:pPr>
      <w:r w:rsidRPr="00E638AE">
        <w:rPr>
          <w:b/>
          <w:bCs/>
        </w:rPr>
        <w:t xml:space="preserve">                  </w:t>
      </w:r>
      <w:r w:rsidRPr="00E638AE">
        <w:rPr>
          <w:b/>
          <w:bCs/>
          <w:color w:val="00B0F0"/>
          <w:u w:val="single"/>
        </w:rPr>
        <w:t xml:space="preserve">Section 2: True or False </w:t>
      </w:r>
    </w:p>
    <w:p w14:paraId="53FDE24D" w14:textId="77777777" w:rsidR="008F1711" w:rsidRPr="00E638AE" w:rsidRDefault="008F1711" w:rsidP="008F1711">
      <w:pPr>
        <w:rPr>
          <w:b/>
          <w:bCs/>
        </w:rPr>
      </w:pPr>
    </w:p>
    <w:p w14:paraId="4DDF7CE9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5. When installing a new hard drive, it is essential to format </w:t>
      </w:r>
    </w:p>
    <w:p w14:paraId="11C7E7CA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it before use. </w:t>
      </w:r>
    </w:p>
    <w:p w14:paraId="3D13EE80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ANS:  True</w:t>
      </w:r>
    </w:p>
    <w:p w14:paraId="40B16E3B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6.  A POST (Power-On Self-Test) error indicates a problem </w:t>
      </w:r>
    </w:p>
    <w:p w14:paraId="71DE9D14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with the CPU. </w:t>
      </w:r>
    </w:p>
    <w:p w14:paraId="043D0BB2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ANS:   False</w:t>
      </w:r>
    </w:p>
    <w:p w14:paraId="34F64FDB" w14:textId="77777777" w:rsidR="008F1711" w:rsidRPr="00E638AE" w:rsidRDefault="008F1711" w:rsidP="008F1711">
      <w:pPr>
        <w:rPr>
          <w:b/>
          <w:bCs/>
        </w:rPr>
      </w:pPr>
    </w:p>
    <w:p w14:paraId="68625421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lastRenderedPageBreak/>
        <w:t xml:space="preserve">7.  It is safe to remove a USB flash drive from a computer </w:t>
      </w:r>
    </w:p>
    <w:p w14:paraId="1F427272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without ejecting it first. </w:t>
      </w:r>
    </w:p>
    <w:p w14:paraId="532D4DF0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ANS:   False</w:t>
      </w:r>
    </w:p>
    <w:p w14:paraId="0C13D7D1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                                      </w:t>
      </w:r>
    </w:p>
    <w:p w14:paraId="704B286B" w14:textId="77777777" w:rsidR="008F1711" w:rsidRPr="00E638AE" w:rsidRDefault="008F1711" w:rsidP="008F1711">
      <w:pPr>
        <w:rPr>
          <w:b/>
          <w:bCs/>
          <w:u w:val="single"/>
        </w:rPr>
      </w:pPr>
      <w:r w:rsidRPr="00E638AE">
        <w:rPr>
          <w:b/>
          <w:bCs/>
        </w:rPr>
        <w:t xml:space="preserve">                                       </w:t>
      </w:r>
      <w:r w:rsidRPr="00E638AE">
        <w:rPr>
          <w:b/>
          <w:bCs/>
          <w:color w:val="00B0F0"/>
          <w:u w:val="single"/>
        </w:rPr>
        <w:t xml:space="preserve">Section 3: Short Answer </w:t>
      </w:r>
    </w:p>
    <w:p w14:paraId="0E5A7341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8. Describe the steps involved in installing a new graphics card in a </w:t>
      </w:r>
    </w:p>
    <w:p w14:paraId="3F044B1F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desktop computer. </w:t>
      </w:r>
    </w:p>
    <w:p w14:paraId="22C2BB2E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ANS:  </w:t>
      </w:r>
    </w:p>
    <w:p w14:paraId="2393A22A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 xml:space="preserve">1. Power Off and Unplug the Computer </w:t>
      </w:r>
    </w:p>
    <w:p w14:paraId="71C0DF8D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2. Open the Computer Case</w:t>
      </w:r>
    </w:p>
    <w:p w14:paraId="0F4D0A34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3. Locate the PCIe Slot</w:t>
      </w:r>
    </w:p>
    <w:p w14:paraId="198D289C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4. Prepare the Graphics Card</w:t>
      </w:r>
    </w:p>
    <w:p w14:paraId="575BB998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5. Install the Graphics Card</w:t>
      </w:r>
    </w:p>
    <w:p w14:paraId="74EBDCA6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6. Connect Power Cables</w:t>
      </w:r>
    </w:p>
    <w:p w14:paraId="177CC3BE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7. Close the Computer Case</w:t>
      </w:r>
    </w:p>
    <w:p w14:paraId="286E182E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8. Reconnect the Power and Monitor</w:t>
      </w:r>
    </w:p>
    <w:p w14:paraId="22A2737B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9. Power On the Computer</w:t>
      </w:r>
    </w:p>
    <w:p w14:paraId="4D34F632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10. Install Drivers</w:t>
      </w:r>
    </w:p>
    <w:p w14:paraId="03D5C511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11. Restart the Computer</w:t>
      </w:r>
    </w:p>
    <w:p w14:paraId="3AF5DC0B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12. Verify the Installation</w:t>
      </w:r>
    </w:p>
    <w:p w14:paraId="050754B0" w14:textId="77777777" w:rsidR="008F1711" w:rsidRPr="00E638AE" w:rsidRDefault="008F1711" w:rsidP="008F1711">
      <w:pPr>
        <w:rPr>
          <w:b/>
          <w:bCs/>
        </w:rPr>
      </w:pPr>
    </w:p>
    <w:p w14:paraId="05488A61" w14:textId="77777777" w:rsidR="008F1711" w:rsidRPr="00E638AE" w:rsidRDefault="008F1711" w:rsidP="008F1711">
      <w:pPr>
        <w:rPr>
          <w:b/>
          <w:bCs/>
        </w:rPr>
      </w:pPr>
    </w:p>
    <w:p w14:paraId="4AF165AF" w14:textId="77777777" w:rsidR="008F1711" w:rsidRPr="00E638AE" w:rsidRDefault="008F1711" w:rsidP="008F1711">
      <w:pPr>
        <w:rPr>
          <w:b/>
          <w:bCs/>
        </w:rPr>
      </w:pPr>
    </w:p>
    <w:p w14:paraId="29D6B820" w14:textId="77777777" w:rsidR="008F1711" w:rsidRPr="00E638AE" w:rsidRDefault="008F1711" w:rsidP="008F1711">
      <w:pPr>
        <w:rPr>
          <w:b/>
          <w:bCs/>
        </w:rPr>
      </w:pPr>
    </w:p>
    <w:p w14:paraId="2D627D64" w14:textId="77777777" w:rsidR="008F1711" w:rsidRPr="00E638AE" w:rsidRDefault="008F1711" w:rsidP="008F1711">
      <w:pPr>
        <w:rPr>
          <w:b/>
          <w:bCs/>
        </w:rPr>
      </w:pPr>
    </w:p>
    <w:p w14:paraId="36713008" w14:textId="77777777" w:rsidR="008F1711" w:rsidRPr="00E638AE" w:rsidRDefault="008F1711" w:rsidP="008F1711">
      <w:pPr>
        <w:rPr>
          <w:b/>
          <w:bCs/>
        </w:rPr>
      </w:pPr>
    </w:p>
    <w:p w14:paraId="2F4C806B" w14:textId="77777777" w:rsidR="008F1711" w:rsidRPr="00E638AE" w:rsidRDefault="008F1711" w:rsidP="008F1711">
      <w:pPr>
        <w:tabs>
          <w:tab w:val="left" w:pos="7290"/>
        </w:tabs>
        <w:rPr>
          <w:b/>
          <w:bCs/>
        </w:rPr>
      </w:pPr>
      <w:r w:rsidRPr="00E638AE">
        <w:rPr>
          <w:b/>
          <w:bCs/>
        </w:rPr>
        <w:lastRenderedPageBreak/>
        <w:t xml:space="preserve">9. What is RAID, and what are some common RAID configurations? </w:t>
      </w:r>
    </w:p>
    <w:p w14:paraId="24E756B9" w14:textId="77777777" w:rsidR="008F1711" w:rsidRPr="00E638AE" w:rsidRDefault="008F1711" w:rsidP="008F1711">
      <w:pPr>
        <w:tabs>
          <w:tab w:val="left" w:pos="7290"/>
        </w:tabs>
        <w:rPr>
          <w:b/>
          <w:bCs/>
        </w:rPr>
      </w:pPr>
      <w:r w:rsidRPr="00E638AE">
        <w:rPr>
          <w:b/>
          <w:bCs/>
        </w:rPr>
        <w:t>ANS: RAID stands for Redundant Array of Independent Disks (or Inexpensive Disks). It's a data storage technology that combines multiple physical drives into a single unit to improve performance, reliability, or both. RAID is commonly used in servers, data centers, and even in some personal systems to ensure data integrity and optimize storage.</w:t>
      </w:r>
      <w:r w:rsidRPr="00E638AE">
        <w:rPr>
          <w:b/>
          <w:bCs/>
        </w:rPr>
        <w:tab/>
      </w:r>
    </w:p>
    <w:p w14:paraId="59F6C67B" w14:textId="77777777" w:rsidR="008F1711" w:rsidRPr="00E638AE" w:rsidRDefault="008F1711" w:rsidP="008F1711">
      <w:pPr>
        <w:tabs>
          <w:tab w:val="left" w:pos="7290"/>
        </w:tabs>
        <w:rPr>
          <w:b/>
          <w:bCs/>
        </w:rPr>
      </w:pPr>
      <w:r w:rsidRPr="00E638AE">
        <w:rPr>
          <w:b/>
          <w:bCs/>
        </w:rPr>
        <w:t>RAID 0 (Striping):</w:t>
      </w:r>
    </w:p>
    <w:p w14:paraId="6B293D44" w14:textId="77777777" w:rsidR="008F1711" w:rsidRPr="00E638AE" w:rsidRDefault="008F1711" w:rsidP="008F1711">
      <w:pPr>
        <w:pStyle w:val="ListParagraph"/>
        <w:numPr>
          <w:ilvl w:val="0"/>
          <w:numId w:val="1"/>
        </w:numPr>
        <w:tabs>
          <w:tab w:val="left" w:pos="7290"/>
        </w:tabs>
        <w:rPr>
          <w:b/>
          <w:bCs/>
        </w:rPr>
      </w:pPr>
      <w:r w:rsidRPr="00E638AE">
        <w:rPr>
          <w:b/>
          <w:bCs/>
        </w:rPr>
        <w:t>Combines two or more drives by splitting data evenly across them.</w:t>
      </w:r>
    </w:p>
    <w:p w14:paraId="282038B7" w14:textId="77777777" w:rsidR="008F1711" w:rsidRPr="00E638AE" w:rsidRDefault="008F1711" w:rsidP="008F1711">
      <w:pPr>
        <w:pStyle w:val="ListParagraph"/>
        <w:numPr>
          <w:ilvl w:val="0"/>
          <w:numId w:val="1"/>
        </w:numPr>
        <w:tabs>
          <w:tab w:val="left" w:pos="7290"/>
        </w:tabs>
        <w:rPr>
          <w:b/>
          <w:bCs/>
        </w:rPr>
      </w:pPr>
      <w:r w:rsidRPr="00E638AE">
        <w:rPr>
          <w:b/>
          <w:bCs/>
        </w:rPr>
        <w:t>Benefits: Increased performance and speed.</w:t>
      </w:r>
    </w:p>
    <w:p w14:paraId="772C843E" w14:textId="77777777" w:rsidR="008F1711" w:rsidRPr="00E638AE" w:rsidRDefault="008F1711" w:rsidP="008F1711">
      <w:pPr>
        <w:pStyle w:val="ListParagraph"/>
        <w:numPr>
          <w:ilvl w:val="0"/>
          <w:numId w:val="1"/>
        </w:numPr>
        <w:tabs>
          <w:tab w:val="left" w:pos="7290"/>
        </w:tabs>
        <w:rPr>
          <w:b/>
          <w:bCs/>
        </w:rPr>
      </w:pPr>
      <w:r w:rsidRPr="00E638AE">
        <w:rPr>
          <w:b/>
          <w:bCs/>
        </w:rPr>
        <w:t>Drawbacks: No redundancy; if one drive fails, all data is lost.</w:t>
      </w:r>
    </w:p>
    <w:p w14:paraId="01DA2E78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RAID 1 (Mirroring):</w:t>
      </w:r>
    </w:p>
    <w:p w14:paraId="2A357375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Duplicates the same data on two drives.</w:t>
      </w:r>
    </w:p>
    <w:p w14:paraId="5F9B1C62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Benefits: High redundancy and reliability</w:t>
      </w:r>
    </w:p>
    <w:p w14:paraId="5C9CB404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 xml:space="preserve">Drawbacks: Storage capacity is halved since each drive holds identical data </w:t>
      </w:r>
    </w:p>
    <w:p w14:paraId="02B2E42F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RAID 5:</w:t>
      </w:r>
    </w:p>
    <w:p w14:paraId="23E893AD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Requires at least three drives. Data and parity (error-checking information) are distributed across all drives.</w:t>
      </w:r>
    </w:p>
    <w:p w14:paraId="2C761AF5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Benefits: Good balance of performance, storage efficiency, and redundancy</w:t>
      </w:r>
    </w:p>
    <w:p w14:paraId="49F501F2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Drawbacks: Slower write performance and can only tolerate a single drive failure.</w:t>
      </w:r>
    </w:p>
    <w:p w14:paraId="57586BB1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RAID 6:</w:t>
      </w:r>
    </w:p>
    <w:p w14:paraId="762849C7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Similar to RAID 5, but with double parity for added protection.</w:t>
      </w:r>
    </w:p>
    <w:p w14:paraId="02A34764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Benefits: Can tolerate two drive failures</w:t>
      </w:r>
    </w:p>
    <w:p w14:paraId="4CF6709D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Drawbacks: Even slower write performance compared to RAID 5.</w:t>
      </w:r>
    </w:p>
    <w:p w14:paraId="254B141A" w14:textId="77777777" w:rsidR="008F1711" w:rsidRPr="00E638AE" w:rsidRDefault="008F1711" w:rsidP="008F1711">
      <w:pPr>
        <w:rPr>
          <w:b/>
          <w:bCs/>
        </w:rPr>
      </w:pPr>
      <w:r w:rsidRPr="00E638AE">
        <w:rPr>
          <w:b/>
          <w:bCs/>
        </w:rPr>
        <w:t>RAID 10 (1+0):</w:t>
      </w:r>
    </w:p>
    <w:p w14:paraId="4C4EE47D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Combines RAID 1 and RAID 0 by mirroring data across pairs of drives and then striping across those mirrored pairs.</w:t>
      </w:r>
    </w:p>
    <w:p w14:paraId="09A06E59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Benefits: High performance and redundancy</w:t>
      </w:r>
    </w:p>
    <w:p w14:paraId="6AB60520" w14:textId="77777777" w:rsidR="008F1711" w:rsidRPr="00E638AE" w:rsidRDefault="008F1711" w:rsidP="008F1711">
      <w:pPr>
        <w:pStyle w:val="ListParagraph"/>
        <w:numPr>
          <w:ilvl w:val="0"/>
          <w:numId w:val="1"/>
        </w:numPr>
        <w:rPr>
          <w:b/>
          <w:bCs/>
        </w:rPr>
      </w:pPr>
      <w:r w:rsidRPr="00E638AE">
        <w:rPr>
          <w:b/>
          <w:bCs/>
        </w:rPr>
        <w:t>Drawbacks: Requires a minimum of four drives and results in reduced usable storage capacity.</w:t>
      </w:r>
    </w:p>
    <w:p w14:paraId="3392DEC9" w14:textId="77777777" w:rsidR="00785AAE" w:rsidRDefault="00785AAE"/>
    <w:sectPr w:rsidR="0078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B0DFF"/>
    <w:multiLevelType w:val="hybridMultilevel"/>
    <w:tmpl w:val="1FA8D55A"/>
    <w:lvl w:ilvl="0" w:tplc="3B9AEF6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17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1"/>
    <w:rsid w:val="006A4133"/>
    <w:rsid w:val="00742E79"/>
    <w:rsid w:val="00785AAE"/>
    <w:rsid w:val="008F1711"/>
    <w:rsid w:val="00D4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F605"/>
  <w15:chartTrackingRefBased/>
  <w15:docId w15:val="{A08ACCF3-430B-4C61-BAA1-F24960E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711"/>
  </w:style>
  <w:style w:type="paragraph" w:styleId="Heading1">
    <w:name w:val="heading 1"/>
    <w:basedOn w:val="Normal"/>
    <w:next w:val="Normal"/>
    <w:link w:val="Heading1Char"/>
    <w:uiPriority w:val="9"/>
    <w:qFormat/>
    <w:rsid w:val="008F1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2025-03-26T09:02:00Z</dcterms:created>
  <dcterms:modified xsi:type="dcterms:W3CDTF">2025-03-26T09:03:00Z</dcterms:modified>
</cp:coreProperties>
</file>