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create database SpotifyDatabase;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create table user(user_id int(20),name varchar(20),userType varchar(20));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alter table user add primary key (user_id);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CREATE TABLE PlayList(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  -&gt;     PlayListID int NOT NULL,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  -&gt;     PlayListName varchar(40) NOT NULL,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  -&gt;     user_id int,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-&gt;     PRIMARY KEY (PlayListID),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-&gt;     CONSTRAINT FK_UserId FOREIGN KEY (user_id)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-&gt;     REFERENCES user(user_id)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CREATE TABLE Tracks(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-&gt;     TracksID int NOT NULL,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-&gt;     TracksName varchar(40) NOT NULL,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-&gt;     PlayListId int,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-&gt;     PRIMARY KEY (TracksID),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-&gt;     CONSTRAINT FK_PlayListID FOREIGN KEY (PlayListID)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-&gt;     REFERENCES PlayList(PlayListID)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-&gt; );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insert into PlayList(PlayListID,PlayListName,user_id)values(101,'loveSong',1),(102,'SadSong',1),(103,'RomanceSong',2),(104,'MelodySong',2),(105,'DanceSong',3),(106,'SoftSong',3);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insert into Tracks(TracksID,TracksName,PlayListId)values(1,'Enna Sona',101),(2,'Humsafar',101),(3,'Bada Pachtaoge',102),(4,'Jinke Liye Hum Rote Hain',102),(5,'Agar Tum Mil Jao',103),(6,'Ae Dil Hai Mushkil',103),(7,'Dil Diyan Gallan',104),(8,'Tere Bina',104),(9,'Bom Diggy Diggy',105),(10,'Disco Disco',105),(11,'Pani Da Rang',106),(12,'Aas Paas Khuda',106);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select user.name,PlayList.PlayListName,Tracks.TracksName from user join PlayList on user.user_id = PlayList.user_id join Tracks on PlayList.PlayListID = Tracks.PlayListId;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select user.name,PlayList.PlayListName,Tracks.TracksName from user join PlayList on user.user_id = PlayList.user_id join Tracks on PlayList.PlayListID = Tracks.PlayListId where user.name = 'mayur';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create database ImportFile;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CREATE TABLE Student(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Student_Id INT NOT NULL AUTO_INCREMENT,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FirstName VARCHAR(20) NOT NULL,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   LastName VARCHAR(20) NOT NULL,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Email VARCHAR(50) NOT NULL,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Phone int(10) NOT NULL,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PRIMARY KEY (Student_Id)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u w:val="single"/>
        </w:rPr>
      </w:pPr>
      <w:r w:rsidDel="00000000" w:rsidR="00000000" w:rsidRPr="00000000">
        <w:rPr>
          <w:rtl w:val="0"/>
        </w:rPr>
        <w:t xml:space="preserve">Create file Path: C:\ProgramData\MySQL\MySQL Server 8.0\Uploads\StudentData.csv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LOAD DATA INFILE 'C:/ProgramData/MySQL/MySQL Server 8.0/Uploads/StudentDataUpload.csv'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INTO TABLE Student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FIELDS TERMINATED BY ','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ENCLOSED BY '"'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LINES TERMINATED BY '\n'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IGNORE 1 ROWS;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=======================================================================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# Export table data into Csv Format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33333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SELECT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33333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   </w:t>
      </w:r>
      <w:r w:rsidDel="00000000" w:rsidR="00000000" w:rsidRPr="00000000">
        <w:rPr>
          <w:rFonts w:ascii="Courier New" w:cs="Courier New" w:eastAsia="Courier New" w:hAnsi="Courier New"/>
          <w:color w:val="dd1144"/>
          <w:rtl w:val="0"/>
        </w:rPr>
        <w:t xml:space="preserve">Student_Id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1144"/>
          <w:rtl w:val="0"/>
        </w:rPr>
        <w:t xml:space="preserve">FirstName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dd1144"/>
          <w:rtl w:val="0"/>
        </w:rPr>
        <w:t xml:space="preserve">LastName,Email,Phone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33333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FROM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33333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   Student</w:t>
      </w:r>
    </w:p>
    <w:p w:rsidR="00000000" w:rsidDel="00000000" w:rsidP="00000000" w:rsidRDefault="00000000" w:rsidRPr="00000000" w14:paraId="00000040">
      <w:pPr>
        <w:ind w:left="0" w:firstLine="0"/>
        <w:rPr>
          <w:rFonts w:ascii="Courier New" w:cs="Courier New" w:eastAsia="Courier New" w:hAnsi="Courier New"/>
          <w:color w:val="33333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INTO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OUTFILE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rtl w:val="0"/>
        </w:rPr>
        <w:t xml:space="preserve">'</w:t>
      </w:r>
      <w:r w:rsidDel="00000000" w:rsidR="00000000" w:rsidRPr="00000000">
        <w:rPr>
          <w:rtl w:val="0"/>
        </w:rPr>
        <w:t xml:space="preserve">C:/ProgramData/MySQL/MySQL Server        8.0/Uploads/StudentDataDownload.csv</w:t>
      </w:r>
      <w:r w:rsidDel="00000000" w:rsidR="00000000" w:rsidRPr="00000000">
        <w:rPr>
          <w:rFonts w:ascii="Courier New" w:cs="Courier New" w:eastAsia="Courier New" w:hAnsi="Courier New"/>
          <w:color w:val="dd1144"/>
          <w:rtl w:val="0"/>
        </w:rPr>
        <w:t xml:space="preserve">'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33333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FIELDS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ENCLOSED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33333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rtl w:val="0"/>
        </w:rPr>
        <w:t xml:space="preserve">';'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333333"/>
          <w:shd w:fill="f8f8f8" w:val="clear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ESCAPED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rtl w:val="0"/>
        </w:rPr>
        <w:t xml:space="preserve">'"'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LINES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TERMINATED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333333"/>
          <w:rtl w:val="0"/>
        </w:rPr>
        <w:t xml:space="preserve">BY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dd1144"/>
          <w:rtl w:val="0"/>
        </w:rPr>
        <w:t xml:space="preserve">'\r\n'</w:t>
      </w:r>
      <w:r w:rsidDel="00000000" w:rsidR="00000000" w:rsidRPr="00000000">
        <w:rPr>
          <w:rFonts w:ascii="Courier New" w:cs="Courier New" w:eastAsia="Courier New" w:hAnsi="Courier New"/>
          <w:color w:val="333333"/>
          <w:shd w:fill="f8f8f8" w:val="clear"/>
          <w:rtl w:val="0"/>
        </w:rPr>
        <w:t xml:space="preserve">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===================================================================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