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43F8" w14:textId="77777777" w:rsidR="00D2308A" w:rsidRPr="00D2308A" w:rsidRDefault="00D2308A" w:rsidP="00D2308A">
      <w:pPr>
        <w:jc w:val="center"/>
        <w:rPr>
          <w:b/>
          <w:bCs/>
          <w:sz w:val="30"/>
          <w:szCs w:val="30"/>
        </w:rPr>
      </w:pPr>
      <w:r w:rsidRPr="00D2308A">
        <w:rPr>
          <w:b/>
          <w:bCs/>
          <w:sz w:val="30"/>
          <w:szCs w:val="30"/>
        </w:rPr>
        <w:t>Forecasting Stocks using AI</w:t>
      </w:r>
    </w:p>
    <w:p w14:paraId="303D403A" w14:textId="77777777" w:rsidR="00D2308A" w:rsidRDefault="00D2308A" w:rsidP="00D2308A"/>
    <w:p w14:paraId="78E52BB5" w14:textId="3366D9B8" w:rsidR="00D2308A" w:rsidRDefault="00D2308A" w:rsidP="00D2308A">
      <w:r>
        <w:t xml:space="preserve">In </w:t>
      </w:r>
      <w:r>
        <w:t>a</w:t>
      </w:r>
      <w:r>
        <w:t xml:space="preserve"> hypothetical world</w:t>
      </w:r>
      <w:r w:rsidRPr="00D2308A">
        <w:t>, you are an experienced stock market dealer whose</w:t>
      </w:r>
      <w:r>
        <w:t xml:space="preserve"> goal is to leverage AI and algorithms to earn profits. During your research, you came across the internal </w:t>
      </w:r>
      <w:proofErr w:type="gramStart"/>
      <w:r>
        <w:t>workings</w:t>
      </w:r>
      <w:proofErr w:type="gramEnd"/>
      <w:r>
        <w:t xml:space="preserve"> datasheet of TGD, which comprises three subsidiaries: TGD Consultancy, TGD Automobiles, and TGD Power. </w:t>
      </w:r>
    </w:p>
    <w:p w14:paraId="1D494322" w14:textId="0498A89B" w:rsidR="00D2308A" w:rsidRDefault="00D2308A" w:rsidP="00D2308A">
      <w:r>
        <w:t xml:space="preserve">You feel that </w:t>
      </w:r>
      <w:r>
        <w:t>these companies’ stock prices depend</w:t>
      </w:r>
      <w:r>
        <w:t xml:space="preserve"> on this dataset, and there is also some interdependence between the stock prices of these three subsidiaries.</w:t>
      </w:r>
    </w:p>
    <w:p w14:paraId="6A7D9BAD" w14:textId="728BE5E2" w:rsidR="00C954A0" w:rsidRDefault="00D2308A" w:rsidP="00D2308A">
      <w:r>
        <w:t xml:space="preserve">To make informed decisions, you aim to study and </w:t>
      </w:r>
      <w:proofErr w:type="spellStart"/>
      <w:r>
        <w:t>analyze</w:t>
      </w:r>
      <w:proofErr w:type="spellEnd"/>
      <w:r>
        <w:t xml:space="preserve"> the dataset to forecast the values of TGD Consultancy, TGD Automobiles, and TGD Power share down the line. This will enable you to make timely buy and sell decisions, maximizing your profits.</w:t>
      </w:r>
    </w:p>
    <w:sectPr w:rsidR="00C9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8A"/>
    <w:rsid w:val="00C954A0"/>
    <w:rsid w:val="00D23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63BD"/>
  <w15:chartTrackingRefBased/>
  <w15:docId w15:val="{DFF9451B-1073-41EB-883E-B920FBB7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Patil</dc:creator>
  <cp:keywords/>
  <dc:description/>
  <cp:lastModifiedBy>Mayur Patil</cp:lastModifiedBy>
  <cp:revision>1</cp:revision>
  <dcterms:created xsi:type="dcterms:W3CDTF">2023-04-19T07:44:00Z</dcterms:created>
  <dcterms:modified xsi:type="dcterms:W3CDTF">2023-04-19T07:46:00Z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e538124f-349e-493c-aca6-329bcdea2569</vt:lpwstr>
  </property>
</Properties>
</file>