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Mayur Pimpude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123 Your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mayurpimpude@gmail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.com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4th </w:t>
      </w:r>
      <w:r w:rsidDel="00000000" w:rsidR="00000000" w:rsidRPr="00000000">
        <w:rPr>
          <w:rtl w:val="0"/>
        </w:rPr>
        <w:t xml:space="preserve">October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Ronny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CEO, </w:t>
      </w:r>
      <w:r w:rsidDel="00000000" w:rsidR="00000000" w:rsidRPr="00000000">
        <w:rPr>
          <w:rtl w:val="0"/>
        </w:rPr>
        <w:t xml:space="preserve">Naval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123 Address St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Anytown, ST 12345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40" w:lineRule="auto"/>
        <w:rPr/>
      </w:pPr>
      <w:r w:rsidDel="00000000" w:rsidR="00000000" w:rsidRPr="00000000">
        <w:rPr>
          <w:rtl w:val="0"/>
        </w:rPr>
        <w:t xml:space="preserve">Application for position of Software Engineer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Ms. </w:t>
      </w:r>
      <w:r w:rsidDel="00000000" w:rsidR="00000000" w:rsidRPr="00000000">
        <w:rPr>
          <w:rtl w:val="0"/>
        </w:rPr>
        <w:t xml:space="preserve">Reader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I am very eager to apply for the Software Engineer post at Naval Technology. This particular position fully encapsulates everything I aspired to achieve as an engineer when I began my career. Your company’s work is intriguing, and I’ve read extensively about the cutting-edge technology that’s being used. This employment would put me on the proper track to achieving my professional objectives.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Along with good interpersonal abilities, I have excellent critical thinking and problem-solving skills. I also have a strong aptitude for mathematics and proficiency in Python, Node.js, Machine Learning and Web development.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During a month-long internship at VESIT CMS I learnt to work in multidisciplinary teams that encompassed both technical and non-technical fields. I learned new technology for my project in Node.js, React.js. I keep my knowledge base fresh by reading industry journals and through my membership of the Indian Society for Technical Education (ISTE). I am also Treseaor in AIColegion Club which is a department level club.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Thank you for your thoughts and time. I’m excited to learn more about the Engineer role and Naval Technology. My past experience qualifies me for this role, and I want to be given the opportunity to demonstrate to the team personally what a valuable contribution I can be. I’m looking forward to hearing from you.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Mayur Pimpude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576" w:top="576" w:left="1440" w:right="1727.999999999999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