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CE5D" w14:textId="169F6CB6" w:rsidR="00737065" w:rsidRDefault="00F42E9D" w:rsidP="00F42E9D">
      <w:pPr>
        <w:pStyle w:val="Title"/>
      </w:pPr>
      <w:r>
        <w:t>Kafka Architecture white paper by Linked in</w:t>
      </w:r>
    </w:p>
    <w:p w14:paraId="072D1D31" w14:textId="77777777" w:rsidR="00F42E9D" w:rsidRDefault="00F42E9D"/>
    <w:p w14:paraId="73F0DE15" w14:textId="2E9E3A3E" w:rsidR="00F42E9D" w:rsidRDefault="00F42E9D">
      <w:r>
        <w:t xml:space="preserve">Kafka is Distributed Messaging system </w:t>
      </w:r>
    </w:p>
    <w:p w14:paraId="6104326B" w14:textId="7A30E9CC" w:rsidR="00F42E9D" w:rsidRDefault="005846BF">
      <w:r w:rsidRPr="005846BF">
        <w:rPr>
          <w:rStyle w:val="Heading1Char"/>
        </w:rPr>
        <w:t>Broker :</w:t>
      </w:r>
      <w:r>
        <w:t xml:space="preserve"> machine that stores messages</w:t>
      </w:r>
    </w:p>
    <w:p w14:paraId="4559D133" w14:textId="658727F7" w:rsidR="005846BF" w:rsidRDefault="005846BF" w:rsidP="005846BF">
      <w:pPr>
        <w:pStyle w:val="Heading1"/>
      </w:pPr>
      <w:r>
        <w:t>P</w:t>
      </w:r>
      <w:r w:rsidR="00F42E9D">
        <w:t xml:space="preserve">ull based mechanism: </w:t>
      </w:r>
    </w:p>
    <w:p w14:paraId="68556138" w14:textId="438AF806" w:rsidR="00F42E9D" w:rsidRDefault="00F42E9D" w:rsidP="005846BF">
      <w:pPr>
        <w:ind w:firstLine="720"/>
      </w:pPr>
      <w:r>
        <w:t xml:space="preserve">Consumer need to pull message from broker </w:t>
      </w:r>
    </w:p>
    <w:p w14:paraId="540A7653" w14:textId="7DB0D93E" w:rsidR="00F42E9D" w:rsidRDefault="005846BF" w:rsidP="005846BF">
      <w:pPr>
        <w:ind w:firstLine="720"/>
      </w:pPr>
      <w:r>
        <w:t xml:space="preserve">Consumer </w:t>
      </w:r>
      <w:r w:rsidR="00F42E9D">
        <w:t>maintain offset pointer of last read</w:t>
      </w:r>
    </w:p>
    <w:p w14:paraId="7347A5C7" w14:textId="2022D8D6" w:rsidR="00F42E9D" w:rsidRDefault="00F42E9D" w:rsidP="00F42E9D">
      <w:r w:rsidRPr="005846BF">
        <w:rPr>
          <w:rStyle w:val="Heading1Char"/>
        </w:rPr>
        <w:t>Topic :</w:t>
      </w:r>
      <w:r>
        <w:t xml:space="preserve"> Data channel</w:t>
      </w:r>
      <w:r w:rsidR="00DB23D4">
        <w:t xml:space="preserve"> Category</w:t>
      </w:r>
      <w:r>
        <w:t xml:space="preserve"> – Producer will publish message on topic</w:t>
      </w:r>
    </w:p>
    <w:p w14:paraId="76A0E68F" w14:textId="75F12639" w:rsidR="00F42E9D" w:rsidRDefault="00F42E9D" w:rsidP="00F42E9D">
      <w:r w:rsidRPr="005846BF">
        <w:rPr>
          <w:rStyle w:val="Heading1Char"/>
        </w:rPr>
        <w:t>Partition :</w:t>
      </w:r>
      <w:r>
        <w:t xml:space="preserve"> </w:t>
      </w:r>
      <w:r w:rsidR="00506343">
        <w:t>S</w:t>
      </w:r>
      <w:r>
        <w:t xml:space="preserve">plit data in partitions so as </w:t>
      </w:r>
      <w:r w:rsidR="0013247E">
        <w:t xml:space="preserve">it can be distributed </w:t>
      </w:r>
      <w:r w:rsidR="00506343">
        <w:t>among</w:t>
      </w:r>
      <w:r w:rsidR="0013247E">
        <w:t xml:space="preserve"> Brokers and </w:t>
      </w:r>
      <w:r>
        <w:t>multiple consumers can process it parallelly</w:t>
      </w:r>
      <w:r w:rsidR="00506343">
        <w:t>.</w:t>
      </w:r>
    </w:p>
    <w:p w14:paraId="4AD82E26" w14:textId="7D410053" w:rsidR="00F42E9D" w:rsidRDefault="00F42E9D" w:rsidP="00F42E9D">
      <w:r>
        <w:t>Consumers are in group “</w:t>
      </w:r>
      <w:r w:rsidR="005846BF">
        <w:t>C</w:t>
      </w:r>
      <w:r>
        <w:t>onsumer group”</w:t>
      </w:r>
    </w:p>
    <w:p w14:paraId="13965175" w14:textId="6CFD3D49" w:rsidR="00F42E9D" w:rsidRDefault="005846BF" w:rsidP="00F42E9D">
      <w:r>
        <w:t xml:space="preserve">For one </w:t>
      </w:r>
      <w:r w:rsidR="00F42E9D">
        <w:t xml:space="preserve">group One partition is assigned to one consumer only </w:t>
      </w:r>
    </w:p>
    <w:p w14:paraId="7973FB4C" w14:textId="260A9083" w:rsidR="00F42E9D" w:rsidRDefault="00F42E9D" w:rsidP="00F42E9D">
      <w:r w:rsidRPr="00F42E9D">
        <w:rPr>
          <w:b/>
          <w:bCs/>
        </w:rPr>
        <w:t>1-to-Many</w:t>
      </w:r>
      <w:r w:rsidRPr="00F42E9D">
        <w:t xml:space="preserve"> relationship: One partition </w:t>
      </w:r>
      <w:r>
        <w:t>-&gt;</w:t>
      </w:r>
      <w:r w:rsidRPr="00F42E9D">
        <w:t xml:space="preserve"> One consumer</w:t>
      </w:r>
      <w:r w:rsidR="005846BF">
        <w:t>. But,</w:t>
      </w:r>
    </w:p>
    <w:p w14:paraId="391D5EEC" w14:textId="6D88C67D" w:rsidR="005846BF" w:rsidRDefault="00F42E9D" w:rsidP="005846BF">
      <w:pPr>
        <w:ind w:left="2160"/>
      </w:pPr>
      <w:r>
        <w:t xml:space="preserve">    </w:t>
      </w:r>
      <w:r w:rsidRPr="00F42E9D">
        <w:t xml:space="preserve">One consumer </w:t>
      </w:r>
      <w:r>
        <w:t>-&gt;</w:t>
      </w:r>
      <w:r w:rsidR="005846BF">
        <w:t>*</w:t>
      </w:r>
      <w:r w:rsidRPr="00F42E9D">
        <w:t xml:space="preserve"> Many partitions.</w:t>
      </w:r>
    </w:p>
    <w:p w14:paraId="16EE9AE2" w14:textId="77777777" w:rsidR="005846BF" w:rsidRPr="005846BF" w:rsidRDefault="005846BF" w:rsidP="005846BF">
      <w:pPr>
        <w:spacing w:after="0"/>
        <w:rPr>
          <w:b/>
          <w:bCs/>
          <w:sz w:val="16"/>
          <w:szCs w:val="16"/>
        </w:rPr>
      </w:pPr>
      <w:r w:rsidRPr="005846BF">
        <w:rPr>
          <w:sz w:val="16"/>
          <w:szCs w:val="16"/>
        </w:rPr>
        <w:t xml:space="preserve">Example : </w:t>
      </w:r>
      <w:r w:rsidRPr="005846BF">
        <w:rPr>
          <w:b/>
          <w:bCs/>
          <w:sz w:val="16"/>
          <w:szCs w:val="16"/>
        </w:rPr>
        <w:t>Scenario A: Balanced (Equal Consumers and Partitions)</w:t>
      </w:r>
    </w:p>
    <w:p w14:paraId="5AB87EDB" w14:textId="77777777" w:rsidR="005846BF" w:rsidRPr="005846BF" w:rsidRDefault="005846BF" w:rsidP="005846BF">
      <w:pPr>
        <w:spacing w:after="0"/>
        <w:rPr>
          <w:sz w:val="16"/>
          <w:szCs w:val="16"/>
        </w:rPr>
      </w:pPr>
      <w:r w:rsidRPr="005846BF">
        <w:rPr>
          <w:sz w:val="16"/>
          <w:szCs w:val="16"/>
        </w:rPr>
        <w:t>If you have 4 partitions and 4 consumers, Kafka assigns 1 partition to each.</w:t>
      </w:r>
    </w:p>
    <w:p w14:paraId="72E77E95" w14:textId="76CF4304" w:rsidR="005846BF" w:rsidRPr="005846BF" w:rsidRDefault="005846BF" w:rsidP="005846BF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Partition 0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Consumer A</w:t>
      </w:r>
    </w:p>
    <w:p w14:paraId="35F010F7" w14:textId="3F5DDF00" w:rsidR="005846BF" w:rsidRPr="005846BF" w:rsidRDefault="005846BF" w:rsidP="005846BF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Partition 1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Consumer B</w:t>
      </w:r>
    </w:p>
    <w:p w14:paraId="55C7B0DE" w14:textId="46C3D182" w:rsidR="005846BF" w:rsidRPr="005846BF" w:rsidRDefault="005846BF" w:rsidP="005846BF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Partition 2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Consumer C</w:t>
      </w:r>
    </w:p>
    <w:p w14:paraId="68D90605" w14:textId="5504DA7D" w:rsidR="005846BF" w:rsidRPr="005846BF" w:rsidRDefault="005846BF" w:rsidP="005846BF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Partition 3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Consumer D</w:t>
      </w:r>
    </w:p>
    <w:p w14:paraId="68C8D1B2" w14:textId="77777777" w:rsidR="005846BF" w:rsidRPr="005846BF" w:rsidRDefault="005846BF" w:rsidP="005846BF">
      <w:pPr>
        <w:spacing w:after="0"/>
        <w:rPr>
          <w:b/>
          <w:bCs/>
          <w:sz w:val="16"/>
          <w:szCs w:val="16"/>
        </w:rPr>
      </w:pPr>
      <w:r w:rsidRPr="005846BF">
        <w:rPr>
          <w:b/>
          <w:bCs/>
          <w:sz w:val="16"/>
          <w:szCs w:val="16"/>
        </w:rPr>
        <w:t>Scenario B: Fewer Consumers (Multiple Partitions per Consumer)</w:t>
      </w:r>
    </w:p>
    <w:p w14:paraId="7B21785F" w14:textId="77777777" w:rsidR="005846BF" w:rsidRPr="005846BF" w:rsidRDefault="005846BF" w:rsidP="005846BF">
      <w:pPr>
        <w:spacing w:after="0"/>
        <w:rPr>
          <w:sz w:val="16"/>
          <w:szCs w:val="16"/>
        </w:rPr>
      </w:pPr>
      <w:r w:rsidRPr="005846BF">
        <w:rPr>
          <w:sz w:val="16"/>
          <w:szCs w:val="16"/>
        </w:rPr>
        <w:t>If you have 4 partitions but only 2 consumers:</w:t>
      </w:r>
    </w:p>
    <w:p w14:paraId="4E13C521" w14:textId="24E6EBF6" w:rsidR="005846BF" w:rsidRPr="005846BF" w:rsidRDefault="005846BF" w:rsidP="005846BF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Partition 0 &amp; 1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Consumer A</w:t>
      </w:r>
    </w:p>
    <w:p w14:paraId="677E5D20" w14:textId="25EDEE82" w:rsidR="005846BF" w:rsidRPr="005846BF" w:rsidRDefault="005846BF" w:rsidP="005846BF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Partition 2 &amp; 3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Consumer B</w:t>
      </w:r>
    </w:p>
    <w:p w14:paraId="75C7822B" w14:textId="77777777" w:rsidR="005846BF" w:rsidRPr="005846BF" w:rsidRDefault="005846BF" w:rsidP="005846BF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5846BF">
        <w:rPr>
          <w:i/>
          <w:iCs/>
          <w:sz w:val="16"/>
          <w:szCs w:val="16"/>
        </w:rPr>
        <w:t>This is perfectly fine! Consumer A just works twice as hard.</w:t>
      </w:r>
    </w:p>
    <w:p w14:paraId="01D99AE5" w14:textId="77777777" w:rsidR="005846BF" w:rsidRPr="005846BF" w:rsidRDefault="005846BF" w:rsidP="005846BF">
      <w:pPr>
        <w:spacing w:after="0"/>
        <w:rPr>
          <w:b/>
          <w:bCs/>
          <w:sz w:val="16"/>
          <w:szCs w:val="16"/>
        </w:rPr>
      </w:pPr>
      <w:r w:rsidRPr="005846BF">
        <w:rPr>
          <w:b/>
          <w:bCs/>
          <w:sz w:val="16"/>
          <w:szCs w:val="16"/>
        </w:rPr>
        <w:t>Scenario C: More Consumers than Partitions (The "Idle" Problem)</w:t>
      </w:r>
    </w:p>
    <w:p w14:paraId="1417ECA1" w14:textId="77777777" w:rsidR="005846BF" w:rsidRPr="005846BF" w:rsidRDefault="005846BF" w:rsidP="005846BF">
      <w:pPr>
        <w:spacing w:after="0"/>
        <w:rPr>
          <w:sz w:val="16"/>
          <w:szCs w:val="16"/>
        </w:rPr>
      </w:pPr>
      <w:r w:rsidRPr="005846BF">
        <w:rPr>
          <w:sz w:val="16"/>
          <w:szCs w:val="16"/>
        </w:rPr>
        <w:t>If you have 2 partitions but 3 consumers:</w:t>
      </w:r>
    </w:p>
    <w:p w14:paraId="74DDA11F" w14:textId="40BC2D58" w:rsidR="005846BF" w:rsidRPr="005846BF" w:rsidRDefault="005846BF" w:rsidP="005846BF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Partition 0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Consumer A</w:t>
      </w:r>
    </w:p>
    <w:p w14:paraId="757B21C9" w14:textId="267EFEE6" w:rsidR="005846BF" w:rsidRPr="005846BF" w:rsidRDefault="005846BF" w:rsidP="005846BF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Partition 1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Consumer B</w:t>
      </w:r>
    </w:p>
    <w:p w14:paraId="0FCC2238" w14:textId="79216DD3" w:rsidR="005846BF" w:rsidRPr="005846BF" w:rsidRDefault="005846BF" w:rsidP="005846BF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5846BF">
        <w:rPr>
          <w:b/>
          <w:bCs/>
          <w:sz w:val="16"/>
          <w:szCs w:val="16"/>
        </w:rPr>
        <w:t>Consumer C</w:t>
      </w:r>
      <w:r w:rsidRPr="005846BF">
        <w:rPr>
          <w:sz w:val="16"/>
          <w:szCs w:val="16"/>
        </w:rPr>
        <w:t xml:space="preserve"> </w:t>
      </w:r>
      <w:r w:rsidRPr="005846BF">
        <w:rPr>
          <w:sz w:val="16"/>
          <w:szCs w:val="16"/>
        </w:rPr>
        <w:t>--&gt;</w:t>
      </w:r>
      <w:r w:rsidRPr="005846BF">
        <w:rPr>
          <w:sz w:val="16"/>
          <w:szCs w:val="16"/>
        </w:rPr>
        <w:t xml:space="preserve"> </w:t>
      </w:r>
      <w:r w:rsidRPr="005846BF">
        <w:rPr>
          <w:b/>
          <w:bCs/>
          <w:sz w:val="16"/>
          <w:szCs w:val="16"/>
        </w:rPr>
        <w:t>Idle</w:t>
      </w:r>
      <w:r w:rsidRPr="005846BF">
        <w:rPr>
          <w:sz w:val="16"/>
          <w:szCs w:val="16"/>
        </w:rPr>
        <w:t xml:space="preserve"> (Doing nothing!)</w:t>
      </w:r>
    </w:p>
    <w:p w14:paraId="6127F467" w14:textId="74561F02" w:rsidR="005846BF" w:rsidRPr="005846BF" w:rsidRDefault="005846BF" w:rsidP="005846BF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5846BF">
        <w:rPr>
          <w:i/>
          <w:iCs/>
          <w:sz w:val="16"/>
          <w:szCs w:val="16"/>
        </w:rPr>
        <w:t>Kafka will not give Consumer C any data because the partitions are already "owned."</w:t>
      </w:r>
    </w:p>
    <w:p w14:paraId="762A6B11" w14:textId="77777777" w:rsidR="005846BF" w:rsidRPr="005846BF" w:rsidRDefault="005846BF" w:rsidP="005846BF"/>
    <w:p w14:paraId="7159E711" w14:textId="78397FBB" w:rsidR="005846BF" w:rsidRDefault="005846BF" w:rsidP="005846BF">
      <w:pPr>
        <w:pStyle w:val="Heading1"/>
      </w:pPr>
      <w:r>
        <w:lastRenderedPageBreak/>
        <w:t>How Kafka Consumer maintains Offset ?</w:t>
      </w:r>
    </w:p>
    <w:p w14:paraId="528105D0" w14:textId="29E30572" w:rsidR="00F42E9D" w:rsidRDefault="005846BF" w:rsidP="00F42E9D">
      <w:r w:rsidRPr="005846BF">
        <w:t xml:space="preserve">In the early days of Kafka, consumers stored their offsets in </w:t>
      </w:r>
      <w:r w:rsidRPr="005846BF">
        <w:rPr>
          <w:b/>
          <w:bCs/>
        </w:rPr>
        <w:t>Zookeeper</w:t>
      </w:r>
      <w:r w:rsidRPr="005846BF">
        <w:t>. However, this created a massive bottleneck. Today, Kafka handles offsets using a much more scalable and "internal" approach.</w:t>
      </w:r>
    </w:p>
    <w:p w14:paraId="6645E9E7" w14:textId="564B51A9" w:rsidR="00506343" w:rsidRDefault="00506343" w:rsidP="00F42E9D"/>
    <w:p w14:paraId="237849FF" w14:textId="7BEE6097" w:rsidR="00DB23D4" w:rsidRDefault="00506343" w:rsidP="00F42E9D">
      <w:proofErr w:type="spellStart"/>
      <w:r>
        <w:t>Producer_offset</w:t>
      </w:r>
      <w:proofErr w:type="spellEnd"/>
      <w:r>
        <w:t xml:space="preserve">: Number assigned by producer while generating </w:t>
      </w:r>
    </w:p>
    <w:p w14:paraId="2946ACEC" w14:textId="343C78A9" w:rsidR="00DB23D4" w:rsidRDefault="00DB23D4" w:rsidP="00F42E9D">
      <w:r>
        <w:t>__</w:t>
      </w:r>
      <w:proofErr w:type="spellStart"/>
      <w:r>
        <w:t>consumer_offsets</w:t>
      </w:r>
      <w:proofErr w:type="spellEnd"/>
      <w:r>
        <w:t xml:space="preserve"> :  example message “Partition 1 | consumer Group 2 | offset 6”</w:t>
      </w:r>
    </w:p>
    <w:p w14:paraId="58271B59" w14:textId="5CA1D868" w:rsidR="00DB23D4" w:rsidRDefault="00DB23D4" w:rsidP="00F42E9D">
      <w:r>
        <w:t xml:space="preserve">Consumer has </w:t>
      </w:r>
    </w:p>
    <w:p w14:paraId="2E076093" w14:textId="77777777" w:rsidR="00506343" w:rsidRDefault="00506343" w:rsidP="00F42E9D"/>
    <w:p w14:paraId="12AAFC45" w14:textId="77777777" w:rsidR="005846BF" w:rsidRPr="00F42E9D" w:rsidRDefault="005846BF" w:rsidP="00F42E9D"/>
    <w:p w14:paraId="4A53697C" w14:textId="77777777" w:rsidR="00F42E9D" w:rsidRDefault="00F42E9D" w:rsidP="00F42E9D"/>
    <w:p w14:paraId="72A638A1" w14:textId="77777777" w:rsidR="00F42E9D" w:rsidRDefault="00F42E9D" w:rsidP="00F42E9D">
      <w:pPr>
        <w:ind w:left="2160" w:firstLine="720"/>
      </w:pPr>
    </w:p>
    <w:p w14:paraId="767B4B30" w14:textId="77777777" w:rsidR="00F42E9D" w:rsidRDefault="00F42E9D" w:rsidP="00F42E9D">
      <w:pPr>
        <w:ind w:left="2160" w:firstLine="720"/>
      </w:pPr>
    </w:p>
    <w:p w14:paraId="17133713" w14:textId="77777777" w:rsidR="00F42E9D" w:rsidRDefault="00F42E9D" w:rsidP="00F42E9D">
      <w:pPr>
        <w:ind w:left="2160" w:firstLine="720"/>
      </w:pPr>
    </w:p>
    <w:sectPr w:rsidR="00F42E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EFD"/>
    <w:multiLevelType w:val="multilevel"/>
    <w:tmpl w:val="D0BE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621E"/>
    <w:multiLevelType w:val="multilevel"/>
    <w:tmpl w:val="E77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7624D"/>
    <w:multiLevelType w:val="multilevel"/>
    <w:tmpl w:val="FCB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66210">
    <w:abstractNumId w:val="0"/>
  </w:num>
  <w:num w:numId="2" w16cid:durableId="1446147483">
    <w:abstractNumId w:val="2"/>
  </w:num>
  <w:num w:numId="3" w16cid:durableId="541747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65"/>
    <w:rsid w:val="0013247E"/>
    <w:rsid w:val="00506343"/>
    <w:rsid w:val="005846BF"/>
    <w:rsid w:val="006A0368"/>
    <w:rsid w:val="00737065"/>
    <w:rsid w:val="007A05E6"/>
    <w:rsid w:val="00C768E8"/>
    <w:rsid w:val="00DB23D4"/>
    <w:rsid w:val="00F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18EA"/>
  <w15:chartTrackingRefBased/>
  <w15:docId w15:val="{46AB4E92-668C-40A1-AEE6-2F9BD2F7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Sharma</dc:creator>
  <cp:keywords/>
  <dc:description/>
  <cp:lastModifiedBy>Mayur Sharma</cp:lastModifiedBy>
  <cp:revision>3</cp:revision>
  <dcterms:created xsi:type="dcterms:W3CDTF">2026-02-16T19:13:00Z</dcterms:created>
  <dcterms:modified xsi:type="dcterms:W3CDTF">2026-02-17T16:19:00Z</dcterms:modified>
</cp:coreProperties>
</file>