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FF2AE" w14:textId="4123A645" w:rsidR="008E7259" w:rsidRDefault="00EA4362">
      <w:r>
        <w:t xml:space="preserve">Install Minikube from </w:t>
      </w:r>
      <w:hyperlink r:id="rId4" w:history="1">
        <w:r w:rsidRPr="004A1398">
          <w:rPr>
            <w:rStyle w:val="Hyperlink"/>
          </w:rPr>
          <w:t>https://minikube.sigs.k8s.io/docs/start/</w:t>
        </w:r>
      </w:hyperlink>
    </w:p>
    <w:p w14:paraId="0FAE886D" w14:textId="35B46B88" w:rsidR="00EA4362" w:rsidRDefault="00EA4362"/>
    <w:p w14:paraId="658E0124" w14:textId="177E4B08" w:rsidR="00EA4362" w:rsidRDefault="00EA4362">
      <w:r>
        <w:t xml:space="preserve">Download .exe and install </w:t>
      </w:r>
    </w:p>
    <w:p w14:paraId="1D141586" w14:textId="77777777" w:rsidR="00EA4362" w:rsidRDefault="00EA4362"/>
    <w:p w14:paraId="478D7071" w14:textId="5A02FE0C" w:rsidR="00EA4362" w:rsidRDefault="00EA4362">
      <w:r>
        <w:t xml:space="preserve">To start, </w:t>
      </w:r>
    </w:p>
    <w:p w14:paraId="3FD901EE" w14:textId="773BD8B5" w:rsidR="00EA4362" w:rsidRDefault="00EA4362">
      <w:r>
        <w:t>Open command prompt and type “minikube start”</w:t>
      </w:r>
    </w:p>
    <w:p w14:paraId="4DF58C91" w14:textId="4501FF39" w:rsidR="00EA4362" w:rsidRDefault="00EA4362">
      <w:r>
        <w:t>You will see below error:</w:t>
      </w:r>
    </w:p>
    <w:p w14:paraId="177C00FA" w14:textId="1884E96F" w:rsidR="00EA4362" w:rsidRDefault="00EA4362">
      <w:r w:rsidRPr="00EA4362">
        <w:rPr>
          <w:noProof/>
        </w:rPr>
        <w:drawing>
          <wp:inline distT="0" distB="0" distL="0" distR="0" wp14:anchorId="62692EF1" wp14:editId="65C6D922">
            <wp:extent cx="5943600" cy="332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195F" w14:textId="0B662762" w:rsidR="00EA4362" w:rsidRDefault="00EA4362"/>
    <w:p w14:paraId="558207DD" w14:textId="37CE1A8E" w:rsidR="00EA4362" w:rsidRDefault="00EA4362">
      <w:r>
        <w:t xml:space="preserve">We need hypervisor, enable it from here </w:t>
      </w:r>
    </w:p>
    <w:p w14:paraId="7A4E4905" w14:textId="1723D3D3" w:rsidR="00EA4362" w:rsidRDefault="00000000">
      <w:hyperlink r:id="rId6" w:history="1">
        <w:r w:rsidR="00EA4362" w:rsidRPr="004A1398">
          <w:rPr>
            <w:rStyle w:val="Hyperlink"/>
          </w:rPr>
          <w:t>https://learn.microsoft.com/en-us/virtualization/hyper-v-on-windows/quick-start/enable-hyper-v</w:t>
        </w:r>
      </w:hyperlink>
    </w:p>
    <w:p w14:paraId="51B30A41" w14:textId="77777777" w:rsidR="00EA4362" w:rsidRDefault="00EA4362" w:rsidP="00EA4362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</w:rPr>
      </w:pPr>
    </w:p>
    <w:p w14:paraId="0A97FF9E" w14:textId="4EA6024C" w:rsidR="00EA4362" w:rsidRPr="00EA4362" w:rsidRDefault="00EA4362" w:rsidP="00EA4362">
      <w:pPr>
        <w:pStyle w:val="NormalWeb"/>
        <w:shd w:val="clear" w:color="auto" w:fill="FFFFFF"/>
        <w:spacing w:before="0" w:beforeAutospacing="0"/>
        <w:rPr>
          <w:rFonts w:ascii="Lora" w:hAnsi="Lora"/>
          <w:color w:val="222222"/>
        </w:rPr>
      </w:pPr>
      <w:r w:rsidRPr="00EA4362">
        <w:rPr>
          <w:rFonts w:ascii="Lora" w:hAnsi="Lora"/>
          <w:color w:val="222222"/>
        </w:rPr>
        <w:t>Open a PowerShell console as Administrator, and run the following command:</w:t>
      </w:r>
    </w:p>
    <w:p w14:paraId="4492C234" w14:textId="77777777" w:rsidR="00EA4362" w:rsidRDefault="00EA4362" w:rsidP="00EA43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</w:p>
    <w:p w14:paraId="043607A0" w14:textId="53998BBD" w:rsidR="00EA4362" w:rsidRDefault="00EA4362" w:rsidP="00EA43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  <w:r w:rsidRPr="00EA4362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Enable-WindowsOptionalFeature -Online -FeatureName Microsoft-Hyper-V -All</w:t>
      </w:r>
    </w:p>
    <w:p w14:paraId="18DF8FBA" w14:textId="77777777" w:rsidR="00EA4362" w:rsidRPr="00EA4362" w:rsidRDefault="00EA4362" w:rsidP="00EA43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</w:p>
    <w:p w14:paraId="52FAA648" w14:textId="4D3117FC" w:rsidR="00EA4362" w:rsidRPr="00EA4362" w:rsidRDefault="00EA4362" w:rsidP="00EA4362">
      <w:pPr>
        <w:shd w:val="clear" w:color="auto" w:fill="FFFFFF"/>
        <w:spacing w:after="100" w:afterAutospacing="1" w:line="240" w:lineRule="auto"/>
        <w:rPr>
          <w:rFonts w:ascii="Lora" w:eastAsia="Times New Roman" w:hAnsi="Lora" w:cs="Times New Roman"/>
          <w:color w:val="222222"/>
          <w:sz w:val="24"/>
          <w:szCs w:val="24"/>
        </w:rPr>
      </w:pPr>
      <w:r w:rsidRPr="00EA4362">
        <w:rPr>
          <w:rFonts w:ascii="Lora" w:eastAsia="Times New Roman" w:hAnsi="Lora" w:cs="Times New Roman"/>
          <w:color w:val="222222"/>
          <w:sz w:val="24"/>
          <w:szCs w:val="24"/>
        </w:rPr>
        <w:t>If Hyper-V was not previously active, you will need to reboot.</w:t>
      </w:r>
    </w:p>
    <w:p w14:paraId="69019438" w14:textId="3ED3A070" w:rsidR="00EA4362" w:rsidRDefault="00EA4362"/>
    <w:p w14:paraId="57BEBACF" w14:textId="4E33FC1F" w:rsidR="00EA4362" w:rsidRDefault="00EA4362">
      <w:r>
        <w:lastRenderedPageBreak/>
        <w:t xml:space="preserve">Got below error; </w:t>
      </w:r>
      <w:r w:rsidRPr="00EA4362">
        <w:rPr>
          <w:noProof/>
        </w:rPr>
        <w:drawing>
          <wp:inline distT="0" distB="0" distL="0" distR="0" wp14:anchorId="52E0D345" wp14:editId="7F3FD866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172A" w14:textId="56F1814B" w:rsidR="00C76221" w:rsidRDefault="00C76221"/>
    <w:p w14:paraId="09FA0EB0" w14:textId="591233C1" w:rsidR="00C76221" w:rsidRDefault="00C76221"/>
    <w:p w14:paraId="2A584756" w14:textId="1466C75A" w:rsidR="00C76221" w:rsidRDefault="00C76221">
      <w:r>
        <w:t xml:space="preserve">Trying to install Docker Desktop Now </w:t>
      </w:r>
    </w:p>
    <w:p w14:paraId="45FA9386" w14:textId="53E7BB7E" w:rsidR="00C76221" w:rsidRDefault="00C76221">
      <w:r>
        <w:t xml:space="preserve">Got Below Error </w:t>
      </w:r>
    </w:p>
    <w:p w14:paraId="7C10C163" w14:textId="18EF00D9" w:rsidR="00C76221" w:rsidRDefault="00C76221">
      <w:r w:rsidRPr="00C76221">
        <w:drawing>
          <wp:inline distT="0" distB="0" distL="0" distR="0" wp14:anchorId="5757C9B1" wp14:editId="50F9C45D">
            <wp:extent cx="5943600" cy="2371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4F3D" w14:textId="3AEC98CC" w:rsidR="00C76221" w:rsidRDefault="00C76221"/>
    <w:p w14:paraId="21AEA872" w14:textId="41A37D17" w:rsidR="00C76221" w:rsidRDefault="00C76221">
      <w:r>
        <w:t xml:space="preserve">Installing WSL2 from </w:t>
      </w:r>
      <w:hyperlink r:id="rId9" w:history="1">
        <w:r w:rsidRPr="000D3AE6">
          <w:rPr>
            <w:rStyle w:val="Hyperlink"/>
          </w:rPr>
          <w:t>https://learn.microsoft.com/en-gb/windows/wsl/install-manual#step-4---download-the-linux-kernel-update-package</w:t>
        </w:r>
      </w:hyperlink>
    </w:p>
    <w:p w14:paraId="6EFEA6C7" w14:textId="3A511987" w:rsidR="00C76221" w:rsidRDefault="00C76221"/>
    <w:p w14:paraId="544D25FC" w14:textId="1F3689EB" w:rsidR="00C76221" w:rsidRDefault="00C76221">
      <w:r>
        <w:lastRenderedPageBreak/>
        <w:t xml:space="preserve">Restarted : </w:t>
      </w:r>
      <w:r w:rsidRPr="00C76221">
        <w:drawing>
          <wp:inline distT="0" distB="0" distL="0" distR="0" wp14:anchorId="0A55C37B" wp14:editId="1245988A">
            <wp:extent cx="5943600" cy="3402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8C77" w14:textId="77777777" w:rsidR="00EA4362" w:rsidRDefault="00EA4362"/>
    <w:sectPr w:rsidR="00EA4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ra">
    <w:altName w:val="Calibri"/>
    <w:charset w:val="00"/>
    <w:family w:val="auto"/>
    <w:pitch w:val="variable"/>
    <w:sig w:usb0="A00002F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1F"/>
    <w:rsid w:val="00071139"/>
    <w:rsid w:val="008E7259"/>
    <w:rsid w:val="00C76221"/>
    <w:rsid w:val="00EA4362"/>
    <w:rsid w:val="00ED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9BCD"/>
  <w15:chartTrackingRefBased/>
  <w15:docId w15:val="{33CD3B64-80BA-4DBA-9226-A2E26129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3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A4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3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436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711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4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virtualization/hyper-v-on-windows/quick-start/enable-hyper-v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minikube.sigs.k8s.io/docs/start/" TargetMode="External"/><Relationship Id="rId9" Type="http://schemas.openxmlformats.org/officeDocument/2006/relationships/hyperlink" Target="https://learn.microsoft.com/en-gb/windows/wsl/install-manual#step-4---download-the-linux-kernel-update-pack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Sharma</dc:creator>
  <cp:keywords/>
  <dc:description/>
  <cp:lastModifiedBy>Mayur Sharma</cp:lastModifiedBy>
  <cp:revision>4</cp:revision>
  <dcterms:created xsi:type="dcterms:W3CDTF">2023-01-24T17:41:00Z</dcterms:created>
  <dcterms:modified xsi:type="dcterms:W3CDTF">2023-01-26T08:07:00Z</dcterms:modified>
</cp:coreProperties>
</file>