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vbaProjectSignature.bin" ContentType="application/vnd.ms-office.vbaProjectSignature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Pr="00EE24FB" w:rsidRDefault="00EE24FB" w:rsidP="00EE24FB"/>
    <w:sectPr w:rsidR="00000000" w:rsidRPr="00EE24F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B">
      <wne:fci wne:fciName="FileClose" wne:swArg="0000"/>
    </wne:keymap>
  </wne:keymaps>
  <wne:toolbars>
    <wne:toolbarData r:id="rId1"/>
  </wne:toolbars>
</wne:tcg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oNotTrackMoves/>
  <w:defaultTabStop w:val="720"/>
  <w:characterSpacingControl w:val="doNotCompress"/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EE24FB"/>
    <w:rsid w:val="00EE24F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TEMPLATEPROJECT.THISDOCUMENT.CONVERTION" wne:name="TemplateProject.ThisDocument.convertion" wne:bEncrypt="00" wne:cmg="56"/>
    <wne:mcd wne:macroName="TEMPLATEPROJECT.THISDOCUMENT.CONVERTTOKUVEMPU" wne:name="TemplateProject.ThisDocument.ConvertToKuvempu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Prakshak_To_Kuvempu_Converter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ssh.net.in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Sudheer</dc:creator>
  <cp:keywords/>
  <dc:description/>
  <cp:lastModifiedBy>sudheer</cp:lastModifiedBy>
  <cp:revision>2</cp:revision>
  <dcterms:created xsi:type="dcterms:W3CDTF">2011-01-22T06:41:00Z</dcterms:created>
  <dcterms:modified xsi:type="dcterms:W3CDTF">2011-01-22T06:41:00Z</dcterms:modified>
</cp:coreProperties>
</file>