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C263" w14:textId="77777777" w:rsidR="007871FF" w:rsidRPr="007871FF" w:rsidRDefault="007871FF" w:rsidP="007871FF">
      <w:r w:rsidRPr="007871FF">
        <w:t>System Documentation: Go Order Position Engine</w:t>
      </w:r>
    </w:p>
    <w:p w14:paraId="64BA5051" w14:textId="77777777" w:rsidR="007871FF" w:rsidRPr="007871FF" w:rsidRDefault="007871FF" w:rsidP="007871FF">
      <w:r w:rsidRPr="007871FF">
        <w:t>Table of Contents</w:t>
      </w:r>
    </w:p>
    <w:p w14:paraId="5AA8131C" w14:textId="77777777" w:rsidR="007871FF" w:rsidRPr="007871FF" w:rsidRDefault="007871FF" w:rsidP="007871FF">
      <w:pPr>
        <w:numPr>
          <w:ilvl w:val="0"/>
          <w:numId w:val="1"/>
        </w:numPr>
      </w:pPr>
      <w:r w:rsidRPr="007871FF">
        <w:t>Rules of This Project</w:t>
      </w:r>
    </w:p>
    <w:p w14:paraId="7CF1F149" w14:textId="77777777" w:rsidR="007871FF" w:rsidRPr="007871FF" w:rsidRDefault="007871FF" w:rsidP="007871FF">
      <w:pPr>
        <w:numPr>
          <w:ilvl w:val="0"/>
          <w:numId w:val="1"/>
        </w:numPr>
      </w:pPr>
      <w:r w:rsidRPr="007871FF">
        <w:t>Architecture of This Project</w:t>
      </w:r>
    </w:p>
    <w:p w14:paraId="68C26EBC" w14:textId="77777777" w:rsidR="007871FF" w:rsidRPr="007871FF" w:rsidRDefault="007871FF" w:rsidP="007871FF">
      <w:pPr>
        <w:numPr>
          <w:ilvl w:val="0"/>
          <w:numId w:val="1"/>
        </w:numPr>
      </w:pPr>
      <w:r w:rsidRPr="007871FF">
        <w:t>Design of This Project</w:t>
      </w:r>
    </w:p>
    <w:p w14:paraId="061F0DD3" w14:textId="77777777" w:rsidR="007871FF" w:rsidRPr="007871FF" w:rsidRDefault="007871FF" w:rsidP="007871FF">
      <w:pPr>
        <w:numPr>
          <w:ilvl w:val="0"/>
          <w:numId w:val="1"/>
        </w:numPr>
      </w:pPr>
      <w:r w:rsidRPr="007871FF">
        <w:t>Security of This Project</w:t>
      </w:r>
    </w:p>
    <w:p w14:paraId="7061FDDD" w14:textId="77777777" w:rsidR="007871FF" w:rsidRPr="007871FF" w:rsidRDefault="007871FF" w:rsidP="007871FF">
      <w:pPr>
        <w:numPr>
          <w:ilvl w:val="0"/>
          <w:numId w:val="1"/>
        </w:numPr>
      </w:pPr>
      <w:r w:rsidRPr="007871FF">
        <w:t>Review</w:t>
      </w:r>
    </w:p>
    <w:p w14:paraId="7A54F98C" w14:textId="77777777" w:rsidR="007871FF" w:rsidRPr="007871FF" w:rsidRDefault="007871FF" w:rsidP="007871FF">
      <w:pPr>
        <w:numPr>
          <w:ilvl w:val="0"/>
          <w:numId w:val="1"/>
        </w:numPr>
      </w:pPr>
      <w:r w:rsidRPr="007871FF">
        <w:t>Phases of This Project</w:t>
      </w:r>
    </w:p>
    <w:p w14:paraId="28F67037" w14:textId="77777777" w:rsidR="007871FF" w:rsidRPr="007871FF" w:rsidRDefault="007871FF" w:rsidP="007871FF">
      <w:r w:rsidRPr="007871FF">
        <w:pict w14:anchorId="0948E1EA">
          <v:rect id="_x0000_i1061" style="width:0;height:0" o:hralign="center" o:hrstd="t" o:hr="t" fillcolor="#a0a0a0" stroked="f"/>
        </w:pict>
      </w:r>
    </w:p>
    <w:p w14:paraId="113BA74E" w14:textId="77777777" w:rsidR="007871FF" w:rsidRPr="007871FF" w:rsidRDefault="007871FF" w:rsidP="007871FF">
      <w:r w:rsidRPr="007871FF">
        <w:t>1. Rules of This Project</w:t>
      </w:r>
    </w:p>
    <w:p w14:paraId="388E0D17" w14:textId="77777777" w:rsidR="007871FF" w:rsidRPr="007871FF" w:rsidRDefault="007871FF" w:rsidP="007871FF">
      <w:r w:rsidRPr="007871FF">
        <w:t xml:space="preserve">This document outlines the strict rules, constraints, and non-negotiable </w:t>
      </w:r>
      <w:proofErr w:type="spellStart"/>
      <w:r w:rsidRPr="007871FF">
        <w:t>behaviors</w:t>
      </w:r>
      <w:proofErr w:type="spellEnd"/>
      <w:r w:rsidRPr="007871FF">
        <w:t xml:space="preserve"> required for this project based on the assessment guidelines.</w:t>
      </w:r>
    </w:p>
    <w:p w14:paraId="3C98F636" w14:textId="77777777" w:rsidR="007871FF" w:rsidRPr="007871FF" w:rsidRDefault="007871FF" w:rsidP="007871FF">
      <w:r w:rsidRPr="007871FF">
        <w:t>Functional Rules</w:t>
      </w:r>
    </w:p>
    <w:p w14:paraId="532A3AB3" w14:textId="77777777" w:rsidR="007871FF" w:rsidRPr="007871FF" w:rsidRDefault="007871FF" w:rsidP="007871FF">
      <w:pPr>
        <w:numPr>
          <w:ilvl w:val="0"/>
          <w:numId w:val="2"/>
        </w:numPr>
      </w:pPr>
      <w:r w:rsidRPr="007871FF">
        <w:t>Separate Processes: The Order Update Service and Position Maintaining Service must run as entirely separate OS processes.</w:t>
      </w:r>
    </w:p>
    <w:p w14:paraId="161AD100" w14:textId="77777777" w:rsidR="007871FF" w:rsidRPr="007871FF" w:rsidRDefault="007871FF" w:rsidP="007871FF">
      <w:pPr>
        <w:numPr>
          <w:ilvl w:val="0"/>
          <w:numId w:val="2"/>
        </w:numPr>
      </w:pPr>
      <w:r w:rsidRPr="007871FF">
        <w:t xml:space="preserve">Incremental Processing: The Order Update Service must read the CSV incrementally using </w:t>
      </w:r>
      <w:r w:rsidRPr="007871FF">
        <w:rPr>
          <w:b/>
          <w:bCs/>
        </w:rPr>
        <w:t>encoding/csv</w:t>
      </w:r>
      <w:r w:rsidRPr="007871FF">
        <w:t>. Loading the entire file into memory is strictly prohibited.</w:t>
      </w:r>
    </w:p>
    <w:p w14:paraId="1DD0BD07" w14:textId="77777777" w:rsidR="007871FF" w:rsidRPr="007871FF" w:rsidRDefault="007871FF" w:rsidP="007871FF">
      <w:pPr>
        <w:numPr>
          <w:ilvl w:val="0"/>
          <w:numId w:val="2"/>
        </w:numPr>
      </w:pPr>
      <w:r w:rsidRPr="007871FF">
        <w:t>Order Preservation: Valid events must be sent to the Position Maintaining Service in the exact order they appear in the CSV.</w:t>
      </w:r>
    </w:p>
    <w:p w14:paraId="6BF068B7" w14:textId="77777777" w:rsidR="007871FF" w:rsidRPr="007871FF" w:rsidRDefault="007871FF" w:rsidP="007871FF">
      <w:pPr>
        <w:numPr>
          <w:ilvl w:val="0"/>
          <w:numId w:val="2"/>
        </w:numPr>
      </w:pPr>
      <w:r w:rsidRPr="007871FF">
        <w:t>Throttling: The Order Update Service must emit no more than 50 events per second. The throttle mechanism must be clear and configurable.</w:t>
      </w:r>
    </w:p>
    <w:p w14:paraId="00EE3702" w14:textId="77777777" w:rsidR="007871FF" w:rsidRPr="007871FF" w:rsidRDefault="007871FF" w:rsidP="007871FF">
      <w:pPr>
        <w:numPr>
          <w:ilvl w:val="0"/>
          <w:numId w:val="2"/>
        </w:numPr>
      </w:pPr>
      <w:r w:rsidRPr="007871FF">
        <w:t xml:space="preserve">Concurrent Safety: Position updates (via HTTP POST) and API reads (via HTTP GET) must remain strictly correct if they occur concurrently. Thread-safe state management via </w:t>
      </w:r>
      <w:proofErr w:type="spellStart"/>
      <w:proofErr w:type="gramStart"/>
      <w:r w:rsidRPr="007871FF">
        <w:rPr>
          <w:b/>
          <w:bCs/>
        </w:rPr>
        <w:t>sync.RWMutex</w:t>
      </w:r>
      <w:proofErr w:type="spellEnd"/>
      <w:proofErr w:type="gramEnd"/>
      <w:r w:rsidRPr="007871FF">
        <w:t xml:space="preserve"> is required.</w:t>
      </w:r>
    </w:p>
    <w:p w14:paraId="4DC10B63" w14:textId="77777777" w:rsidR="007871FF" w:rsidRPr="007871FF" w:rsidRDefault="007871FF" w:rsidP="007871FF">
      <w:pPr>
        <w:numPr>
          <w:ilvl w:val="0"/>
          <w:numId w:val="2"/>
        </w:numPr>
      </w:pPr>
      <w:r w:rsidRPr="007871FF">
        <w:t xml:space="preserve">Idempotency: The first valid event received for an </w:t>
      </w:r>
      <w:proofErr w:type="spellStart"/>
      <w:r w:rsidRPr="007871FF">
        <w:rPr>
          <w:b/>
          <w:bCs/>
        </w:rPr>
        <w:t>event_id</w:t>
      </w:r>
      <w:proofErr w:type="spellEnd"/>
      <w:r w:rsidRPr="007871FF">
        <w:t xml:space="preserve"> </w:t>
      </w:r>
      <w:proofErr w:type="gramStart"/>
      <w:r w:rsidRPr="007871FF">
        <w:t>wins</w:t>
      </w:r>
      <w:proofErr w:type="gramEnd"/>
      <w:r w:rsidRPr="007871FF">
        <w:t xml:space="preserve">. Subsequent events with the same </w:t>
      </w:r>
      <w:proofErr w:type="spellStart"/>
      <w:r w:rsidRPr="007871FF">
        <w:rPr>
          <w:b/>
          <w:bCs/>
        </w:rPr>
        <w:t>event_id</w:t>
      </w:r>
      <w:proofErr w:type="spellEnd"/>
      <w:r w:rsidRPr="007871FF">
        <w:t xml:space="preserve"> must be ignored completely.</w:t>
      </w:r>
    </w:p>
    <w:p w14:paraId="01DEAFA2" w14:textId="77777777" w:rsidR="007871FF" w:rsidRPr="007871FF" w:rsidRDefault="007871FF" w:rsidP="007871FF">
      <w:pPr>
        <w:numPr>
          <w:ilvl w:val="0"/>
          <w:numId w:val="2"/>
        </w:numPr>
      </w:pPr>
      <w:r w:rsidRPr="007871FF">
        <w:t>Resilience: Malformed input must never crash either service. Invalid rows must be logged with a clear reason and skipped.</w:t>
      </w:r>
    </w:p>
    <w:p w14:paraId="5704908C" w14:textId="77777777" w:rsidR="007871FF" w:rsidRPr="007871FF" w:rsidRDefault="007871FF" w:rsidP="007871FF">
      <w:r w:rsidRPr="007871FF">
        <w:t>Data Contract Rules</w:t>
      </w:r>
    </w:p>
    <w:p w14:paraId="652A3BA0" w14:textId="77777777" w:rsidR="007871FF" w:rsidRPr="007871FF" w:rsidRDefault="007871FF" w:rsidP="007871FF">
      <w:pPr>
        <w:numPr>
          <w:ilvl w:val="0"/>
          <w:numId w:val="3"/>
        </w:numPr>
      </w:pPr>
      <w:proofErr w:type="spellStart"/>
      <w:r w:rsidRPr="007871FF">
        <w:rPr>
          <w:b/>
          <w:bCs/>
        </w:rPr>
        <w:t>event_id</w:t>
      </w:r>
      <w:proofErr w:type="spellEnd"/>
      <w:r w:rsidRPr="007871FF">
        <w:t>: Must be a non-empty string.</w:t>
      </w:r>
    </w:p>
    <w:p w14:paraId="203E6821" w14:textId="77777777" w:rsidR="007871FF" w:rsidRPr="007871FF" w:rsidRDefault="007871FF" w:rsidP="007871FF">
      <w:pPr>
        <w:numPr>
          <w:ilvl w:val="0"/>
          <w:numId w:val="3"/>
        </w:numPr>
      </w:pPr>
      <w:r w:rsidRPr="007871FF">
        <w:rPr>
          <w:b/>
          <w:bCs/>
        </w:rPr>
        <w:t>symbol</w:t>
      </w:r>
      <w:r w:rsidRPr="007871FF">
        <w:t>: Must be a non-empty string. Case and value must be preserved exactly as supplied.</w:t>
      </w:r>
    </w:p>
    <w:p w14:paraId="152D8F42" w14:textId="77777777" w:rsidR="007871FF" w:rsidRPr="007871FF" w:rsidRDefault="007871FF" w:rsidP="007871FF">
      <w:pPr>
        <w:numPr>
          <w:ilvl w:val="0"/>
          <w:numId w:val="3"/>
        </w:numPr>
      </w:pPr>
      <w:proofErr w:type="spellStart"/>
      <w:r w:rsidRPr="007871FF">
        <w:rPr>
          <w:b/>
          <w:bCs/>
        </w:rPr>
        <w:t>transaction_type</w:t>
      </w:r>
      <w:proofErr w:type="spellEnd"/>
      <w:r w:rsidRPr="007871FF">
        <w:t xml:space="preserve">: Must be exactly </w:t>
      </w:r>
      <w:r w:rsidRPr="007871FF">
        <w:rPr>
          <w:b/>
          <w:bCs/>
        </w:rPr>
        <w:t>BUY</w:t>
      </w:r>
      <w:r w:rsidRPr="007871FF">
        <w:t xml:space="preserve"> or </w:t>
      </w:r>
      <w:r w:rsidRPr="007871FF">
        <w:rPr>
          <w:b/>
          <w:bCs/>
        </w:rPr>
        <w:t>SELL</w:t>
      </w:r>
      <w:r w:rsidRPr="007871FF">
        <w:t xml:space="preserve"> (case-sensitive).</w:t>
      </w:r>
    </w:p>
    <w:p w14:paraId="0FDDA594" w14:textId="77777777" w:rsidR="007871FF" w:rsidRPr="007871FF" w:rsidRDefault="007871FF" w:rsidP="007871FF">
      <w:pPr>
        <w:numPr>
          <w:ilvl w:val="0"/>
          <w:numId w:val="3"/>
        </w:numPr>
      </w:pPr>
      <w:r w:rsidRPr="007871FF">
        <w:rPr>
          <w:b/>
          <w:bCs/>
        </w:rPr>
        <w:t>quantity</w:t>
      </w:r>
      <w:r w:rsidRPr="007871FF">
        <w:t>: Must be a strictly positive integer (zero and negatives are invalid).</w:t>
      </w:r>
    </w:p>
    <w:p w14:paraId="4525E6FF" w14:textId="77777777" w:rsidR="007871FF" w:rsidRPr="007871FF" w:rsidRDefault="007871FF" w:rsidP="007871FF">
      <w:r w:rsidRPr="007871FF">
        <w:t>Out of Scope (Strictly Forbidden)</w:t>
      </w:r>
    </w:p>
    <w:p w14:paraId="5A1BA25F" w14:textId="77777777" w:rsidR="007871FF" w:rsidRPr="007871FF" w:rsidRDefault="007871FF" w:rsidP="007871FF">
      <w:r w:rsidRPr="007871FF">
        <w:t>To keep the solution simple and focused, do not implement:</w:t>
      </w:r>
    </w:p>
    <w:p w14:paraId="7130F944" w14:textId="77777777" w:rsidR="007871FF" w:rsidRPr="007871FF" w:rsidRDefault="007871FF" w:rsidP="007871FF">
      <w:pPr>
        <w:numPr>
          <w:ilvl w:val="0"/>
          <w:numId w:val="4"/>
        </w:numPr>
      </w:pPr>
      <w:r w:rsidRPr="007871FF">
        <w:t>Database persistence or disk storage for state.</w:t>
      </w:r>
    </w:p>
    <w:p w14:paraId="7ED78EF9" w14:textId="77777777" w:rsidR="007871FF" w:rsidRPr="007871FF" w:rsidRDefault="007871FF" w:rsidP="007871FF">
      <w:pPr>
        <w:numPr>
          <w:ilvl w:val="0"/>
          <w:numId w:val="4"/>
        </w:numPr>
      </w:pPr>
      <w:r w:rsidRPr="007871FF">
        <w:t>Authentication, authorization, or TLS/HTTPS security layers.</w:t>
      </w:r>
    </w:p>
    <w:p w14:paraId="2E94EE9A" w14:textId="77777777" w:rsidR="007871FF" w:rsidRPr="007871FF" w:rsidRDefault="007871FF" w:rsidP="007871FF">
      <w:pPr>
        <w:numPr>
          <w:ilvl w:val="0"/>
          <w:numId w:val="4"/>
        </w:numPr>
      </w:pPr>
      <w:r w:rsidRPr="007871FF">
        <w:t>A frontend, dashboard, or UI.</w:t>
      </w:r>
    </w:p>
    <w:p w14:paraId="2292656F" w14:textId="77777777" w:rsidR="007871FF" w:rsidRPr="007871FF" w:rsidRDefault="007871FF" w:rsidP="007871FF">
      <w:pPr>
        <w:numPr>
          <w:ilvl w:val="0"/>
          <w:numId w:val="4"/>
        </w:numPr>
      </w:pPr>
      <w:r w:rsidRPr="007871FF">
        <w:t>Distributed deployment, Kubernetes, or cloud infrastructure orchestration.</w:t>
      </w:r>
    </w:p>
    <w:p w14:paraId="654A24D8" w14:textId="77777777" w:rsidR="007871FF" w:rsidRPr="007871FF" w:rsidRDefault="007871FF" w:rsidP="007871FF">
      <w:pPr>
        <w:numPr>
          <w:ilvl w:val="0"/>
          <w:numId w:val="4"/>
        </w:numPr>
      </w:pPr>
      <w:r w:rsidRPr="007871FF">
        <w:t>Exactly-once delivery guarantees across service restarts.</w:t>
      </w:r>
    </w:p>
    <w:p w14:paraId="68746448" w14:textId="77777777" w:rsidR="007871FF" w:rsidRPr="007871FF" w:rsidRDefault="007871FF" w:rsidP="007871FF">
      <w:pPr>
        <w:numPr>
          <w:ilvl w:val="0"/>
          <w:numId w:val="4"/>
        </w:numPr>
      </w:pPr>
      <w:r w:rsidRPr="007871FF">
        <w:t>External message brokers (e.g., Kafka, RabbitMQ).</w:t>
      </w:r>
    </w:p>
    <w:p w14:paraId="54381AFC" w14:textId="77777777" w:rsidR="007871FF" w:rsidRPr="007871FF" w:rsidRDefault="007871FF" w:rsidP="007871FF">
      <w:r w:rsidRPr="007871FF">
        <w:pict w14:anchorId="4C0F7366">
          <v:rect id="_x0000_i1062" style="width:0;height:0" o:hralign="center" o:hrstd="t" o:hr="t" fillcolor="#a0a0a0" stroked="f"/>
        </w:pict>
      </w:r>
    </w:p>
    <w:p w14:paraId="077026EB" w14:textId="77777777" w:rsidR="007871FF" w:rsidRPr="007871FF" w:rsidRDefault="007871FF" w:rsidP="007871FF">
      <w:r w:rsidRPr="007871FF">
        <w:t>2. Architecture of This Project</w:t>
      </w:r>
    </w:p>
    <w:p w14:paraId="7491B207" w14:textId="77777777" w:rsidR="007871FF" w:rsidRPr="007871FF" w:rsidRDefault="007871FF" w:rsidP="007871FF">
      <w:r w:rsidRPr="007871FF">
        <w:t>This document explains the high-level architecture, component responsibilities, and the rationale behind the chosen communication mechanism in Go.</w:t>
      </w:r>
    </w:p>
    <w:p w14:paraId="14679A47" w14:textId="77777777" w:rsidR="007871FF" w:rsidRPr="007871FF" w:rsidRDefault="007871FF" w:rsidP="007871FF">
      <w:r w:rsidRPr="007871FF">
        <w:t>System Overview</w:t>
      </w:r>
    </w:p>
    <w:p w14:paraId="65964046" w14:textId="77777777" w:rsidR="007871FF" w:rsidRPr="007871FF" w:rsidRDefault="007871FF" w:rsidP="007871FF">
      <w:r w:rsidRPr="007871FF">
        <w:t>The system follows a simple, decoupled two-service microservices architecture designed for streaming data processing, built entirely on Go's standard library.</w:t>
      </w:r>
    </w:p>
    <w:p w14:paraId="502CBD42" w14:textId="77777777" w:rsidR="007871FF" w:rsidRPr="007871FF" w:rsidRDefault="007871FF" w:rsidP="007871FF">
      <w:pPr>
        <w:numPr>
          <w:ilvl w:val="0"/>
          <w:numId w:val="5"/>
        </w:numPr>
      </w:pPr>
      <w:r w:rsidRPr="007871FF">
        <w:t>Order Update Service (Producer): Acts as the ingestion layer. It streams a CSV file, validates the data, enforces a rate limit, and forwards valid events via HTTP.</w:t>
      </w:r>
    </w:p>
    <w:p w14:paraId="5F65622B" w14:textId="77777777" w:rsidR="007871FF" w:rsidRPr="007871FF" w:rsidRDefault="007871FF" w:rsidP="007871FF">
      <w:pPr>
        <w:numPr>
          <w:ilvl w:val="0"/>
          <w:numId w:val="5"/>
        </w:numPr>
      </w:pPr>
      <w:r w:rsidRPr="007871FF">
        <w:t>Position Maintaining Service (Consumer &amp; API): Acts as the stateful compute layer. It exposes an HTTP server, ingests events, maintains in-memory state, and provides a REST API.</w:t>
      </w:r>
    </w:p>
    <w:p w14:paraId="4F73F99D" w14:textId="77777777" w:rsidR="007871FF" w:rsidRPr="007871FF" w:rsidRDefault="007871FF" w:rsidP="007871FF">
      <w:r w:rsidRPr="007871FF">
        <w:t>Component Breakdown</w:t>
      </w:r>
    </w:p>
    <w:p w14:paraId="2F3BEEC0" w14:textId="77777777" w:rsidR="007871FF" w:rsidRPr="007871FF" w:rsidRDefault="007871FF" w:rsidP="007871FF">
      <w:r w:rsidRPr="007871FF">
        <w:t>1. Order Update Service</w:t>
      </w:r>
    </w:p>
    <w:p w14:paraId="2943191D" w14:textId="77777777" w:rsidR="007871FF" w:rsidRPr="007871FF" w:rsidRDefault="007871FF" w:rsidP="007871FF">
      <w:pPr>
        <w:numPr>
          <w:ilvl w:val="0"/>
          <w:numId w:val="6"/>
        </w:numPr>
      </w:pPr>
      <w:r w:rsidRPr="007871FF">
        <w:t xml:space="preserve">CSV Reader: Utilizes Go's </w:t>
      </w:r>
      <w:r w:rsidRPr="007871FF">
        <w:rPr>
          <w:b/>
          <w:bCs/>
        </w:rPr>
        <w:t>encoding/csv</w:t>
      </w:r>
      <w:r w:rsidRPr="007871FF">
        <w:t xml:space="preserve"> package to stream row-by-row safely, handling edge cases like quoted commas.</w:t>
      </w:r>
    </w:p>
    <w:p w14:paraId="0E272D74" w14:textId="77777777" w:rsidR="007871FF" w:rsidRPr="007871FF" w:rsidRDefault="007871FF" w:rsidP="007871FF">
      <w:pPr>
        <w:numPr>
          <w:ilvl w:val="0"/>
          <w:numId w:val="6"/>
        </w:numPr>
      </w:pPr>
      <w:r w:rsidRPr="007871FF">
        <w:t>Validator: Enforces the strict data contract using custom Go types.</w:t>
      </w:r>
    </w:p>
    <w:p w14:paraId="10076C4C" w14:textId="77777777" w:rsidR="007871FF" w:rsidRPr="007871FF" w:rsidRDefault="007871FF" w:rsidP="007871FF">
      <w:pPr>
        <w:numPr>
          <w:ilvl w:val="0"/>
          <w:numId w:val="6"/>
        </w:numPr>
      </w:pPr>
      <w:r w:rsidRPr="007871FF">
        <w:t>Throttler: Implements a time-sleep mechanism capped at 50 events/second.</w:t>
      </w:r>
    </w:p>
    <w:p w14:paraId="07D25915" w14:textId="77777777" w:rsidR="007871FF" w:rsidRPr="007871FF" w:rsidRDefault="007871FF" w:rsidP="007871FF">
      <w:pPr>
        <w:numPr>
          <w:ilvl w:val="0"/>
          <w:numId w:val="6"/>
        </w:numPr>
      </w:pPr>
      <w:r w:rsidRPr="007871FF">
        <w:t xml:space="preserve">HTTP Client: Uses </w:t>
      </w:r>
      <w:r w:rsidRPr="007871FF">
        <w:rPr>
          <w:b/>
          <w:bCs/>
        </w:rPr>
        <w:t>net/http</w:t>
      </w:r>
      <w:r w:rsidRPr="007871FF">
        <w:t xml:space="preserve"> to forward valid payloads.</w:t>
      </w:r>
    </w:p>
    <w:p w14:paraId="2BB03A52" w14:textId="77777777" w:rsidR="007871FF" w:rsidRPr="007871FF" w:rsidRDefault="007871FF" w:rsidP="007871FF">
      <w:r w:rsidRPr="007871FF">
        <w:t>2. Position Maintaining Service</w:t>
      </w:r>
    </w:p>
    <w:p w14:paraId="22BA1E67" w14:textId="77777777" w:rsidR="007871FF" w:rsidRPr="007871FF" w:rsidRDefault="007871FF" w:rsidP="007871FF">
      <w:pPr>
        <w:numPr>
          <w:ilvl w:val="0"/>
          <w:numId w:val="7"/>
        </w:numPr>
      </w:pPr>
      <w:r w:rsidRPr="007871FF">
        <w:t xml:space="preserve">HTTP Server: Uses </w:t>
      </w:r>
      <w:r w:rsidRPr="007871FF">
        <w:rPr>
          <w:b/>
          <w:bCs/>
        </w:rPr>
        <w:t>net/http</w:t>
      </w:r>
      <w:r w:rsidRPr="007871FF">
        <w:t xml:space="preserve"> to listen for incoming events.</w:t>
      </w:r>
    </w:p>
    <w:p w14:paraId="592D1B40" w14:textId="77777777" w:rsidR="007871FF" w:rsidRPr="007871FF" w:rsidRDefault="007871FF" w:rsidP="007871FF">
      <w:pPr>
        <w:numPr>
          <w:ilvl w:val="0"/>
          <w:numId w:val="7"/>
        </w:numPr>
      </w:pPr>
      <w:r w:rsidRPr="007871FF">
        <w:t xml:space="preserve">Idempotency Guard: An in-memory </w:t>
      </w:r>
      <w:r w:rsidRPr="007871FF">
        <w:rPr>
          <w:b/>
          <w:bCs/>
        </w:rPr>
        <w:t>map[string]</w:t>
      </w:r>
      <w:proofErr w:type="gramStart"/>
      <w:r w:rsidRPr="007871FF">
        <w:rPr>
          <w:b/>
          <w:bCs/>
        </w:rPr>
        <w:t>struct{</w:t>
      </w:r>
      <w:proofErr w:type="gramEnd"/>
      <w:r w:rsidRPr="007871FF">
        <w:rPr>
          <w:b/>
          <w:bCs/>
        </w:rPr>
        <w:t>}</w:t>
      </w:r>
      <w:r w:rsidRPr="007871FF">
        <w:t xml:space="preserve"> tracking seen </w:t>
      </w:r>
      <w:proofErr w:type="spellStart"/>
      <w:r w:rsidRPr="007871FF">
        <w:rPr>
          <w:b/>
          <w:bCs/>
        </w:rPr>
        <w:t>event_id</w:t>
      </w:r>
      <w:r w:rsidRPr="007871FF">
        <w:t>s</w:t>
      </w:r>
      <w:proofErr w:type="spellEnd"/>
      <w:r w:rsidRPr="007871FF">
        <w:t>.</w:t>
      </w:r>
    </w:p>
    <w:p w14:paraId="327B4B2E" w14:textId="77777777" w:rsidR="007871FF" w:rsidRPr="007871FF" w:rsidRDefault="007871FF" w:rsidP="007871FF">
      <w:pPr>
        <w:numPr>
          <w:ilvl w:val="0"/>
          <w:numId w:val="7"/>
        </w:numPr>
      </w:pPr>
      <w:r w:rsidRPr="007871FF">
        <w:t xml:space="preserve">Position State: An in-memory </w:t>
      </w:r>
      <w:r w:rsidRPr="007871FF">
        <w:rPr>
          <w:b/>
          <w:bCs/>
        </w:rPr>
        <w:t>map[string]int</w:t>
      </w:r>
      <w:r w:rsidRPr="007871FF">
        <w:t xml:space="preserve"> mapping </w:t>
      </w:r>
      <w:r w:rsidRPr="007871FF">
        <w:rPr>
          <w:b/>
          <w:bCs/>
        </w:rPr>
        <w:t>symbol</w:t>
      </w:r>
      <w:r w:rsidRPr="007871FF">
        <w:t xml:space="preserve"> to </w:t>
      </w:r>
      <w:proofErr w:type="spellStart"/>
      <w:r w:rsidRPr="007871FF">
        <w:rPr>
          <w:b/>
          <w:bCs/>
        </w:rPr>
        <w:t>net_position</w:t>
      </w:r>
      <w:proofErr w:type="spellEnd"/>
      <w:r w:rsidRPr="007871FF">
        <w:t>.</w:t>
      </w:r>
    </w:p>
    <w:p w14:paraId="3EFFF0E3" w14:textId="77777777" w:rsidR="007871FF" w:rsidRPr="007871FF" w:rsidRDefault="007871FF" w:rsidP="007871FF">
      <w:pPr>
        <w:numPr>
          <w:ilvl w:val="0"/>
          <w:numId w:val="7"/>
        </w:numPr>
      </w:pPr>
      <w:r w:rsidRPr="007871FF">
        <w:t xml:space="preserve">REST API Handler: Exposes </w:t>
      </w:r>
      <w:r w:rsidRPr="007871FF">
        <w:rPr>
          <w:b/>
          <w:bCs/>
        </w:rPr>
        <w:t>GET /position</w:t>
      </w:r>
      <w:r w:rsidRPr="007871FF">
        <w:t xml:space="preserve"> concurrently using a Read-Write lock.</w:t>
      </w:r>
    </w:p>
    <w:p w14:paraId="7BC911BF" w14:textId="77777777" w:rsidR="007871FF" w:rsidRPr="007871FF" w:rsidRDefault="007871FF" w:rsidP="007871FF">
      <w:r w:rsidRPr="007871FF">
        <w:t>Inter-Service Communication Choice</w:t>
      </w:r>
    </w:p>
    <w:p w14:paraId="6BBAD20E" w14:textId="77777777" w:rsidR="007871FF" w:rsidRPr="007871FF" w:rsidRDefault="007871FF" w:rsidP="007871FF">
      <w:r w:rsidRPr="007871FF">
        <w:t>Mechanism Selected: Standard HTTP (</w:t>
      </w:r>
      <w:r w:rsidRPr="007871FF">
        <w:rPr>
          <w:b/>
          <w:bCs/>
        </w:rPr>
        <w:t>POST /events</w:t>
      </w:r>
      <w:r w:rsidRPr="007871FF">
        <w:t xml:space="preserve"> and </w:t>
      </w:r>
      <w:r w:rsidRPr="007871FF">
        <w:rPr>
          <w:b/>
          <w:bCs/>
        </w:rPr>
        <w:t>GET /position</w:t>
      </w:r>
      <w:r w:rsidRPr="007871FF">
        <w:t xml:space="preserve">) Rationale: While </w:t>
      </w:r>
      <w:proofErr w:type="spellStart"/>
      <w:r w:rsidRPr="007871FF">
        <w:t>gRPC</w:t>
      </w:r>
      <w:proofErr w:type="spellEnd"/>
      <w:r w:rsidRPr="007871FF">
        <w:t xml:space="preserve"> is heavily used in Go, standard HTTP was chosen because it requires zero external dependencies (no </w:t>
      </w:r>
      <w:proofErr w:type="spellStart"/>
      <w:r w:rsidRPr="007871FF">
        <w:t>Protobuf</w:t>
      </w:r>
      <w:proofErr w:type="spellEnd"/>
      <w:r w:rsidRPr="007871FF">
        <w:t xml:space="preserve"> definitions), is natively supported, perfectly fits the "simple, correct" preference, and prevents over-engineering.</w:t>
      </w:r>
    </w:p>
    <w:p w14:paraId="79196515" w14:textId="77777777" w:rsidR="007871FF" w:rsidRPr="007871FF" w:rsidRDefault="007871FF" w:rsidP="007871FF">
      <w:r w:rsidRPr="007871FF">
        <w:t>Communication Details</w:t>
      </w:r>
    </w:p>
    <w:p w14:paraId="5E47DC86" w14:textId="77777777" w:rsidR="007871FF" w:rsidRPr="007871FF" w:rsidRDefault="007871FF" w:rsidP="007871FF">
      <w:pPr>
        <w:numPr>
          <w:ilvl w:val="0"/>
          <w:numId w:val="8"/>
        </w:numPr>
      </w:pPr>
      <w:r w:rsidRPr="007871FF">
        <w:t>Payload Schema: JSON matching the accepted event structure.</w:t>
      </w:r>
    </w:p>
    <w:p w14:paraId="05E3F14D" w14:textId="77777777" w:rsidR="007871FF" w:rsidRPr="007871FF" w:rsidRDefault="007871FF" w:rsidP="007871FF">
      <w:pPr>
        <w:numPr>
          <w:ilvl w:val="0"/>
          <w:numId w:val="8"/>
        </w:numPr>
      </w:pPr>
      <w:r w:rsidRPr="007871FF">
        <w:t>Error Surfacing: If the Position Maintaining Service is temporarily unavailable, the Order Update Service catches the connection error, logs it, and drops the event (as durable delivery is out of scope).</w:t>
      </w:r>
    </w:p>
    <w:p w14:paraId="14ACCAAD" w14:textId="77777777" w:rsidR="007871FF" w:rsidRPr="007871FF" w:rsidRDefault="007871FF" w:rsidP="007871FF">
      <w:pPr>
        <w:numPr>
          <w:ilvl w:val="0"/>
          <w:numId w:val="8"/>
        </w:numPr>
      </w:pPr>
      <w:r w:rsidRPr="007871FF">
        <w:t>Delivery Limitations: No persistent message broker means if the Position Maintaining Service is down, events sent during that time are lost. In-memory idempotency state resets on restart.</w:t>
      </w:r>
    </w:p>
    <w:p w14:paraId="43E80F10" w14:textId="77777777" w:rsidR="007871FF" w:rsidRPr="007871FF" w:rsidRDefault="007871FF" w:rsidP="007871FF">
      <w:r w:rsidRPr="007871FF">
        <w:pict w14:anchorId="07CADC09">
          <v:rect id="_x0000_i1063" style="width:0;height:0" o:hralign="center" o:hrstd="t" o:hr="t" fillcolor="#a0a0a0" stroked="f"/>
        </w:pict>
      </w:r>
    </w:p>
    <w:p w14:paraId="3896A5D7" w14:textId="77777777" w:rsidR="007871FF" w:rsidRPr="007871FF" w:rsidRDefault="007871FF" w:rsidP="007871FF">
      <w:r w:rsidRPr="007871FF">
        <w:t>3. Design of This Project</w:t>
      </w:r>
    </w:p>
    <w:p w14:paraId="0664F875" w14:textId="77777777" w:rsidR="007871FF" w:rsidRPr="007871FF" w:rsidRDefault="007871FF" w:rsidP="007871FF">
      <w:r w:rsidRPr="007871FF">
        <w:t>This document covers the low-level design patterns, Go-specific data structures, and API specifics.</w:t>
      </w:r>
    </w:p>
    <w:p w14:paraId="6A9C61B0" w14:textId="77777777" w:rsidR="007871FF" w:rsidRPr="007871FF" w:rsidRDefault="007871FF" w:rsidP="007871FF">
      <w:r w:rsidRPr="007871FF">
        <w:t>Data Structures</w:t>
      </w:r>
    </w:p>
    <w:p w14:paraId="0C5C9E31" w14:textId="77777777" w:rsidR="007871FF" w:rsidRPr="007871FF" w:rsidRDefault="007871FF" w:rsidP="007871FF">
      <w:r w:rsidRPr="007871FF">
        <w:t>Order Update Service</w:t>
      </w:r>
    </w:p>
    <w:p w14:paraId="582D7DF0" w14:textId="77777777" w:rsidR="007871FF" w:rsidRPr="007871FF" w:rsidRDefault="007871FF" w:rsidP="007871FF">
      <w:pPr>
        <w:numPr>
          <w:ilvl w:val="0"/>
          <w:numId w:val="9"/>
        </w:numPr>
      </w:pPr>
      <w:r w:rsidRPr="007871FF">
        <w:t>No Bulk Storage: The service does not store events. It processes a row, validates it, and immediately pushes it to the HTTP client.</w:t>
      </w:r>
    </w:p>
    <w:p w14:paraId="64454C9B" w14:textId="77777777" w:rsidR="007871FF" w:rsidRPr="007871FF" w:rsidRDefault="007871FF" w:rsidP="007871FF">
      <w:r w:rsidRPr="007871FF">
        <w:t>Position Maintaining Service</w:t>
      </w:r>
    </w:p>
    <w:p w14:paraId="5198D024" w14:textId="77777777" w:rsidR="007871FF" w:rsidRPr="007871FF" w:rsidRDefault="007871FF" w:rsidP="007871FF">
      <w:pPr>
        <w:numPr>
          <w:ilvl w:val="0"/>
          <w:numId w:val="10"/>
        </w:numPr>
      </w:pPr>
      <w:r w:rsidRPr="007871FF">
        <w:t xml:space="preserve">Position Store: </w:t>
      </w:r>
      <w:r w:rsidRPr="007871FF">
        <w:rPr>
          <w:b/>
          <w:bCs/>
        </w:rPr>
        <w:t>map[string]int</w:t>
      </w:r>
      <w:r w:rsidRPr="007871FF">
        <w:t xml:space="preserve">. Keys are the exact </w:t>
      </w:r>
      <w:r w:rsidRPr="007871FF">
        <w:rPr>
          <w:b/>
          <w:bCs/>
        </w:rPr>
        <w:t>symbol</w:t>
      </w:r>
      <w:r w:rsidRPr="007871FF">
        <w:t xml:space="preserve"> </w:t>
      </w:r>
      <w:proofErr w:type="gramStart"/>
      <w:r w:rsidRPr="007871FF">
        <w:t>strings,</w:t>
      </w:r>
      <w:proofErr w:type="gramEnd"/>
      <w:r w:rsidRPr="007871FF">
        <w:t xml:space="preserve"> values are the net integer positions.</w:t>
      </w:r>
    </w:p>
    <w:p w14:paraId="6E75DC40" w14:textId="77777777" w:rsidR="007871FF" w:rsidRPr="007871FF" w:rsidRDefault="007871FF" w:rsidP="007871FF">
      <w:pPr>
        <w:numPr>
          <w:ilvl w:val="0"/>
          <w:numId w:val="10"/>
        </w:numPr>
      </w:pPr>
      <w:r w:rsidRPr="007871FF">
        <w:t xml:space="preserve">Idempotency Store: </w:t>
      </w:r>
      <w:r w:rsidRPr="007871FF">
        <w:rPr>
          <w:b/>
          <w:bCs/>
        </w:rPr>
        <w:t>map[string]</w:t>
      </w:r>
      <w:proofErr w:type="gramStart"/>
      <w:r w:rsidRPr="007871FF">
        <w:rPr>
          <w:b/>
          <w:bCs/>
        </w:rPr>
        <w:t>struct{</w:t>
      </w:r>
      <w:proofErr w:type="gramEnd"/>
      <w:r w:rsidRPr="007871FF">
        <w:rPr>
          <w:b/>
          <w:bCs/>
        </w:rPr>
        <w:t>}</w:t>
      </w:r>
      <w:r w:rsidRPr="007871FF">
        <w:t>.</w:t>
      </w:r>
    </w:p>
    <w:p w14:paraId="3A8F8806" w14:textId="77777777" w:rsidR="007871FF" w:rsidRPr="007871FF" w:rsidRDefault="007871FF" w:rsidP="007871FF">
      <w:pPr>
        <w:numPr>
          <w:ilvl w:val="1"/>
          <w:numId w:val="10"/>
        </w:numPr>
      </w:pPr>
      <w:r w:rsidRPr="007871FF">
        <w:rPr>
          <w:i/>
          <w:iCs/>
        </w:rPr>
        <w:t>Go-Specific Trade-off</w:t>
      </w:r>
      <w:r w:rsidRPr="007871FF">
        <w:t xml:space="preserve">: In Go, an empty </w:t>
      </w:r>
      <w:proofErr w:type="gramStart"/>
      <w:r w:rsidRPr="007871FF">
        <w:t>struct</w:t>
      </w:r>
      <w:proofErr w:type="gramEnd"/>
      <w:r w:rsidRPr="007871FF">
        <w:t xml:space="preserve"> (</w:t>
      </w:r>
      <w:proofErr w:type="gramStart"/>
      <w:r w:rsidRPr="007871FF">
        <w:rPr>
          <w:b/>
          <w:bCs/>
        </w:rPr>
        <w:t>struct{</w:t>
      </w:r>
      <w:proofErr w:type="gramEnd"/>
      <w:r w:rsidRPr="007871FF">
        <w:rPr>
          <w:b/>
          <w:bCs/>
        </w:rPr>
        <w:t>}</w:t>
      </w:r>
      <w:r w:rsidRPr="007871FF">
        <w:t xml:space="preserve">) allocates zero bytes of memory. Using a map of empty structs instead of </w:t>
      </w:r>
      <w:r w:rsidRPr="007871FF">
        <w:rPr>
          <w:b/>
          <w:bCs/>
        </w:rPr>
        <w:t>map[string]bool</w:t>
      </w:r>
      <w:r w:rsidRPr="007871FF">
        <w:t xml:space="preserve"> is a highly optimized, standard Go idiom for creating Sets that saves memory during high-volume streaming.</w:t>
      </w:r>
    </w:p>
    <w:p w14:paraId="2F6222ED" w14:textId="77777777" w:rsidR="007871FF" w:rsidRPr="007871FF" w:rsidRDefault="007871FF" w:rsidP="007871FF">
      <w:r w:rsidRPr="007871FF">
        <w:t>API Design</w:t>
      </w:r>
    </w:p>
    <w:p w14:paraId="62E2A248" w14:textId="77777777" w:rsidR="007871FF" w:rsidRPr="007871FF" w:rsidRDefault="007871FF" w:rsidP="007871FF">
      <w:r w:rsidRPr="007871FF">
        <w:rPr>
          <w:b/>
          <w:bCs/>
        </w:rPr>
        <w:t>POST /events</w:t>
      </w:r>
    </w:p>
    <w:p w14:paraId="2B78893C" w14:textId="77777777" w:rsidR="007871FF" w:rsidRPr="007871FF" w:rsidRDefault="007871FF" w:rsidP="007871FF">
      <w:pPr>
        <w:numPr>
          <w:ilvl w:val="0"/>
          <w:numId w:val="11"/>
        </w:numPr>
      </w:pPr>
      <w:r w:rsidRPr="007871FF">
        <w:t>Description: Receives a JSON order event from the Order Service.</w:t>
      </w:r>
    </w:p>
    <w:p w14:paraId="4A359DE9" w14:textId="77777777" w:rsidR="007871FF" w:rsidRPr="007871FF" w:rsidRDefault="007871FF" w:rsidP="007871FF">
      <w:pPr>
        <w:numPr>
          <w:ilvl w:val="0"/>
          <w:numId w:val="11"/>
        </w:numPr>
      </w:pPr>
      <w:proofErr w:type="spellStart"/>
      <w:r w:rsidRPr="007871FF">
        <w:t>Behavior</w:t>
      </w:r>
      <w:proofErr w:type="spellEnd"/>
      <w:r w:rsidRPr="007871FF">
        <w:t xml:space="preserve">: Instantly returns </w:t>
      </w:r>
      <w:r w:rsidRPr="007871FF">
        <w:rPr>
          <w:b/>
          <w:bCs/>
        </w:rPr>
        <w:t>202 Accepted</w:t>
      </w:r>
      <w:r w:rsidRPr="007871FF">
        <w:t xml:space="preserve"> and processes the state update.</w:t>
      </w:r>
    </w:p>
    <w:p w14:paraId="05F7C8B1" w14:textId="77777777" w:rsidR="007871FF" w:rsidRPr="007871FF" w:rsidRDefault="007871FF" w:rsidP="007871FF">
      <w:r w:rsidRPr="007871FF">
        <w:rPr>
          <w:b/>
          <w:bCs/>
        </w:rPr>
        <w:t>GET /position</w:t>
      </w:r>
    </w:p>
    <w:p w14:paraId="0DDAE800" w14:textId="77777777" w:rsidR="007871FF" w:rsidRPr="007871FF" w:rsidRDefault="007871FF" w:rsidP="007871FF">
      <w:pPr>
        <w:numPr>
          <w:ilvl w:val="0"/>
          <w:numId w:val="12"/>
        </w:numPr>
      </w:pPr>
      <w:r w:rsidRPr="007871FF">
        <w:t>Description: Returns the current net position for every symbol.</w:t>
      </w:r>
    </w:p>
    <w:p w14:paraId="2202F63C" w14:textId="77777777" w:rsidR="007871FF" w:rsidRPr="007871FF" w:rsidRDefault="007871FF" w:rsidP="007871FF">
      <w:pPr>
        <w:numPr>
          <w:ilvl w:val="0"/>
          <w:numId w:val="12"/>
        </w:numPr>
      </w:pPr>
      <w:r w:rsidRPr="007871FF">
        <w:t xml:space="preserve">Response Code: </w:t>
      </w:r>
      <w:r w:rsidRPr="007871FF">
        <w:rPr>
          <w:b/>
          <w:bCs/>
        </w:rPr>
        <w:t>200 OK</w:t>
      </w:r>
    </w:p>
    <w:p w14:paraId="66AD120B" w14:textId="77777777" w:rsidR="007871FF" w:rsidRPr="007871FF" w:rsidRDefault="007871FF" w:rsidP="007871FF">
      <w:pPr>
        <w:numPr>
          <w:ilvl w:val="0"/>
          <w:numId w:val="12"/>
        </w:numPr>
      </w:pPr>
      <w:r w:rsidRPr="007871FF">
        <w:t>Response Body: JSON Object</w:t>
      </w:r>
    </w:p>
    <w:p w14:paraId="189A1D52" w14:textId="77777777" w:rsidR="007871FF" w:rsidRPr="007871FF" w:rsidRDefault="007871FF" w:rsidP="007871FF">
      <w:proofErr w:type="spellStart"/>
      <w:r w:rsidRPr="007871FF">
        <w:t>json</w:t>
      </w:r>
      <w:proofErr w:type="spellEnd"/>
    </w:p>
    <w:p w14:paraId="6B6386C9" w14:textId="77777777" w:rsidR="007871FF" w:rsidRPr="007871FF" w:rsidRDefault="007871FF" w:rsidP="007871FF">
      <w:r w:rsidRPr="007871FF">
        <w:t>{</w:t>
      </w:r>
    </w:p>
    <w:p w14:paraId="6436CF78" w14:textId="77777777" w:rsidR="007871FF" w:rsidRPr="007871FF" w:rsidRDefault="007871FF" w:rsidP="007871FF">
      <w:r w:rsidRPr="007871FF">
        <w:t xml:space="preserve">  "RELIANCE": 90,</w:t>
      </w:r>
    </w:p>
    <w:p w14:paraId="25C21193" w14:textId="77777777" w:rsidR="007871FF" w:rsidRPr="007871FF" w:rsidRDefault="007871FF" w:rsidP="007871FF">
      <w:r w:rsidRPr="007871FF">
        <w:t xml:space="preserve">  "TCS": -75,</w:t>
      </w:r>
    </w:p>
    <w:p w14:paraId="21290C38" w14:textId="77777777" w:rsidR="007871FF" w:rsidRPr="007871FF" w:rsidRDefault="007871FF" w:rsidP="007871FF">
      <w:r w:rsidRPr="007871FF">
        <w:t xml:space="preserve">  "INFY": 0</w:t>
      </w:r>
    </w:p>
    <w:p w14:paraId="3EC695B0" w14:textId="77777777" w:rsidR="007871FF" w:rsidRPr="007871FF" w:rsidRDefault="007871FF" w:rsidP="007871FF">
      <w:r w:rsidRPr="007871FF">
        <w:t>}</w:t>
      </w:r>
    </w:p>
    <w:p w14:paraId="63695681" w14:textId="77777777" w:rsidR="007871FF" w:rsidRPr="007871FF" w:rsidRDefault="007871FF" w:rsidP="007871FF">
      <w:r w:rsidRPr="007871FF">
        <w:t>Concurrency Design</w:t>
      </w:r>
    </w:p>
    <w:p w14:paraId="5B287D56" w14:textId="77777777" w:rsidR="007871FF" w:rsidRPr="007871FF" w:rsidRDefault="007871FF" w:rsidP="007871FF">
      <w:r w:rsidRPr="007871FF">
        <w:t>Because the API must remain available while events are being processed, concurrent access to the maps is inevitable.</w:t>
      </w:r>
    </w:p>
    <w:p w14:paraId="3B5D2A5A" w14:textId="77777777" w:rsidR="007871FF" w:rsidRPr="007871FF" w:rsidRDefault="007871FF" w:rsidP="007871FF">
      <w:pPr>
        <w:numPr>
          <w:ilvl w:val="0"/>
          <w:numId w:val="13"/>
        </w:numPr>
      </w:pPr>
      <w:r w:rsidRPr="007871FF">
        <w:t xml:space="preserve">Strategy: Go's </w:t>
      </w:r>
      <w:proofErr w:type="spellStart"/>
      <w:proofErr w:type="gramStart"/>
      <w:r w:rsidRPr="007871FF">
        <w:rPr>
          <w:b/>
          <w:bCs/>
        </w:rPr>
        <w:t>sync.RWMutex</w:t>
      </w:r>
      <w:proofErr w:type="spellEnd"/>
      <w:proofErr w:type="gramEnd"/>
      <w:r w:rsidRPr="007871FF">
        <w:t>.</w:t>
      </w:r>
    </w:p>
    <w:p w14:paraId="002E9DEF" w14:textId="77777777" w:rsidR="007871FF" w:rsidRPr="007871FF" w:rsidRDefault="007871FF" w:rsidP="007871FF">
      <w:pPr>
        <w:numPr>
          <w:ilvl w:val="0"/>
          <w:numId w:val="13"/>
        </w:numPr>
      </w:pPr>
      <w:r w:rsidRPr="007871FF">
        <w:t xml:space="preserve">Implementation: The </w:t>
      </w:r>
      <w:proofErr w:type="spellStart"/>
      <w:r w:rsidRPr="007871FF">
        <w:rPr>
          <w:b/>
          <w:bCs/>
        </w:rPr>
        <w:t>ProcessEvent</w:t>
      </w:r>
      <w:proofErr w:type="spellEnd"/>
      <w:r w:rsidRPr="007871FF">
        <w:t xml:space="preserve"> function acquires a standard </w:t>
      </w:r>
      <w:proofErr w:type="gramStart"/>
      <w:r w:rsidRPr="007871FF">
        <w:rPr>
          <w:b/>
          <w:bCs/>
        </w:rPr>
        <w:t>Lock(</w:t>
      </w:r>
      <w:proofErr w:type="gramEnd"/>
      <w:r w:rsidRPr="007871FF">
        <w:rPr>
          <w:b/>
          <w:bCs/>
        </w:rPr>
        <w:t>)</w:t>
      </w:r>
      <w:r w:rsidRPr="007871FF">
        <w:t xml:space="preserve"> (blocking reads and writes) to mutate state safely. The </w:t>
      </w:r>
      <w:proofErr w:type="spellStart"/>
      <w:r w:rsidRPr="007871FF">
        <w:rPr>
          <w:b/>
          <w:bCs/>
        </w:rPr>
        <w:t>GetPositions</w:t>
      </w:r>
      <w:proofErr w:type="spellEnd"/>
      <w:r w:rsidRPr="007871FF">
        <w:t xml:space="preserve"> function acquires an </w:t>
      </w:r>
      <w:proofErr w:type="spellStart"/>
      <w:proofErr w:type="gramStart"/>
      <w:r w:rsidRPr="007871FF">
        <w:rPr>
          <w:b/>
          <w:bCs/>
        </w:rPr>
        <w:t>RLock</w:t>
      </w:r>
      <w:proofErr w:type="spellEnd"/>
      <w:r w:rsidRPr="007871FF">
        <w:rPr>
          <w:b/>
          <w:bCs/>
        </w:rPr>
        <w:t>(</w:t>
      </w:r>
      <w:proofErr w:type="gramEnd"/>
      <w:r w:rsidRPr="007871FF">
        <w:rPr>
          <w:b/>
          <w:bCs/>
        </w:rPr>
        <w:t>)</w:t>
      </w:r>
      <w:r w:rsidRPr="007871FF">
        <w:t xml:space="preserve"> (allowing multiple concurrent API reads) to return data.</w:t>
      </w:r>
    </w:p>
    <w:p w14:paraId="176D8822" w14:textId="77777777" w:rsidR="007871FF" w:rsidRPr="007871FF" w:rsidRDefault="007871FF" w:rsidP="007871FF">
      <w:pPr>
        <w:numPr>
          <w:ilvl w:val="0"/>
          <w:numId w:val="13"/>
        </w:numPr>
      </w:pPr>
      <w:r w:rsidRPr="007871FF">
        <w:t xml:space="preserve">Critical Detail: </w:t>
      </w:r>
      <w:proofErr w:type="spellStart"/>
      <w:r w:rsidRPr="007871FF">
        <w:rPr>
          <w:b/>
          <w:bCs/>
        </w:rPr>
        <w:t>GetPositions</w:t>
      </w:r>
      <w:proofErr w:type="spellEnd"/>
      <w:r w:rsidRPr="007871FF">
        <w:t xml:space="preserve"> returns a shallow copy of the map. Returning a pointer to the original map while the HTTP handler marshals it to JSON would result in a fatal </w:t>
      </w:r>
      <w:r w:rsidRPr="007871FF">
        <w:rPr>
          <w:b/>
          <w:bCs/>
        </w:rPr>
        <w:t>concurrent map read and map write</w:t>
      </w:r>
      <w:r w:rsidRPr="007871FF">
        <w:t xml:space="preserve"> panic in Go.</w:t>
      </w:r>
    </w:p>
    <w:p w14:paraId="600C3D91" w14:textId="77777777" w:rsidR="007871FF" w:rsidRPr="007871FF" w:rsidRDefault="007871FF" w:rsidP="007871FF">
      <w:r w:rsidRPr="007871FF">
        <w:t>Throttling Design</w:t>
      </w:r>
    </w:p>
    <w:p w14:paraId="50A2DB3E" w14:textId="77777777" w:rsidR="007871FF" w:rsidRPr="007871FF" w:rsidRDefault="007871FF" w:rsidP="007871FF">
      <w:pPr>
        <w:numPr>
          <w:ilvl w:val="0"/>
          <w:numId w:val="14"/>
        </w:numPr>
      </w:pPr>
      <w:r w:rsidRPr="007871FF">
        <w:t>Implementation: Time-tracking sleep.</w:t>
      </w:r>
    </w:p>
    <w:p w14:paraId="12C1B756" w14:textId="77777777" w:rsidR="007871FF" w:rsidRPr="007871FF" w:rsidRDefault="007871FF" w:rsidP="007871FF">
      <w:pPr>
        <w:numPr>
          <w:ilvl w:val="0"/>
          <w:numId w:val="14"/>
        </w:numPr>
      </w:pPr>
      <w:r w:rsidRPr="007871FF">
        <w:t xml:space="preserve">Logic: </w:t>
      </w:r>
      <w:proofErr w:type="spellStart"/>
      <w:proofErr w:type="gramStart"/>
      <w:r w:rsidRPr="007871FF">
        <w:rPr>
          <w:b/>
          <w:bCs/>
        </w:rPr>
        <w:t>time.Sleep</w:t>
      </w:r>
      <w:proofErr w:type="spellEnd"/>
      <w:proofErr w:type="gramEnd"/>
      <w:r w:rsidRPr="007871FF">
        <w:rPr>
          <w:b/>
          <w:bCs/>
        </w:rPr>
        <w:t>(interval - elapsed)</w:t>
      </w:r>
      <w:r w:rsidRPr="007871FF">
        <w:t xml:space="preserve"> where interval is </w:t>
      </w:r>
      <w:r w:rsidRPr="007871FF">
        <w:rPr>
          <w:b/>
          <w:bCs/>
        </w:rPr>
        <w:t>1 second / 50 = 20ms</w:t>
      </w:r>
      <w:r w:rsidRPr="007871FF">
        <w:t>.</w:t>
      </w:r>
    </w:p>
    <w:p w14:paraId="2CA3219B" w14:textId="77777777" w:rsidR="007871FF" w:rsidRPr="007871FF" w:rsidRDefault="007871FF" w:rsidP="007871FF">
      <w:r w:rsidRPr="007871FF">
        <w:pict w14:anchorId="0C67FFCB">
          <v:rect id="_x0000_i1064" style="width:0;height:0" o:hralign="center" o:hrstd="t" o:hr="t" fillcolor="#a0a0a0" stroked="f"/>
        </w:pict>
      </w:r>
    </w:p>
    <w:p w14:paraId="094CF61A" w14:textId="77777777" w:rsidR="007871FF" w:rsidRPr="007871FF" w:rsidRDefault="007871FF" w:rsidP="007871FF">
      <w:r w:rsidRPr="007871FF">
        <w:t>4. Security of This Project</w:t>
      </w:r>
    </w:p>
    <w:p w14:paraId="6889FF29" w14:textId="77777777" w:rsidR="007871FF" w:rsidRPr="007871FF" w:rsidRDefault="007871FF" w:rsidP="007871FF">
      <w:r w:rsidRPr="007871FF">
        <w:t>As per the assessment guidelines, authentication, authorization, and production-grade security infrastructure are explicitly marked as non-goals.</w:t>
      </w:r>
    </w:p>
    <w:p w14:paraId="110EBF2F" w14:textId="77777777" w:rsidR="007871FF" w:rsidRPr="007871FF" w:rsidRDefault="007871FF" w:rsidP="007871FF">
      <w:r w:rsidRPr="007871FF">
        <w:t>Security in this context translates strictly to Input Validation and System Resilience to prevent abuse or crashing.</w:t>
      </w:r>
    </w:p>
    <w:p w14:paraId="7DC92824" w14:textId="77777777" w:rsidR="007871FF" w:rsidRPr="007871FF" w:rsidRDefault="007871FF" w:rsidP="007871FF">
      <w:r w:rsidRPr="007871FF">
        <w:t>Input Validation (</w:t>
      </w:r>
      <w:proofErr w:type="spellStart"/>
      <w:r w:rsidRPr="007871FF">
        <w:t>Defense</w:t>
      </w:r>
      <w:proofErr w:type="spellEnd"/>
      <w:r w:rsidRPr="007871FF">
        <w:t xml:space="preserve"> in Depth)</w:t>
      </w:r>
    </w:p>
    <w:p w14:paraId="2915E484" w14:textId="77777777" w:rsidR="007871FF" w:rsidRPr="007871FF" w:rsidRDefault="007871FF" w:rsidP="007871FF">
      <w:r w:rsidRPr="007871FF">
        <w:t>The primary security boundary is the Order Update Service's validation layer. Untrusted CSV data is sanitized using strict Go typing before it reaches the stateful service:</w:t>
      </w:r>
    </w:p>
    <w:p w14:paraId="47EC641C" w14:textId="77777777" w:rsidR="007871FF" w:rsidRPr="007871FF" w:rsidRDefault="007871FF" w:rsidP="007871FF">
      <w:pPr>
        <w:numPr>
          <w:ilvl w:val="0"/>
          <w:numId w:val="15"/>
        </w:numPr>
      </w:pPr>
      <w:r w:rsidRPr="007871FF">
        <w:t xml:space="preserve">Type Strictness: </w:t>
      </w:r>
      <w:r w:rsidRPr="007871FF">
        <w:rPr>
          <w:b/>
          <w:bCs/>
        </w:rPr>
        <w:t>quantity</w:t>
      </w:r>
      <w:r w:rsidRPr="007871FF">
        <w:t xml:space="preserve"> is parsed via </w:t>
      </w:r>
      <w:proofErr w:type="spellStart"/>
      <w:proofErr w:type="gramStart"/>
      <w:r w:rsidRPr="007871FF">
        <w:rPr>
          <w:b/>
          <w:bCs/>
        </w:rPr>
        <w:t>strconv.Atoi</w:t>
      </w:r>
      <w:proofErr w:type="spellEnd"/>
      <w:proofErr w:type="gramEnd"/>
      <w:r w:rsidRPr="007871FF">
        <w:rPr>
          <w:b/>
          <w:bCs/>
        </w:rPr>
        <w:t>()</w:t>
      </w:r>
      <w:r w:rsidRPr="007871FF">
        <w:t>. Floats, strings, or scientific notations throw an error and are rejected.</w:t>
      </w:r>
    </w:p>
    <w:p w14:paraId="52C95CF0" w14:textId="77777777" w:rsidR="007871FF" w:rsidRPr="007871FF" w:rsidRDefault="007871FF" w:rsidP="007871FF">
      <w:pPr>
        <w:numPr>
          <w:ilvl w:val="0"/>
          <w:numId w:val="15"/>
        </w:numPr>
      </w:pPr>
      <w:r w:rsidRPr="007871FF">
        <w:t xml:space="preserve">Boundary Checks: </w:t>
      </w:r>
      <w:r w:rsidRPr="007871FF">
        <w:rPr>
          <w:b/>
          <w:bCs/>
        </w:rPr>
        <w:t>quantity</w:t>
      </w:r>
      <w:r w:rsidRPr="007871FF">
        <w:t xml:space="preserve"> must be </w:t>
      </w:r>
      <w:r w:rsidRPr="007871FF">
        <w:rPr>
          <w:b/>
          <w:bCs/>
        </w:rPr>
        <w:t>&gt; 0</w:t>
      </w:r>
      <w:r w:rsidRPr="007871FF">
        <w:t>. Zero and negative numbers are rejected.</w:t>
      </w:r>
    </w:p>
    <w:p w14:paraId="11FF4A11" w14:textId="77777777" w:rsidR="007871FF" w:rsidRPr="007871FF" w:rsidRDefault="007871FF" w:rsidP="007871FF">
      <w:pPr>
        <w:numPr>
          <w:ilvl w:val="0"/>
          <w:numId w:val="15"/>
        </w:numPr>
      </w:pPr>
      <w:r w:rsidRPr="007871FF">
        <w:t xml:space="preserve">Enum Strictness: </w:t>
      </w:r>
      <w:proofErr w:type="spellStart"/>
      <w:r w:rsidRPr="007871FF">
        <w:rPr>
          <w:b/>
          <w:bCs/>
        </w:rPr>
        <w:t>transaction_type</w:t>
      </w:r>
      <w:proofErr w:type="spellEnd"/>
      <w:r w:rsidRPr="007871FF">
        <w:t xml:space="preserve"> is cast to a custom Go type </w:t>
      </w:r>
      <w:proofErr w:type="spellStart"/>
      <w:r w:rsidRPr="007871FF">
        <w:rPr>
          <w:b/>
          <w:bCs/>
        </w:rPr>
        <w:t>TransactionType</w:t>
      </w:r>
      <w:proofErr w:type="spellEnd"/>
      <w:r w:rsidRPr="007871FF">
        <w:t xml:space="preserve">. It must exactly match </w:t>
      </w:r>
      <w:r w:rsidRPr="007871FF">
        <w:rPr>
          <w:b/>
          <w:bCs/>
        </w:rPr>
        <w:t>"BUY"</w:t>
      </w:r>
      <w:r w:rsidRPr="007871FF">
        <w:t xml:space="preserve"> or </w:t>
      </w:r>
      <w:r w:rsidRPr="007871FF">
        <w:rPr>
          <w:b/>
          <w:bCs/>
        </w:rPr>
        <w:t>"SELL"</w:t>
      </w:r>
      <w:r w:rsidRPr="007871FF">
        <w:t xml:space="preserve">. Variations like </w:t>
      </w:r>
      <w:r w:rsidRPr="007871FF">
        <w:rPr>
          <w:b/>
          <w:bCs/>
        </w:rPr>
        <w:t>"buy"</w:t>
      </w:r>
      <w:r w:rsidRPr="007871FF">
        <w:t xml:space="preserve"> are rejected at compile-time logic.</w:t>
      </w:r>
    </w:p>
    <w:p w14:paraId="09C930B7" w14:textId="77777777" w:rsidR="007871FF" w:rsidRPr="007871FF" w:rsidRDefault="007871FF" w:rsidP="007871FF">
      <w:pPr>
        <w:numPr>
          <w:ilvl w:val="0"/>
          <w:numId w:val="15"/>
        </w:numPr>
      </w:pPr>
      <w:r w:rsidRPr="007871FF">
        <w:t xml:space="preserve">Empty Data Checks: Blank </w:t>
      </w:r>
      <w:proofErr w:type="spellStart"/>
      <w:r w:rsidRPr="007871FF">
        <w:rPr>
          <w:b/>
          <w:bCs/>
        </w:rPr>
        <w:t>event_id</w:t>
      </w:r>
      <w:proofErr w:type="spellEnd"/>
      <w:r w:rsidRPr="007871FF">
        <w:t xml:space="preserve"> or </w:t>
      </w:r>
      <w:r w:rsidRPr="007871FF">
        <w:rPr>
          <w:b/>
          <w:bCs/>
        </w:rPr>
        <w:t>symbol</w:t>
      </w:r>
      <w:r w:rsidRPr="007871FF">
        <w:t xml:space="preserve"> fields are rejected prior to processing.</w:t>
      </w:r>
    </w:p>
    <w:p w14:paraId="065E9B59" w14:textId="77777777" w:rsidR="007871FF" w:rsidRPr="007871FF" w:rsidRDefault="007871FF" w:rsidP="007871FF">
      <w:r w:rsidRPr="007871FF">
        <w:t>Resilience Against DoS (Resource Exhaustion)</w:t>
      </w:r>
    </w:p>
    <w:p w14:paraId="767A6804" w14:textId="77777777" w:rsidR="007871FF" w:rsidRPr="007871FF" w:rsidRDefault="007871FF" w:rsidP="007871FF">
      <w:pPr>
        <w:numPr>
          <w:ilvl w:val="0"/>
          <w:numId w:val="16"/>
        </w:numPr>
      </w:pPr>
      <w:r w:rsidRPr="007871FF">
        <w:t xml:space="preserve">Memory Bounds: By streaming the CSV natively, the Order Update Service maintains an </w:t>
      </w:r>
      <w:proofErr w:type="gramStart"/>
      <w:r w:rsidRPr="007871FF">
        <w:rPr>
          <w:b/>
          <w:bCs/>
        </w:rPr>
        <w:t>O(</w:t>
      </w:r>
      <w:proofErr w:type="gramEnd"/>
      <w:r w:rsidRPr="007871FF">
        <w:rPr>
          <w:b/>
          <w:bCs/>
        </w:rPr>
        <w:t>1)</w:t>
      </w:r>
      <w:r w:rsidRPr="007871FF">
        <w:t xml:space="preserve"> memory footprint regardless of CSV file size.</w:t>
      </w:r>
    </w:p>
    <w:p w14:paraId="50F5549E" w14:textId="77777777" w:rsidR="007871FF" w:rsidRPr="007871FF" w:rsidRDefault="007871FF" w:rsidP="007871FF">
      <w:pPr>
        <w:numPr>
          <w:ilvl w:val="0"/>
          <w:numId w:val="16"/>
        </w:numPr>
      </w:pPr>
      <w:r w:rsidRPr="007871FF">
        <w:t xml:space="preserve">Idempotency Memory Growth: The Position Maintaining Service's idempotency map grows linearly. Because we used </w:t>
      </w:r>
      <w:r w:rsidRPr="007871FF">
        <w:rPr>
          <w:b/>
          <w:bCs/>
        </w:rPr>
        <w:t>map[string]</w:t>
      </w:r>
      <w:proofErr w:type="gramStart"/>
      <w:r w:rsidRPr="007871FF">
        <w:rPr>
          <w:b/>
          <w:bCs/>
        </w:rPr>
        <w:t>struct{</w:t>
      </w:r>
      <w:proofErr w:type="gramEnd"/>
      <w:r w:rsidRPr="007871FF">
        <w:rPr>
          <w:b/>
          <w:bCs/>
        </w:rPr>
        <w:t>}</w:t>
      </w:r>
      <w:r w:rsidRPr="007871FF">
        <w:t xml:space="preserve">, the memory overhead for the set keys is mathematically minimized compared to </w:t>
      </w:r>
      <w:proofErr w:type="spellStart"/>
      <w:r w:rsidRPr="007871FF">
        <w:t>boolean</w:t>
      </w:r>
      <w:proofErr w:type="spellEnd"/>
      <w:r w:rsidRPr="007871FF">
        <w:t xml:space="preserve"> maps.</w:t>
      </w:r>
    </w:p>
    <w:p w14:paraId="6EBC1247" w14:textId="77777777" w:rsidR="007871FF" w:rsidRPr="007871FF" w:rsidRDefault="007871FF" w:rsidP="007871FF">
      <w:r w:rsidRPr="007871FF">
        <w:pict w14:anchorId="0CCCBCE8">
          <v:rect id="_x0000_i1065" style="width:0;height:0" o:hralign="center" o:hrstd="t" o:hr="t" fillcolor="#a0a0a0" stroked="f"/>
        </w:pict>
      </w:r>
    </w:p>
    <w:p w14:paraId="401628AD" w14:textId="77777777" w:rsidR="007871FF" w:rsidRPr="007871FF" w:rsidRDefault="007871FF" w:rsidP="007871FF">
      <w:r w:rsidRPr="007871FF">
        <w:t>5. Review</w:t>
      </w:r>
    </w:p>
    <w:p w14:paraId="2D234A7E" w14:textId="77777777" w:rsidR="007871FF" w:rsidRPr="007871FF" w:rsidRDefault="007871FF" w:rsidP="007871FF">
      <w:r w:rsidRPr="007871FF">
        <w:t>This document serves as a self-review checklist and explanation of trade-offs made during development, aligned with the evaluation criteria.</w:t>
      </w:r>
    </w:p>
    <w:p w14:paraId="3DED8EDA" w14:textId="77777777" w:rsidR="007871FF" w:rsidRPr="007871FF" w:rsidRDefault="007871FF" w:rsidP="007871FF">
      <w:r w:rsidRPr="007871FF">
        <w:t>Evaluation Criteria Alignment</w:t>
      </w:r>
    </w:p>
    <w:p w14:paraId="5D8E1B2F" w14:textId="77777777" w:rsidR="007871FF" w:rsidRPr="007871FF" w:rsidRDefault="007871FF" w:rsidP="007871FF">
      <w:r w:rsidRPr="007871FF">
        <w:t>1. Core functionality (30%)</w:t>
      </w:r>
    </w:p>
    <w:p w14:paraId="2FB5B9AF" w14:textId="77777777" w:rsidR="007871FF" w:rsidRPr="007871FF" w:rsidRDefault="007871FF" w:rsidP="007871FF">
      <w:pPr>
        <w:numPr>
          <w:ilvl w:val="0"/>
          <w:numId w:val="17"/>
        </w:numPr>
      </w:pPr>
      <w:r w:rsidRPr="007871FF">
        <w:t>Status: Fully implemented.</w:t>
      </w:r>
    </w:p>
    <w:p w14:paraId="69A13FB8" w14:textId="77777777" w:rsidR="007871FF" w:rsidRPr="007871FF" w:rsidRDefault="007871FF" w:rsidP="007871FF">
      <w:pPr>
        <w:numPr>
          <w:ilvl w:val="0"/>
          <w:numId w:val="17"/>
        </w:numPr>
      </w:pPr>
      <w:r w:rsidRPr="007871FF">
        <w:t xml:space="preserve">Notes: CSV is streamed via </w:t>
      </w:r>
      <w:r w:rsidRPr="007871FF">
        <w:rPr>
          <w:b/>
          <w:bCs/>
        </w:rPr>
        <w:t>encoding/csv</w:t>
      </w:r>
      <w:r w:rsidRPr="007871FF">
        <w:t xml:space="preserve">. BUYs increment, SELLs decrement. </w:t>
      </w:r>
      <w:r w:rsidRPr="007871FF">
        <w:rPr>
          <w:b/>
          <w:bCs/>
        </w:rPr>
        <w:t>GET /position</w:t>
      </w:r>
      <w:r w:rsidRPr="007871FF">
        <w:t xml:space="preserve"> returns all symbols including zeros.</w:t>
      </w:r>
    </w:p>
    <w:p w14:paraId="6A166B2E" w14:textId="77777777" w:rsidR="007871FF" w:rsidRPr="007871FF" w:rsidRDefault="007871FF" w:rsidP="007871FF">
      <w:r w:rsidRPr="007871FF">
        <w:t>2. Validation and idempotency (20%)</w:t>
      </w:r>
    </w:p>
    <w:p w14:paraId="791AAEC8" w14:textId="77777777" w:rsidR="007871FF" w:rsidRPr="007871FF" w:rsidRDefault="007871FF" w:rsidP="007871FF">
      <w:pPr>
        <w:numPr>
          <w:ilvl w:val="0"/>
          <w:numId w:val="18"/>
        </w:numPr>
      </w:pPr>
      <w:r w:rsidRPr="007871FF">
        <w:t>Status: Fully implemented.</w:t>
      </w:r>
    </w:p>
    <w:p w14:paraId="0FB01E27" w14:textId="77777777" w:rsidR="007871FF" w:rsidRPr="007871FF" w:rsidRDefault="007871FF" w:rsidP="007871FF">
      <w:pPr>
        <w:numPr>
          <w:ilvl w:val="0"/>
          <w:numId w:val="18"/>
        </w:numPr>
      </w:pPr>
      <w:r w:rsidRPr="007871FF">
        <w:t xml:space="preserve">Notes: Strict adherence to the event contract using custom types. A </w:t>
      </w:r>
      <w:r w:rsidRPr="007871FF">
        <w:rPr>
          <w:b/>
          <w:bCs/>
        </w:rPr>
        <w:t>map[string]</w:t>
      </w:r>
      <w:proofErr w:type="gramStart"/>
      <w:r w:rsidRPr="007871FF">
        <w:rPr>
          <w:b/>
          <w:bCs/>
        </w:rPr>
        <w:t>struct{</w:t>
      </w:r>
      <w:proofErr w:type="gramEnd"/>
      <w:r w:rsidRPr="007871FF">
        <w:rPr>
          <w:b/>
          <w:bCs/>
        </w:rPr>
        <w:t>}</w:t>
      </w:r>
      <w:r w:rsidRPr="007871FF">
        <w:t xml:space="preserve"> guarantees </w:t>
      </w:r>
      <w:proofErr w:type="gramStart"/>
      <w:r w:rsidRPr="007871FF">
        <w:t>O(</w:t>
      </w:r>
      <w:proofErr w:type="gramEnd"/>
      <w:r w:rsidRPr="007871FF">
        <w:t>1) idempotency checks.</w:t>
      </w:r>
    </w:p>
    <w:p w14:paraId="72817C6E" w14:textId="77777777" w:rsidR="007871FF" w:rsidRPr="007871FF" w:rsidRDefault="007871FF" w:rsidP="007871FF">
      <w:r w:rsidRPr="007871FF">
        <w:t>3. Service design and communication (15%)</w:t>
      </w:r>
    </w:p>
    <w:p w14:paraId="6C8F85FD" w14:textId="77777777" w:rsidR="007871FF" w:rsidRPr="007871FF" w:rsidRDefault="007871FF" w:rsidP="007871FF">
      <w:pPr>
        <w:numPr>
          <w:ilvl w:val="0"/>
          <w:numId w:val="19"/>
        </w:numPr>
      </w:pPr>
      <w:r w:rsidRPr="007871FF">
        <w:t>Status: Fully implemented.</w:t>
      </w:r>
    </w:p>
    <w:p w14:paraId="591428D4" w14:textId="77777777" w:rsidR="007871FF" w:rsidRPr="007871FF" w:rsidRDefault="007871FF" w:rsidP="007871FF">
      <w:pPr>
        <w:numPr>
          <w:ilvl w:val="0"/>
          <w:numId w:val="19"/>
        </w:numPr>
      </w:pPr>
      <w:r w:rsidRPr="007871FF">
        <w:t xml:space="preserve">Notes: Decoupled via standard </w:t>
      </w:r>
      <w:r w:rsidRPr="007871FF">
        <w:rPr>
          <w:b/>
          <w:bCs/>
        </w:rPr>
        <w:t>net/http</w:t>
      </w:r>
      <w:r w:rsidRPr="007871FF">
        <w:t>. Throttler strictly enforces the 50 events/sec limit.</w:t>
      </w:r>
    </w:p>
    <w:p w14:paraId="756F38D6" w14:textId="77777777" w:rsidR="007871FF" w:rsidRPr="007871FF" w:rsidRDefault="007871FF" w:rsidP="007871FF">
      <w:r w:rsidRPr="007871FF">
        <w:t>4. Automated tests (15%)</w:t>
      </w:r>
    </w:p>
    <w:p w14:paraId="46E45231" w14:textId="77777777" w:rsidR="007871FF" w:rsidRPr="007871FF" w:rsidRDefault="007871FF" w:rsidP="007871FF">
      <w:pPr>
        <w:numPr>
          <w:ilvl w:val="0"/>
          <w:numId w:val="20"/>
        </w:numPr>
      </w:pPr>
      <w:r w:rsidRPr="007871FF">
        <w:t>Status: Fully implemented.</w:t>
      </w:r>
    </w:p>
    <w:p w14:paraId="403203BB" w14:textId="77777777" w:rsidR="007871FF" w:rsidRPr="007871FF" w:rsidRDefault="007871FF" w:rsidP="007871FF">
      <w:pPr>
        <w:numPr>
          <w:ilvl w:val="0"/>
          <w:numId w:val="20"/>
        </w:numPr>
      </w:pPr>
      <w:r w:rsidRPr="007871FF">
        <w:t>Notes: Table-driven unit tests (a Go standard) cover all edge cases. No flaky sleep/timing-based tests were written.</w:t>
      </w:r>
    </w:p>
    <w:p w14:paraId="59C60648" w14:textId="77777777" w:rsidR="007871FF" w:rsidRPr="007871FF" w:rsidRDefault="007871FF" w:rsidP="007871FF">
      <w:r w:rsidRPr="007871FF">
        <w:t>5. Code quality (10%)</w:t>
      </w:r>
    </w:p>
    <w:p w14:paraId="1CEBE0D5" w14:textId="77777777" w:rsidR="007871FF" w:rsidRPr="007871FF" w:rsidRDefault="007871FF" w:rsidP="007871FF">
      <w:pPr>
        <w:numPr>
          <w:ilvl w:val="0"/>
          <w:numId w:val="21"/>
        </w:numPr>
      </w:pPr>
      <w:r w:rsidRPr="007871FF">
        <w:t>Status: Optimized for idiomatic Go.</w:t>
      </w:r>
    </w:p>
    <w:p w14:paraId="201D1BB4" w14:textId="77777777" w:rsidR="007871FF" w:rsidRPr="007871FF" w:rsidRDefault="007871FF" w:rsidP="007871FF">
      <w:pPr>
        <w:numPr>
          <w:ilvl w:val="0"/>
          <w:numId w:val="21"/>
        </w:numPr>
      </w:pPr>
      <w:r w:rsidRPr="007871FF">
        <w:t>Notes: Avoided heavy frameworks. Utilized zero-byte structs, standard library HTTP, and table-driven tests.</w:t>
      </w:r>
    </w:p>
    <w:p w14:paraId="17BC9771" w14:textId="77777777" w:rsidR="007871FF" w:rsidRPr="007871FF" w:rsidRDefault="007871FF" w:rsidP="007871FF">
      <w:r w:rsidRPr="007871FF">
        <w:t>6. Documentation and reproducibility (10%)</w:t>
      </w:r>
    </w:p>
    <w:p w14:paraId="390A95BB" w14:textId="77777777" w:rsidR="007871FF" w:rsidRPr="007871FF" w:rsidRDefault="007871FF" w:rsidP="007871FF">
      <w:pPr>
        <w:numPr>
          <w:ilvl w:val="0"/>
          <w:numId w:val="22"/>
        </w:numPr>
      </w:pPr>
      <w:r w:rsidRPr="007871FF">
        <w:t>Status: Fully implemented.</w:t>
      </w:r>
    </w:p>
    <w:p w14:paraId="661EEBF1" w14:textId="77777777" w:rsidR="007871FF" w:rsidRPr="007871FF" w:rsidRDefault="007871FF" w:rsidP="007871FF">
      <w:pPr>
        <w:numPr>
          <w:ilvl w:val="0"/>
          <w:numId w:val="22"/>
        </w:numPr>
      </w:pPr>
      <w:r w:rsidRPr="007871FF">
        <w:t xml:space="preserve">Notes: Clear README, </w:t>
      </w:r>
      <w:r w:rsidRPr="007871FF">
        <w:rPr>
          <w:b/>
          <w:bCs/>
        </w:rPr>
        <w:t>go.mod</w:t>
      </w:r>
      <w:r w:rsidRPr="007871FF">
        <w:t xml:space="preserve"> included, configuration via CLI flags.</w:t>
      </w:r>
    </w:p>
    <w:p w14:paraId="4B4E618E" w14:textId="77777777" w:rsidR="007871FF" w:rsidRPr="007871FF" w:rsidRDefault="007871FF" w:rsidP="007871FF">
      <w:r w:rsidRPr="007871FF">
        <w:t>Known Limitations &amp; Trade-offs</w:t>
      </w:r>
    </w:p>
    <w:p w14:paraId="190158BC" w14:textId="77777777" w:rsidR="007871FF" w:rsidRPr="007871FF" w:rsidRDefault="007871FF" w:rsidP="007871FF">
      <w:pPr>
        <w:numPr>
          <w:ilvl w:val="0"/>
          <w:numId w:val="23"/>
        </w:numPr>
      </w:pPr>
      <w:r w:rsidRPr="007871FF">
        <w:t>No Durable Delivery: If the Position Service goes down, events are dropped. This is an accepted trade-off to avoid setting up Kafka.</w:t>
      </w:r>
    </w:p>
    <w:p w14:paraId="63B5D719" w14:textId="77777777" w:rsidR="007871FF" w:rsidRPr="007871FF" w:rsidRDefault="007871FF" w:rsidP="007871FF">
      <w:pPr>
        <w:numPr>
          <w:ilvl w:val="0"/>
          <w:numId w:val="23"/>
        </w:numPr>
      </w:pPr>
      <w:r w:rsidRPr="007871FF">
        <w:t xml:space="preserve">Idempotency Memory Leak: The </w:t>
      </w:r>
      <w:proofErr w:type="spellStart"/>
      <w:r w:rsidRPr="007871FF">
        <w:rPr>
          <w:b/>
          <w:bCs/>
        </w:rPr>
        <w:t>seen_event_ids</w:t>
      </w:r>
      <w:proofErr w:type="spellEnd"/>
      <w:r w:rsidRPr="007871FF">
        <w:t xml:space="preserve"> map grows infinitely. For a finite CSV, this is fine. For an infinite stream, we would need a distributed cache (e.g., Redis) with TTL.</w:t>
      </w:r>
    </w:p>
    <w:p w14:paraId="5209B9C4" w14:textId="77777777" w:rsidR="007871FF" w:rsidRPr="007871FF" w:rsidRDefault="007871FF" w:rsidP="007871FF">
      <w:pPr>
        <w:numPr>
          <w:ilvl w:val="0"/>
          <w:numId w:val="23"/>
        </w:numPr>
      </w:pPr>
      <w:r w:rsidRPr="007871FF">
        <w:t xml:space="preserve">HTTP vs </w:t>
      </w:r>
      <w:proofErr w:type="spellStart"/>
      <w:r w:rsidRPr="007871FF">
        <w:t>gRPC</w:t>
      </w:r>
      <w:proofErr w:type="spellEnd"/>
      <w:r w:rsidRPr="007871FF">
        <w:t>: HTTP has higher payload overhead. Accepted because developer experience and zero-dependency setup outweigh micro-optimization needs here.</w:t>
      </w:r>
    </w:p>
    <w:p w14:paraId="5A286C51" w14:textId="77777777" w:rsidR="007871FF" w:rsidRPr="007871FF" w:rsidRDefault="007871FF" w:rsidP="007871FF">
      <w:pPr>
        <w:numPr>
          <w:ilvl w:val="0"/>
          <w:numId w:val="23"/>
        </w:numPr>
      </w:pPr>
      <w:r w:rsidRPr="007871FF">
        <w:t xml:space="preserve">Why not </w:t>
      </w:r>
      <w:proofErr w:type="spellStart"/>
      <w:proofErr w:type="gramStart"/>
      <w:r w:rsidRPr="007871FF">
        <w:rPr>
          <w:b/>
          <w:bCs/>
        </w:rPr>
        <w:t>sync.Map</w:t>
      </w:r>
      <w:proofErr w:type="spellEnd"/>
      <w:r w:rsidRPr="007871FF">
        <w:t>?:</w:t>
      </w:r>
      <w:proofErr w:type="gramEnd"/>
      <w:r w:rsidRPr="007871FF">
        <w:t xml:space="preserve"> Junior Go developers often use </w:t>
      </w:r>
      <w:proofErr w:type="spellStart"/>
      <w:proofErr w:type="gramStart"/>
      <w:r w:rsidRPr="007871FF">
        <w:rPr>
          <w:b/>
          <w:bCs/>
        </w:rPr>
        <w:t>sync.Map</w:t>
      </w:r>
      <w:proofErr w:type="spellEnd"/>
      <w:proofErr w:type="gramEnd"/>
      <w:r w:rsidRPr="007871FF">
        <w:t xml:space="preserve"> for concurrency. I explicitly avoided it, as Go documentation states standard maps with </w:t>
      </w:r>
      <w:proofErr w:type="spellStart"/>
      <w:proofErr w:type="gramStart"/>
      <w:r w:rsidRPr="007871FF">
        <w:rPr>
          <w:b/>
          <w:bCs/>
        </w:rPr>
        <w:t>sync.RWMutex</w:t>
      </w:r>
      <w:proofErr w:type="spellEnd"/>
      <w:proofErr w:type="gramEnd"/>
      <w:r w:rsidRPr="007871FF">
        <w:t xml:space="preserve"> are faster for our specific read/write overlap pattern.</w:t>
      </w:r>
    </w:p>
    <w:p w14:paraId="5BD050A4" w14:textId="77777777" w:rsidR="007871FF" w:rsidRPr="007871FF" w:rsidRDefault="007871FF" w:rsidP="007871FF">
      <w:r w:rsidRPr="007871FF">
        <w:pict w14:anchorId="2577BF90">
          <v:rect id="_x0000_i1066" style="width:0;height:0" o:hralign="center" o:hrstd="t" o:hr="t" fillcolor="#a0a0a0" stroked="f"/>
        </w:pict>
      </w:r>
    </w:p>
    <w:p w14:paraId="61B28F06" w14:textId="77777777" w:rsidR="007871FF" w:rsidRPr="007871FF" w:rsidRDefault="007871FF" w:rsidP="007871FF">
      <w:r w:rsidRPr="007871FF">
        <w:t>6. Phases of This Project</w:t>
      </w:r>
    </w:p>
    <w:p w14:paraId="1A25C527" w14:textId="77777777" w:rsidR="007871FF" w:rsidRPr="007871FF" w:rsidRDefault="007871FF" w:rsidP="007871FF">
      <w:r w:rsidRPr="007871FF">
        <w:t>This document outlines the chronological development phases undertaken to build this assessment.</w:t>
      </w:r>
    </w:p>
    <w:p w14:paraId="36093931" w14:textId="77777777" w:rsidR="007871FF" w:rsidRPr="007871FF" w:rsidRDefault="007871FF" w:rsidP="007871FF">
      <w:r w:rsidRPr="007871FF">
        <w:t>Phase 1: Environment and Contract Definition</w:t>
      </w:r>
    </w:p>
    <w:p w14:paraId="1AE3E658" w14:textId="77777777" w:rsidR="007871FF" w:rsidRPr="007871FF" w:rsidRDefault="007871FF" w:rsidP="007871FF">
      <w:pPr>
        <w:numPr>
          <w:ilvl w:val="0"/>
          <w:numId w:val="24"/>
        </w:numPr>
      </w:pPr>
      <w:r w:rsidRPr="007871FF">
        <w:t xml:space="preserve">Initialized the Git repository and ran </w:t>
      </w:r>
      <w:r w:rsidRPr="007871FF">
        <w:rPr>
          <w:b/>
          <w:bCs/>
        </w:rPr>
        <w:t>go mod init</w:t>
      </w:r>
      <w:r w:rsidRPr="007871FF">
        <w:t>.</w:t>
      </w:r>
    </w:p>
    <w:p w14:paraId="340873C5" w14:textId="77777777" w:rsidR="007871FF" w:rsidRPr="007871FF" w:rsidRDefault="007871FF" w:rsidP="007871FF">
      <w:pPr>
        <w:numPr>
          <w:ilvl w:val="0"/>
          <w:numId w:val="24"/>
        </w:numPr>
      </w:pPr>
      <w:r w:rsidRPr="007871FF">
        <w:t xml:space="preserve">Defined the Go </w:t>
      </w:r>
      <w:r w:rsidRPr="007871FF">
        <w:rPr>
          <w:b/>
          <w:bCs/>
        </w:rPr>
        <w:t>struct</w:t>
      </w:r>
      <w:r w:rsidRPr="007871FF">
        <w:t xml:space="preserve"> payload and custom </w:t>
      </w:r>
      <w:proofErr w:type="spellStart"/>
      <w:r w:rsidRPr="007871FF">
        <w:rPr>
          <w:b/>
          <w:bCs/>
        </w:rPr>
        <w:t>TransactionType</w:t>
      </w:r>
      <w:proofErr w:type="spellEnd"/>
      <w:r w:rsidRPr="007871FF">
        <w:t>.</w:t>
      </w:r>
    </w:p>
    <w:p w14:paraId="434E1014" w14:textId="77777777" w:rsidR="007871FF" w:rsidRPr="007871FF" w:rsidRDefault="007871FF" w:rsidP="007871FF">
      <w:pPr>
        <w:numPr>
          <w:ilvl w:val="0"/>
          <w:numId w:val="24"/>
        </w:numPr>
      </w:pPr>
      <w:r w:rsidRPr="007871FF">
        <w:t xml:space="preserve">Set up the </w:t>
      </w:r>
      <w:proofErr w:type="spellStart"/>
      <w:r w:rsidRPr="007871FF">
        <w:rPr>
          <w:b/>
          <w:bCs/>
        </w:rPr>
        <w:t>cmd</w:t>
      </w:r>
      <w:proofErr w:type="spellEnd"/>
      <w:r w:rsidRPr="007871FF">
        <w:rPr>
          <w:b/>
          <w:bCs/>
        </w:rPr>
        <w:t>/</w:t>
      </w:r>
      <w:r w:rsidRPr="007871FF">
        <w:t xml:space="preserve"> and </w:t>
      </w:r>
      <w:r w:rsidRPr="007871FF">
        <w:rPr>
          <w:b/>
          <w:bCs/>
        </w:rPr>
        <w:t>internal/</w:t>
      </w:r>
      <w:r w:rsidRPr="007871FF">
        <w:t xml:space="preserve"> directory structure.</w:t>
      </w:r>
    </w:p>
    <w:p w14:paraId="24CB9BFF" w14:textId="77777777" w:rsidR="007871FF" w:rsidRPr="007871FF" w:rsidRDefault="007871FF" w:rsidP="007871FF">
      <w:r w:rsidRPr="007871FF">
        <w:t>Phase 2: Order Update Service (Ingestion &amp; Validation)</w:t>
      </w:r>
    </w:p>
    <w:p w14:paraId="322C391D" w14:textId="77777777" w:rsidR="007871FF" w:rsidRPr="007871FF" w:rsidRDefault="007871FF" w:rsidP="007871FF">
      <w:pPr>
        <w:numPr>
          <w:ilvl w:val="0"/>
          <w:numId w:val="25"/>
        </w:numPr>
      </w:pPr>
      <w:r w:rsidRPr="007871FF">
        <w:t xml:space="preserve">Implemented the streaming CSV reader using </w:t>
      </w:r>
      <w:r w:rsidRPr="007871FF">
        <w:rPr>
          <w:b/>
          <w:bCs/>
        </w:rPr>
        <w:t>encoding/csv</w:t>
      </w:r>
      <w:r w:rsidRPr="007871FF">
        <w:t>.</w:t>
      </w:r>
    </w:p>
    <w:p w14:paraId="6597DF34" w14:textId="77777777" w:rsidR="007871FF" w:rsidRPr="007871FF" w:rsidRDefault="007871FF" w:rsidP="007871FF">
      <w:pPr>
        <w:numPr>
          <w:ilvl w:val="0"/>
          <w:numId w:val="25"/>
        </w:numPr>
      </w:pPr>
      <w:r w:rsidRPr="007871FF">
        <w:t xml:space="preserve">Built the validation module utilizing </w:t>
      </w:r>
      <w:proofErr w:type="spellStart"/>
      <w:proofErr w:type="gramStart"/>
      <w:r w:rsidRPr="007871FF">
        <w:rPr>
          <w:b/>
          <w:bCs/>
        </w:rPr>
        <w:t>strconv.Atoi</w:t>
      </w:r>
      <w:proofErr w:type="spellEnd"/>
      <w:proofErr w:type="gramEnd"/>
      <w:r w:rsidRPr="007871FF">
        <w:rPr>
          <w:b/>
          <w:bCs/>
        </w:rPr>
        <w:t>()</w:t>
      </w:r>
      <w:r w:rsidRPr="007871FF">
        <w:t xml:space="preserve"> and custom type checking.</w:t>
      </w:r>
    </w:p>
    <w:p w14:paraId="0E5ACDA6" w14:textId="77777777" w:rsidR="007871FF" w:rsidRPr="007871FF" w:rsidRDefault="007871FF" w:rsidP="007871FF">
      <w:pPr>
        <w:numPr>
          <w:ilvl w:val="0"/>
          <w:numId w:val="25"/>
        </w:numPr>
      </w:pPr>
      <w:r w:rsidRPr="007871FF">
        <w:t>Implemented error logging for skipped/malformed rows.</w:t>
      </w:r>
    </w:p>
    <w:p w14:paraId="4C90012B" w14:textId="77777777" w:rsidR="007871FF" w:rsidRPr="007871FF" w:rsidRDefault="007871FF" w:rsidP="007871FF">
      <w:pPr>
        <w:numPr>
          <w:ilvl w:val="0"/>
          <w:numId w:val="25"/>
        </w:numPr>
      </w:pPr>
      <w:r w:rsidRPr="007871FF">
        <w:t>Developed the configurable time-sleep throttler.</w:t>
      </w:r>
    </w:p>
    <w:p w14:paraId="4B899A60" w14:textId="77777777" w:rsidR="007871FF" w:rsidRPr="007871FF" w:rsidRDefault="007871FF" w:rsidP="007871FF">
      <w:r w:rsidRPr="007871FF">
        <w:t>Phase 3: Position Maintaining Service (State &amp; API)</w:t>
      </w:r>
    </w:p>
    <w:p w14:paraId="78F420D9" w14:textId="77777777" w:rsidR="007871FF" w:rsidRPr="007871FF" w:rsidRDefault="007871FF" w:rsidP="007871FF">
      <w:pPr>
        <w:numPr>
          <w:ilvl w:val="0"/>
          <w:numId w:val="26"/>
        </w:numPr>
      </w:pPr>
      <w:r w:rsidRPr="007871FF">
        <w:t xml:space="preserve">Set up the </w:t>
      </w:r>
      <w:r w:rsidRPr="007871FF">
        <w:rPr>
          <w:b/>
          <w:bCs/>
        </w:rPr>
        <w:t>net/http</w:t>
      </w:r>
      <w:r w:rsidRPr="007871FF">
        <w:t xml:space="preserve"> server and defined the </w:t>
      </w:r>
      <w:r w:rsidRPr="007871FF">
        <w:rPr>
          <w:b/>
          <w:bCs/>
        </w:rPr>
        <w:t>POST /events</w:t>
      </w:r>
      <w:r w:rsidRPr="007871FF">
        <w:t xml:space="preserve"> and </w:t>
      </w:r>
      <w:r w:rsidRPr="007871FF">
        <w:rPr>
          <w:b/>
          <w:bCs/>
        </w:rPr>
        <w:t>GET /position</w:t>
      </w:r>
      <w:r w:rsidRPr="007871FF">
        <w:t xml:space="preserve"> endpoints.</w:t>
      </w:r>
    </w:p>
    <w:p w14:paraId="489D2C14" w14:textId="77777777" w:rsidR="007871FF" w:rsidRPr="007871FF" w:rsidRDefault="007871FF" w:rsidP="007871FF">
      <w:pPr>
        <w:numPr>
          <w:ilvl w:val="0"/>
          <w:numId w:val="26"/>
        </w:numPr>
      </w:pPr>
      <w:r w:rsidRPr="007871FF">
        <w:t xml:space="preserve">Implemented the </w:t>
      </w:r>
      <w:r w:rsidRPr="007871FF">
        <w:rPr>
          <w:b/>
          <w:bCs/>
        </w:rPr>
        <w:t>map[string]int</w:t>
      </w:r>
      <w:r w:rsidRPr="007871FF">
        <w:t xml:space="preserve"> for position tracking.</w:t>
      </w:r>
    </w:p>
    <w:p w14:paraId="50B0CFDC" w14:textId="77777777" w:rsidR="007871FF" w:rsidRPr="007871FF" w:rsidRDefault="007871FF" w:rsidP="007871FF">
      <w:pPr>
        <w:numPr>
          <w:ilvl w:val="0"/>
          <w:numId w:val="26"/>
        </w:numPr>
      </w:pPr>
      <w:r w:rsidRPr="007871FF">
        <w:t xml:space="preserve">Implemented the </w:t>
      </w:r>
      <w:r w:rsidRPr="007871FF">
        <w:rPr>
          <w:b/>
          <w:bCs/>
        </w:rPr>
        <w:t>map[string]</w:t>
      </w:r>
      <w:proofErr w:type="gramStart"/>
      <w:r w:rsidRPr="007871FF">
        <w:rPr>
          <w:b/>
          <w:bCs/>
        </w:rPr>
        <w:t>struct{</w:t>
      </w:r>
      <w:proofErr w:type="gramEnd"/>
      <w:r w:rsidRPr="007871FF">
        <w:rPr>
          <w:b/>
          <w:bCs/>
        </w:rPr>
        <w:t>}</w:t>
      </w:r>
      <w:r w:rsidRPr="007871FF">
        <w:t xml:space="preserve"> for </w:t>
      </w:r>
      <w:proofErr w:type="spellStart"/>
      <w:r w:rsidRPr="007871FF">
        <w:rPr>
          <w:b/>
          <w:bCs/>
        </w:rPr>
        <w:t>event_id</w:t>
      </w:r>
      <w:proofErr w:type="spellEnd"/>
      <w:r w:rsidRPr="007871FF">
        <w:t xml:space="preserve"> idempotency checking.</w:t>
      </w:r>
    </w:p>
    <w:p w14:paraId="2A230789" w14:textId="77777777" w:rsidR="007871FF" w:rsidRPr="007871FF" w:rsidRDefault="007871FF" w:rsidP="007871FF">
      <w:pPr>
        <w:numPr>
          <w:ilvl w:val="0"/>
          <w:numId w:val="26"/>
        </w:numPr>
      </w:pPr>
      <w:r w:rsidRPr="007871FF">
        <w:t xml:space="preserve">Wrapped state mutations in a </w:t>
      </w:r>
      <w:proofErr w:type="spellStart"/>
      <w:proofErr w:type="gramStart"/>
      <w:r w:rsidRPr="007871FF">
        <w:rPr>
          <w:b/>
          <w:bCs/>
        </w:rPr>
        <w:t>sync.RWMutex</w:t>
      </w:r>
      <w:proofErr w:type="spellEnd"/>
      <w:proofErr w:type="gramEnd"/>
      <w:r w:rsidRPr="007871FF">
        <w:t xml:space="preserve"> to ensure concurrency safety.</w:t>
      </w:r>
    </w:p>
    <w:p w14:paraId="1CE4D9BB" w14:textId="77777777" w:rsidR="007871FF" w:rsidRPr="007871FF" w:rsidRDefault="007871FF" w:rsidP="007871FF">
      <w:pPr>
        <w:numPr>
          <w:ilvl w:val="0"/>
          <w:numId w:val="26"/>
        </w:numPr>
      </w:pPr>
      <w:r w:rsidRPr="007871FF">
        <w:t xml:space="preserve">Ensured </w:t>
      </w:r>
      <w:r w:rsidRPr="007871FF">
        <w:rPr>
          <w:b/>
          <w:bCs/>
        </w:rPr>
        <w:t>GET /position</w:t>
      </w:r>
      <w:r w:rsidRPr="007871FF">
        <w:t xml:space="preserve"> returns a copied map to prevent concurrent map iteration panics.</w:t>
      </w:r>
    </w:p>
    <w:p w14:paraId="12818EF0" w14:textId="77777777" w:rsidR="007871FF" w:rsidRPr="007871FF" w:rsidRDefault="007871FF" w:rsidP="007871FF">
      <w:r w:rsidRPr="007871FF">
        <w:t>Phase 4: Inter-Service Integration</w:t>
      </w:r>
    </w:p>
    <w:p w14:paraId="0F5542EA" w14:textId="77777777" w:rsidR="007871FF" w:rsidRPr="007871FF" w:rsidRDefault="007871FF" w:rsidP="007871FF">
      <w:pPr>
        <w:numPr>
          <w:ilvl w:val="0"/>
          <w:numId w:val="27"/>
        </w:numPr>
      </w:pPr>
      <w:r w:rsidRPr="007871FF">
        <w:t>Connected the Order Update Service's output to the Position Maintaining Service's input via standard HTTP POST.</w:t>
      </w:r>
    </w:p>
    <w:p w14:paraId="54F4C78D" w14:textId="77777777" w:rsidR="007871FF" w:rsidRPr="007871FF" w:rsidRDefault="007871FF" w:rsidP="007871FF">
      <w:pPr>
        <w:numPr>
          <w:ilvl w:val="0"/>
          <w:numId w:val="27"/>
        </w:numPr>
      </w:pPr>
      <w:r w:rsidRPr="007871FF">
        <w:t>Handled network edge cases (e.g., connection refused) ensuring the producer logs and continues.</w:t>
      </w:r>
    </w:p>
    <w:p w14:paraId="4D983D12" w14:textId="77777777" w:rsidR="007871FF" w:rsidRPr="007871FF" w:rsidRDefault="007871FF" w:rsidP="007871FF">
      <w:r w:rsidRPr="007871FF">
        <w:t>Phase 5: Testing</w:t>
      </w:r>
    </w:p>
    <w:p w14:paraId="646BB500" w14:textId="77777777" w:rsidR="007871FF" w:rsidRPr="007871FF" w:rsidRDefault="007871FF" w:rsidP="007871FF">
      <w:pPr>
        <w:numPr>
          <w:ilvl w:val="0"/>
          <w:numId w:val="28"/>
        </w:numPr>
      </w:pPr>
      <w:r w:rsidRPr="007871FF">
        <w:t>Wrote idiomatic Go table-driven tests for the validator (testing blanks, zeros, negatives, wrong types).</w:t>
      </w:r>
    </w:p>
    <w:p w14:paraId="130BBC8F" w14:textId="77777777" w:rsidR="007871FF" w:rsidRPr="007871FF" w:rsidRDefault="007871FF" w:rsidP="007871FF">
      <w:pPr>
        <w:numPr>
          <w:ilvl w:val="0"/>
          <w:numId w:val="28"/>
        </w:numPr>
      </w:pPr>
      <w:r w:rsidRPr="007871FF">
        <w:t>Wrote tests for the state manager (testing multiple symbols, negative results, zero results, and concurrent access using goroutines).</w:t>
      </w:r>
    </w:p>
    <w:p w14:paraId="444D8195" w14:textId="77777777" w:rsidR="007871FF" w:rsidRPr="007871FF" w:rsidRDefault="007871FF" w:rsidP="007871FF">
      <w:pPr>
        <w:numPr>
          <w:ilvl w:val="0"/>
          <w:numId w:val="28"/>
        </w:numPr>
      </w:pPr>
      <w:r w:rsidRPr="007871FF">
        <w:t xml:space="preserve">Wrote integration tests hitting the </w:t>
      </w:r>
      <w:r w:rsidRPr="007871FF">
        <w:rPr>
          <w:b/>
          <w:bCs/>
        </w:rPr>
        <w:t>GET /position</w:t>
      </w:r>
      <w:r w:rsidRPr="007871FF">
        <w:t xml:space="preserve"> endpoint to verify JSON structure.</w:t>
      </w:r>
    </w:p>
    <w:p w14:paraId="6C70FD7A" w14:textId="77777777" w:rsidR="007871FF" w:rsidRPr="007871FF" w:rsidRDefault="007871FF" w:rsidP="007871FF">
      <w:r w:rsidRPr="007871FF">
        <w:t>Phase 6: Configuration, Documentation, and Polish</w:t>
      </w:r>
    </w:p>
    <w:p w14:paraId="45B9350B" w14:textId="77777777" w:rsidR="007871FF" w:rsidRPr="007871FF" w:rsidRDefault="007871FF" w:rsidP="007871FF">
      <w:pPr>
        <w:numPr>
          <w:ilvl w:val="0"/>
          <w:numId w:val="29"/>
        </w:numPr>
      </w:pPr>
      <w:r w:rsidRPr="007871FF">
        <w:t xml:space="preserve">Extracted hardcoded values (ports, file paths, throttle limits) into CLI flags using the </w:t>
      </w:r>
      <w:r w:rsidRPr="007871FF">
        <w:rPr>
          <w:b/>
          <w:bCs/>
        </w:rPr>
        <w:t>flag</w:t>
      </w:r>
      <w:r w:rsidRPr="007871FF">
        <w:t xml:space="preserve"> package.</w:t>
      </w:r>
    </w:p>
    <w:p w14:paraId="6D34CD6C" w14:textId="77777777" w:rsidR="007871FF" w:rsidRPr="007871FF" w:rsidRDefault="007871FF" w:rsidP="007871FF">
      <w:pPr>
        <w:numPr>
          <w:ilvl w:val="0"/>
          <w:numId w:val="29"/>
        </w:numPr>
      </w:pPr>
      <w:r w:rsidRPr="007871FF">
        <w:t xml:space="preserve">Wrote the </w:t>
      </w:r>
      <w:r w:rsidRPr="007871FF">
        <w:rPr>
          <w:b/>
          <w:bCs/>
        </w:rPr>
        <w:t>README.md</w:t>
      </w:r>
      <w:r w:rsidRPr="007871FF">
        <w:t xml:space="preserve"> with setup, run, and test instructions.</w:t>
      </w:r>
    </w:p>
    <w:p w14:paraId="1DB98DB1" w14:textId="77777777" w:rsidR="007871FF" w:rsidRPr="007871FF" w:rsidRDefault="007871FF" w:rsidP="007871FF">
      <w:pPr>
        <w:numPr>
          <w:ilvl w:val="0"/>
          <w:numId w:val="29"/>
        </w:numPr>
      </w:pPr>
      <w:r w:rsidRPr="007871FF">
        <w:t xml:space="preserve">Created </w:t>
      </w:r>
      <w:proofErr w:type="gramStart"/>
      <w:r w:rsidRPr="007871FF">
        <w:t xml:space="preserve">this </w:t>
      </w:r>
      <w:r w:rsidRPr="007871FF">
        <w:rPr>
          <w:b/>
          <w:bCs/>
        </w:rPr>
        <w:t>docs/</w:t>
      </w:r>
      <w:r w:rsidRPr="007871FF">
        <w:t xml:space="preserve"> folder</w:t>
      </w:r>
      <w:proofErr w:type="gramEnd"/>
      <w:r w:rsidRPr="007871FF">
        <w:t xml:space="preserve"> to thoroughly explain architecture, design, rules, and trade-offs.</w:t>
      </w:r>
    </w:p>
    <w:p w14:paraId="727D70AD" w14:textId="77777777" w:rsidR="007871FF" w:rsidRPr="007871FF" w:rsidRDefault="007871FF" w:rsidP="007871FF">
      <w:pPr>
        <w:numPr>
          <w:ilvl w:val="0"/>
          <w:numId w:val="29"/>
        </w:numPr>
      </w:pPr>
      <w:r w:rsidRPr="007871FF">
        <w:t>Finalized the Git commit history with semantic commit messages.</w:t>
      </w:r>
    </w:p>
    <w:p w14:paraId="3531BBE1" w14:textId="77777777" w:rsidR="00284605" w:rsidRDefault="00284605"/>
    <w:sectPr w:rsidR="00284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8B1"/>
    <w:multiLevelType w:val="multilevel"/>
    <w:tmpl w:val="E2E4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6A5AA3"/>
    <w:multiLevelType w:val="multilevel"/>
    <w:tmpl w:val="B7D0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0775A"/>
    <w:multiLevelType w:val="multilevel"/>
    <w:tmpl w:val="17E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A777F0"/>
    <w:multiLevelType w:val="multilevel"/>
    <w:tmpl w:val="2CD8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3912FB"/>
    <w:multiLevelType w:val="multilevel"/>
    <w:tmpl w:val="CF8A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1B4113"/>
    <w:multiLevelType w:val="multilevel"/>
    <w:tmpl w:val="58B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D847B7"/>
    <w:multiLevelType w:val="multilevel"/>
    <w:tmpl w:val="180A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8A5995"/>
    <w:multiLevelType w:val="multilevel"/>
    <w:tmpl w:val="0204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5A5990"/>
    <w:multiLevelType w:val="multilevel"/>
    <w:tmpl w:val="42E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BC1B59"/>
    <w:multiLevelType w:val="multilevel"/>
    <w:tmpl w:val="A42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391517"/>
    <w:multiLevelType w:val="multilevel"/>
    <w:tmpl w:val="9756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0D7489"/>
    <w:multiLevelType w:val="multilevel"/>
    <w:tmpl w:val="EE6E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6B6D82"/>
    <w:multiLevelType w:val="multilevel"/>
    <w:tmpl w:val="A59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04065A"/>
    <w:multiLevelType w:val="multilevel"/>
    <w:tmpl w:val="D74A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A6223B"/>
    <w:multiLevelType w:val="multilevel"/>
    <w:tmpl w:val="F11E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961A80"/>
    <w:multiLevelType w:val="multilevel"/>
    <w:tmpl w:val="97E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311CF5"/>
    <w:multiLevelType w:val="multilevel"/>
    <w:tmpl w:val="49D6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0054A4"/>
    <w:multiLevelType w:val="multilevel"/>
    <w:tmpl w:val="D4D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C66BED"/>
    <w:multiLevelType w:val="multilevel"/>
    <w:tmpl w:val="7516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56756E"/>
    <w:multiLevelType w:val="multilevel"/>
    <w:tmpl w:val="868C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B62E80"/>
    <w:multiLevelType w:val="multilevel"/>
    <w:tmpl w:val="2FC6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E64642"/>
    <w:multiLevelType w:val="multilevel"/>
    <w:tmpl w:val="1494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665BBF"/>
    <w:multiLevelType w:val="multilevel"/>
    <w:tmpl w:val="EC6C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C6305E"/>
    <w:multiLevelType w:val="multilevel"/>
    <w:tmpl w:val="90A2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26044F6"/>
    <w:multiLevelType w:val="multilevel"/>
    <w:tmpl w:val="960E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314409"/>
    <w:multiLevelType w:val="multilevel"/>
    <w:tmpl w:val="C3AA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AB259D"/>
    <w:multiLevelType w:val="multilevel"/>
    <w:tmpl w:val="85A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7927D9D"/>
    <w:multiLevelType w:val="multilevel"/>
    <w:tmpl w:val="64C42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8C2E46"/>
    <w:multiLevelType w:val="multilevel"/>
    <w:tmpl w:val="E158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4142618">
    <w:abstractNumId w:val="24"/>
  </w:num>
  <w:num w:numId="2" w16cid:durableId="1144733567">
    <w:abstractNumId w:val="4"/>
  </w:num>
  <w:num w:numId="3" w16cid:durableId="1806240895">
    <w:abstractNumId w:val="11"/>
  </w:num>
  <w:num w:numId="4" w16cid:durableId="3945974">
    <w:abstractNumId w:val="3"/>
  </w:num>
  <w:num w:numId="5" w16cid:durableId="1770664009">
    <w:abstractNumId w:val="19"/>
  </w:num>
  <w:num w:numId="6" w16cid:durableId="1672873120">
    <w:abstractNumId w:val="2"/>
  </w:num>
  <w:num w:numId="7" w16cid:durableId="304165881">
    <w:abstractNumId w:val="5"/>
  </w:num>
  <w:num w:numId="8" w16cid:durableId="106431059">
    <w:abstractNumId w:val="1"/>
  </w:num>
  <w:num w:numId="9" w16cid:durableId="1347252272">
    <w:abstractNumId w:val="17"/>
  </w:num>
  <w:num w:numId="10" w16cid:durableId="966395978">
    <w:abstractNumId w:val="14"/>
  </w:num>
  <w:num w:numId="11" w16cid:durableId="1046904509">
    <w:abstractNumId w:val="6"/>
  </w:num>
  <w:num w:numId="12" w16cid:durableId="1033773553">
    <w:abstractNumId w:val="26"/>
  </w:num>
  <w:num w:numId="13" w16cid:durableId="2122913133">
    <w:abstractNumId w:val="23"/>
  </w:num>
  <w:num w:numId="14" w16cid:durableId="236288676">
    <w:abstractNumId w:val="9"/>
  </w:num>
  <w:num w:numId="15" w16cid:durableId="102071372">
    <w:abstractNumId w:val="15"/>
  </w:num>
  <w:num w:numId="16" w16cid:durableId="723716278">
    <w:abstractNumId w:val="20"/>
  </w:num>
  <w:num w:numId="17" w16cid:durableId="1443721060">
    <w:abstractNumId w:val="25"/>
  </w:num>
  <w:num w:numId="18" w16cid:durableId="1812137775">
    <w:abstractNumId w:val="7"/>
  </w:num>
  <w:num w:numId="19" w16cid:durableId="184054442">
    <w:abstractNumId w:val="21"/>
  </w:num>
  <w:num w:numId="20" w16cid:durableId="1047224721">
    <w:abstractNumId w:val="12"/>
  </w:num>
  <w:num w:numId="21" w16cid:durableId="799306694">
    <w:abstractNumId w:val="18"/>
  </w:num>
  <w:num w:numId="22" w16cid:durableId="273903879">
    <w:abstractNumId w:val="22"/>
  </w:num>
  <w:num w:numId="23" w16cid:durableId="869144255">
    <w:abstractNumId w:val="27"/>
  </w:num>
  <w:num w:numId="24" w16cid:durableId="411702013">
    <w:abstractNumId w:val="16"/>
  </w:num>
  <w:num w:numId="25" w16cid:durableId="1242642041">
    <w:abstractNumId w:val="13"/>
  </w:num>
  <w:num w:numId="26" w16cid:durableId="1899170673">
    <w:abstractNumId w:val="0"/>
  </w:num>
  <w:num w:numId="27" w16cid:durableId="845900844">
    <w:abstractNumId w:val="8"/>
  </w:num>
  <w:num w:numId="28" w16cid:durableId="986470679">
    <w:abstractNumId w:val="10"/>
  </w:num>
  <w:num w:numId="29" w16cid:durableId="25286185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FF"/>
    <w:rsid w:val="00284605"/>
    <w:rsid w:val="007017E2"/>
    <w:rsid w:val="007871FF"/>
    <w:rsid w:val="00D4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55153"/>
  <w15:chartTrackingRefBased/>
  <w15:docId w15:val="{5E47B2BB-F5C5-4911-99CE-487FF4C13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1695</Words>
  <Characters>9668</Characters>
  <Application>Microsoft Office Word</Application>
  <DocSecurity>0</DocSecurity>
  <Lines>80</Lines>
  <Paragraphs>22</Paragraphs>
  <ScaleCrop>false</ScaleCrop>
  <Company/>
  <LinksUpToDate>false</LinksUpToDate>
  <CharactersWithSpaces>11341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Aglawe</dc:creator>
  <cp:keywords/>
  <dc:description/>
  <cp:lastModifiedBy>Prachi Aglawe</cp:lastModifiedBy>
  <cp:revision>1</cp:revision>
  <cp:lastPrinted>2026-08-24T07:02:00Z</cp:lastPrinted>
  <dcterms:created xsi:type="dcterms:W3CDTF">2026-08-24T07:00:00Z</dcterms:created>
  <dcterms:modified xsi:type="dcterms:W3CDTF">2026-08-24T07:02:00Z</dcterms:modified>
</cp:coreProperties>
</file>