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616F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TaskFlow — System Architecture Document (SAD)</w:t>
      </w:r>
    </w:p>
    <w:p w14:paraId="3BAF837A" w14:textId="3C5B9407" w:rsidR="004D6EB1" w:rsidRPr="004D6EB1" w:rsidRDefault="004D6EB1" w:rsidP="004D6EB1">
      <w:r w:rsidRPr="004D6EB1">
        <w:rPr>
          <w:b/>
          <w:bCs/>
        </w:rPr>
        <w:t>Version:</w:t>
      </w:r>
      <w:r w:rsidRPr="004D6EB1">
        <w:t xml:space="preserve"> 1.0</w:t>
      </w:r>
      <w:r w:rsidRPr="004D6EB1">
        <w:br/>
      </w:r>
      <w:r w:rsidRPr="004D6EB1">
        <w:rPr>
          <w:b/>
          <w:bCs/>
        </w:rPr>
        <w:t>Status:</w:t>
      </w:r>
      <w:r w:rsidRPr="004D6EB1">
        <w:t xml:space="preserve"> </w:t>
      </w:r>
      <w:r>
        <w:t>Completed</w:t>
      </w:r>
      <w:r w:rsidRPr="004D6EB1">
        <w:br/>
      </w:r>
      <w:r w:rsidRPr="004D6EB1">
        <w:rPr>
          <w:b/>
          <w:bCs/>
        </w:rPr>
        <w:t>Project:</w:t>
      </w:r>
      <w:r w:rsidRPr="004D6EB1">
        <w:t xml:space="preserve"> TaskFlow — Project and Task Management System</w:t>
      </w:r>
    </w:p>
    <w:p w14:paraId="5753BE97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1. Purpose</w:t>
      </w:r>
    </w:p>
    <w:p w14:paraId="42C39227" w14:textId="77777777" w:rsidR="004D6EB1" w:rsidRPr="004D6EB1" w:rsidRDefault="004D6EB1" w:rsidP="004D6EB1">
      <w:r w:rsidRPr="004D6EB1">
        <w:t>This document defines the proposed software architecture for TaskFlow. It describes the system's major components, responsibilities, communication patterns, data flow, security approach, and architectural decisions.</w:t>
      </w:r>
    </w:p>
    <w:p w14:paraId="63CAC033" w14:textId="77777777" w:rsidR="004D6EB1" w:rsidRPr="004D6EB1" w:rsidRDefault="004D6EB1" w:rsidP="004D6EB1">
      <w:r w:rsidRPr="004D6EB1">
        <w:t>The architecture aims to demonstrate practical software engineering skills, including separation of concerns, maintainability, testability, secure API design, database design, and deployment readiness.</w:t>
      </w:r>
    </w:p>
    <w:p w14:paraId="743C6327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2. Architectural Goals</w:t>
      </w:r>
    </w:p>
    <w:p w14:paraId="4BB4CE52" w14:textId="77777777" w:rsidR="004D6EB1" w:rsidRPr="004D6EB1" w:rsidRDefault="004D6EB1" w:rsidP="004D6EB1">
      <w:r w:rsidRPr="004D6EB1">
        <w:t>The system architecture must:</w:t>
      </w:r>
    </w:p>
    <w:p w14:paraId="725C0311" w14:textId="77777777" w:rsidR="004D6EB1" w:rsidRPr="004D6EB1" w:rsidRDefault="004D6EB1" w:rsidP="004D6EB1">
      <w:pPr>
        <w:numPr>
          <w:ilvl w:val="0"/>
          <w:numId w:val="1"/>
        </w:numPr>
      </w:pPr>
      <w:r w:rsidRPr="004D6EB1">
        <w:t>Separate frontend, backend business logic, and database responsibilities.</w:t>
      </w:r>
    </w:p>
    <w:p w14:paraId="4EEE96DD" w14:textId="77777777" w:rsidR="004D6EB1" w:rsidRPr="004D6EB1" w:rsidRDefault="004D6EB1" w:rsidP="004D6EB1">
      <w:pPr>
        <w:numPr>
          <w:ilvl w:val="0"/>
          <w:numId w:val="1"/>
        </w:numPr>
      </w:pPr>
      <w:r w:rsidRPr="004D6EB1">
        <w:t>Use RESTful APIs to communicate between the React frontend and ASP.NET Core backend.</w:t>
      </w:r>
    </w:p>
    <w:p w14:paraId="321E8782" w14:textId="77777777" w:rsidR="004D6EB1" w:rsidRPr="004D6EB1" w:rsidRDefault="004D6EB1" w:rsidP="004D6EB1">
      <w:pPr>
        <w:numPr>
          <w:ilvl w:val="0"/>
          <w:numId w:val="1"/>
        </w:numPr>
      </w:pPr>
      <w:r w:rsidRPr="004D6EB1">
        <w:t>Keep business rules out of UI components and database-specific code.</w:t>
      </w:r>
    </w:p>
    <w:p w14:paraId="58415D4B" w14:textId="77777777" w:rsidR="004D6EB1" w:rsidRPr="004D6EB1" w:rsidRDefault="004D6EB1" w:rsidP="004D6EB1">
      <w:pPr>
        <w:numPr>
          <w:ilvl w:val="0"/>
          <w:numId w:val="1"/>
        </w:numPr>
      </w:pPr>
      <w:r w:rsidRPr="004D6EB1">
        <w:t>Support authentication and project-level authorization.</w:t>
      </w:r>
    </w:p>
    <w:p w14:paraId="5EA4E2A2" w14:textId="77777777" w:rsidR="004D6EB1" w:rsidRPr="004D6EB1" w:rsidRDefault="004D6EB1" w:rsidP="004D6EB1">
      <w:pPr>
        <w:numPr>
          <w:ilvl w:val="0"/>
          <w:numId w:val="1"/>
        </w:numPr>
      </w:pPr>
      <w:r w:rsidRPr="004D6EB1">
        <w:t>Make the backend and frontend independently testable.</w:t>
      </w:r>
    </w:p>
    <w:p w14:paraId="76973944" w14:textId="77777777" w:rsidR="004D6EB1" w:rsidRPr="004D6EB1" w:rsidRDefault="004D6EB1" w:rsidP="004D6EB1">
      <w:pPr>
        <w:numPr>
          <w:ilvl w:val="0"/>
          <w:numId w:val="1"/>
        </w:numPr>
      </w:pPr>
      <w:r w:rsidRPr="004D6EB1">
        <w:t>Remain simple enough for a beginner-to-intermediate developer to build and maintain.</w:t>
      </w:r>
    </w:p>
    <w:p w14:paraId="227CCC6F" w14:textId="77777777" w:rsidR="004D6EB1" w:rsidRPr="004D6EB1" w:rsidRDefault="004D6EB1" w:rsidP="004D6EB1">
      <w:pPr>
        <w:numPr>
          <w:ilvl w:val="0"/>
          <w:numId w:val="1"/>
        </w:numPr>
      </w:pPr>
      <w:r w:rsidRPr="004D6EB1">
        <w:t>Allow future enhancements without requiring a complete rewrite.</w:t>
      </w:r>
    </w:p>
    <w:p w14:paraId="28BB7300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349"/>
        <w:gridCol w:w="3574"/>
      </w:tblGrid>
      <w:tr w:rsidR="004D6EB1" w:rsidRPr="004D6EB1" w14:paraId="0E532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9513" w14:textId="77777777" w:rsidR="004D6EB1" w:rsidRPr="004D6EB1" w:rsidRDefault="004D6EB1" w:rsidP="004D6EB1">
            <w:pPr>
              <w:rPr>
                <w:b/>
                <w:bCs/>
              </w:rPr>
            </w:pPr>
            <w:r w:rsidRPr="004D6EB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15EDE16" w14:textId="77777777" w:rsidR="004D6EB1" w:rsidRPr="004D6EB1" w:rsidRDefault="004D6EB1" w:rsidP="004D6EB1">
            <w:pPr>
              <w:rPr>
                <w:b/>
                <w:bCs/>
              </w:rPr>
            </w:pPr>
            <w:r w:rsidRPr="004D6EB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F7A9FDA" w14:textId="77777777" w:rsidR="004D6EB1" w:rsidRPr="004D6EB1" w:rsidRDefault="004D6EB1" w:rsidP="004D6EB1">
            <w:pPr>
              <w:rPr>
                <w:b/>
                <w:bCs/>
              </w:rPr>
            </w:pPr>
            <w:r w:rsidRPr="004D6EB1">
              <w:rPr>
                <w:b/>
                <w:bCs/>
              </w:rPr>
              <w:t>Responsibility</w:t>
            </w:r>
          </w:p>
        </w:tc>
      </w:tr>
      <w:tr w:rsidR="004D6EB1" w:rsidRPr="004D6EB1" w14:paraId="5747C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15CC" w14:textId="77777777" w:rsidR="004D6EB1" w:rsidRPr="004D6EB1" w:rsidRDefault="004D6EB1" w:rsidP="004D6EB1">
            <w:r w:rsidRPr="004D6EB1">
              <w:t>Frontend</w:t>
            </w:r>
          </w:p>
        </w:tc>
        <w:tc>
          <w:tcPr>
            <w:tcW w:w="0" w:type="auto"/>
            <w:vAlign w:val="center"/>
            <w:hideMark/>
          </w:tcPr>
          <w:p w14:paraId="211DF3E3" w14:textId="77777777" w:rsidR="004D6EB1" w:rsidRPr="004D6EB1" w:rsidRDefault="004D6EB1" w:rsidP="004D6EB1">
            <w:r w:rsidRPr="004D6EB1">
              <w:t>React</w:t>
            </w:r>
          </w:p>
        </w:tc>
        <w:tc>
          <w:tcPr>
            <w:tcW w:w="0" w:type="auto"/>
            <w:vAlign w:val="center"/>
            <w:hideMark/>
          </w:tcPr>
          <w:p w14:paraId="15221336" w14:textId="77777777" w:rsidR="004D6EB1" w:rsidRPr="004D6EB1" w:rsidRDefault="004D6EB1" w:rsidP="004D6EB1">
            <w:r w:rsidRPr="004D6EB1">
              <w:t>User interface and interactive views</w:t>
            </w:r>
          </w:p>
        </w:tc>
      </w:tr>
      <w:tr w:rsidR="004D6EB1" w:rsidRPr="004D6EB1" w14:paraId="26C6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8885" w14:textId="77777777" w:rsidR="004D6EB1" w:rsidRPr="004D6EB1" w:rsidRDefault="004D6EB1" w:rsidP="004D6EB1">
            <w:r w:rsidRPr="004D6EB1">
              <w:t>Frontend language</w:t>
            </w:r>
          </w:p>
        </w:tc>
        <w:tc>
          <w:tcPr>
            <w:tcW w:w="0" w:type="auto"/>
            <w:vAlign w:val="center"/>
            <w:hideMark/>
          </w:tcPr>
          <w:p w14:paraId="77C93D1D" w14:textId="77777777" w:rsidR="004D6EB1" w:rsidRPr="004D6EB1" w:rsidRDefault="004D6EB1" w:rsidP="004D6EB1">
            <w:r w:rsidRPr="004D6EB1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7E3A89D4" w14:textId="77777777" w:rsidR="004D6EB1" w:rsidRPr="004D6EB1" w:rsidRDefault="004D6EB1" w:rsidP="004D6EB1">
            <w:r w:rsidRPr="004D6EB1">
              <w:t>Type safety and maintainable frontend code</w:t>
            </w:r>
          </w:p>
        </w:tc>
      </w:tr>
      <w:tr w:rsidR="004D6EB1" w:rsidRPr="004D6EB1" w14:paraId="71543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7F68" w14:textId="77777777" w:rsidR="004D6EB1" w:rsidRPr="004D6EB1" w:rsidRDefault="004D6EB1" w:rsidP="004D6EB1">
            <w:r w:rsidRPr="004D6EB1">
              <w:t>Frontend routing</w:t>
            </w:r>
          </w:p>
        </w:tc>
        <w:tc>
          <w:tcPr>
            <w:tcW w:w="0" w:type="auto"/>
            <w:vAlign w:val="center"/>
            <w:hideMark/>
          </w:tcPr>
          <w:p w14:paraId="1FEF8BF4" w14:textId="77777777" w:rsidR="004D6EB1" w:rsidRPr="004D6EB1" w:rsidRDefault="004D6EB1" w:rsidP="004D6EB1">
            <w:r w:rsidRPr="004D6EB1"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43D8DAF2" w14:textId="77777777" w:rsidR="004D6EB1" w:rsidRPr="004D6EB1" w:rsidRDefault="004D6EB1" w:rsidP="004D6EB1">
            <w:r w:rsidRPr="004D6EB1">
              <w:t>Navigation and protected routes</w:t>
            </w:r>
          </w:p>
        </w:tc>
      </w:tr>
      <w:tr w:rsidR="004D6EB1" w:rsidRPr="004D6EB1" w14:paraId="7604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6EA9" w14:textId="77777777" w:rsidR="004D6EB1" w:rsidRPr="004D6EB1" w:rsidRDefault="004D6EB1" w:rsidP="004D6EB1">
            <w:r w:rsidRPr="004D6EB1">
              <w:lastRenderedPageBreak/>
              <w:t>HTTP communication</w:t>
            </w:r>
          </w:p>
        </w:tc>
        <w:tc>
          <w:tcPr>
            <w:tcW w:w="0" w:type="auto"/>
            <w:vAlign w:val="center"/>
            <w:hideMark/>
          </w:tcPr>
          <w:p w14:paraId="545E1BBD" w14:textId="77777777" w:rsidR="004D6EB1" w:rsidRPr="004D6EB1" w:rsidRDefault="004D6EB1" w:rsidP="004D6EB1">
            <w:r w:rsidRPr="004D6EB1">
              <w:t>Fetch API or Axios</w:t>
            </w:r>
          </w:p>
        </w:tc>
        <w:tc>
          <w:tcPr>
            <w:tcW w:w="0" w:type="auto"/>
            <w:vAlign w:val="center"/>
            <w:hideMark/>
          </w:tcPr>
          <w:p w14:paraId="395B1367" w14:textId="77777777" w:rsidR="004D6EB1" w:rsidRPr="004D6EB1" w:rsidRDefault="004D6EB1" w:rsidP="004D6EB1">
            <w:r w:rsidRPr="004D6EB1">
              <w:t>Calling backend endpoints</w:t>
            </w:r>
          </w:p>
        </w:tc>
      </w:tr>
      <w:tr w:rsidR="004D6EB1" w:rsidRPr="004D6EB1" w14:paraId="6FB62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7780" w14:textId="77777777" w:rsidR="004D6EB1" w:rsidRPr="004D6EB1" w:rsidRDefault="004D6EB1" w:rsidP="004D6EB1">
            <w:r w:rsidRPr="004D6EB1">
              <w:t>Backend</w:t>
            </w:r>
          </w:p>
        </w:tc>
        <w:tc>
          <w:tcPr>
            <w:tcW w:w="0" w:type="auto"/>
            <w:vAlign w:val="center"/>
            <w:hideMark/>
          </w:tcPr>
          <w:p w14:paraId="700815C8" w14:textId="77777777" w:rsidR="004D6EB1" w:rsidRPr="004D6EB1" w:rsidRDefault="004D6EB1" w:rsidP="004D6EB1">
            <w:r w:rsidRPr="004D6EB1">
              <w:t>ASP.NET Core Web API</w:t>
            </w:r>
          </w:p>
        </w:tc>
        <w:tc>
          <w:tcPr>
            <w:tcW w:w="0" w:type="auto"/>
            <w:vAlign w:val="center"/>
            <w:hideMark/>
          </w:tcPr>
          <w:p w14:paraId="013880E9" w14:textId="77777777" w:rsidR="004D6EB1" w:rsidRPr="004D6EB1" w:rsidRDefault="004D6EB1" w:rsidP="004D6EB1">
            <w:r w:rsidRPr="004D6EB1">
              <w:t>HTTP endpoints and request handling</w:t>
            </w:r>
          </w:p>
        </w:tc>
      </w:tr>
      <w:tr w:rsidR="004D6EB1" w:rsidRPr="004D6EB1" w14:paraId="35E04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C8C3" w14:textId="77777777" w:rsidR="004D6EB1" w:rsidRPr="004D6EB1" w:rsidRDefault="004D6EB1" w:rsidP="004D6EB1">
            <w:r w:rsidRPr="004D6EB1">
              <w:t>Backend language</w:t>
            </w:r>
          </w:p>
        </w:tc>
        <w:tc>
          <w:tcPr>
            <w:tcW w:w="0" w:type="auto"/>
            <w:vAlign w:val="center"/>
            <w:hideMark/>
          </w:tcPr>
          <w:p w14:paraId="4718A8B2" w14:textId="77777777" w:rsidR="004D6EB1" w:rsidRPr="004D6EB1" w:rsidRDefault="004D6EB1" w:rsidP="004D6EB1">
            <w:r w:rsidRPr="004D6EB1">
              <w:t>C#</w:t>
            </w:r>
          </w:p>
        </w:tc>
        <w:tc>
          <w:tcPr>
            <w:tcW w:w="0" w:type="auto"/>
            <w:vAlign w:val="center"/>
            <w:hideMark/>
          </w:tcPr>
          <w:p w14:paraId="180C95EC" w14:textId="77777777" w:rsidR="004D6EB1" w:rsidRPr="004D6EB1" w:rsidRDefault="004D6EB1" w:rsidP="004D6EB1">
            <w:r w:rsidRPr="004D6EB1">
              <w:t>Application and domain logic</w:t>
            </w:r>
          </w:p>
        </w:tc>
      </w:tr>
      <w:tr w:rsidR="004D6EB1" w:rsidRPr="004D6EB1" w14:paraId="75DF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A055" w14:textId="77777777" w:rsidR="004D6EB1" w:rsidRPr="004D6EB1" w:rsidRDefault="004D6EB1" w:rsidP="004D6EB1">
            <w:r w:rsidRPr="004D6EB1"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6496D031" w14:textId="77777777" w:rsidR="004D6EB1" w:rsidRPr="004D6EB1" w:rsidRDefault="004D6EB1" w:rsidP="004D6EB1">
            <w:r w:rsidRPr="004D6EB1">
              <w:t>Swagger / OpenAPI</w:t>
            </w:r>
          </w:p>
        </w:tc>
        <w:tc>
          <w:tcPr>
            <w:tcW w:w="0" w:type="auto"/>
            <w:vAlign w:val="center"/>
            <w:hideMark/>
          </w:tcPr>
          <w:p w14:paraId="08BDD6A0" w14:textId="77777777" w:rsidR="004D6EB1" w:rsidRPr="004D6EB1" w:rsidRDefault="004D6EB1" w:rsidP="004D6EB1">
            <w:r w:rsidRPr="004D6EB1">
              <w:t>API discovery and manual testing</w:t>
            </w:r>
          </w:p>
        </w:tc>
      </w:tr>
      <w:tr w:rsidR="004D6EB1" w:rsidRPr="004D6EB1" w14:paraId="2ED44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7C07" w14:textId="77777777" w:rsidR="004D6EB1" w:rsidRPr="004D6EB1" w:rsidRDefault="004D6EB1" w:rsidP="004D6EB1">
            <w:r w:rsidRPr="004D6EB1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26CDDCA8" w14:textId="77777777" w:rsidR="004D6EB1" w:rsidRPr="004D6EB1" w:rsidRDefault="004D6EB1" w:rsidP="004D6EB1">
            <w:r w:rsidRPr="004D6EB1">
              <w:t>Entity Framework Core</w:t>
            </w:r>
          </w:p>
        </w:tc>
        <w:tc>
          <w:tcPr>
            <w:tcW w:w="0" w:type="auto"/>
            <w:vAlign w:val="center"/>
            <w:hideMark/>
          </w:tcPr>
          <w:p w14:paraId="4296D0C7" w14:textId="77777777" w:rsidR="004D6EB1" w:rsidRPr="004D6EB1" w:rsidRDefault="004D6EB1" w:rsidP="004D6EB1">
            <w:r w:rsidRPr="004D6EB1">
              <w:t>Database queries and persistence</w:t>
            </w:r>
          </w:p>
        </w:tc>
      </w:tr>
      <w:tr w:rsidR="004D6EB1" w:rsidRPr="004D6EB1" w14:paraId="6247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ACB7" w14:textId="77777777" w:rsidR="004D6EB1" w:rsidRPr="004D6EB1" w:rsidRDefault="004D6EB1" w:rsidP="004D6EB1">
            <w:r w:rsidRPr="004D6EB1">
              <w:t>Database provider</w:t>
            </w:r>
          </w:p>
        </w:tc>
        <w:tc>
          <w:tcPr>
            <w:tcW w:w="0" w:type="auto"/>
            <w:vAlign w:val="center"/>
            <w:hideMark/>
          </w:tcPr>
          <w:p w14:paraId="5608A5B2" w14:textId="77777777" w:rsidR="004D6EB1" w:rsidRPr="004D6EB1" w:rsidRDefault="004D6EB1" w:rsidP="004D6EB1">
            <w:r w:rsidRPr="004D6EB1">
              <w:t>Pomelo EF Core MySQL provider</w:t>
            </w:r>
          </w:p>
        </w:tc>
        <w:tc>
          <w:tcPr>
            <w:tcW w:w="0" w:type="auto"/>
            <w:vAlign w:val="center"/>
            <w:hideMark/>
          </w:tcPr>
          <w:p w14:paraId="24C986DE" w14:textId="77777777" w:rsidR="004D6EB1" w:rsidRPr="004D6EB1" w:rsidRDefault="004D6EB1" w:rsidP="004D6EB1">
            <w:r w:rsidRPr="004D6EB1">
              <w:t>MySQL integration</w:t>
            </w:r>
          </w:p>
        </w:tc>
      </w:tr>
      <w:tr w:rsidR="004D6EB1" w:rsidRPr="004D6EB1" w14:paraId="5436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69BE" w14:textId="77777777" w:rsidR="004D6EB1" w:rsidRPr="004D6EB1" w:rsidRDefault="004D6EB1" w:rsidP="004D6EB1">
            <w:r w:rsidRPr="004D6EB1">
              <w:t>Database</w:t>
            </w:r>
          </w:p>
        </w:tc>
        <w:tc>
          <w:tcPr>
            <w:tcW w:w="0" w:type="auto"/>
            <w:vAlign w:val="center"/>
            <w:hideMark/>
          </w:tcPr>
          <w:p w14:paraId="22E892B0" w14:textId="77777777" w:rsidR="004D6EB1" w:rsidRPr="004D6EB1" w:rsidRDefault="004D6EB1" w:rsidP="004D6EB1">
            <w:r w:rsidRPr="004D6EB1">
              <w:t>MySQL</w:t>
            </w:r>
          </w:p>
        </w:tc>
        <w:tc>
          <w:tcPr>
            <w:tcW w:w="0" w:type="auto"/>
            <w:vAlign w:val="center"/>
            <w:hideMark/>
          </w:tcPr>
          <w:p w14:paraId="4F503CBC" w14:textId="77777777" w:rsidR="004D6EB1" w:rsidRPr="004D6EB1" w:rsidRDefault="004D6EB1" w:rsidP="004D6EB1">
            <w:r w:rsidRPr="004D6EB1">
              <w:t>Persistent application data</w:t>
            </w:r>
          </w:p>
        </w:tc>
      </w:tr>
      <w:tr w:rsidR="004D6EB1" w:rsidRPr="004D6EB1" w14:paraId="3F264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CD66" w14:textId="77777777" w:rsidR="004D6EB1" w:rsidRPr="004D6EB1" w:rsidRDefault="004D6EB1" w:rsidP="004D6EB1">
            <w:r w:rsidRPr="004D6EB1">
              <w:t>Testing</w:t>
            </w:r>
          </w:p>
        </w:tc>
        <w:tc>
          <w:tcPr>
            <w:tcW w:w="0" w:type="auto"/>
            <w:vAlign w:val="center"/>
            <w:hideMark/>
          </w:tcPr>
          <w:p w14:paraId="12B1936E" w14:textId="77777777" w:rsidR="004D6EB1" w:rsidRPr="004D6EB1" w:rsidRDefault="004D6EB1" w:rsidP="004D6EB1">
            <w:r w:rsidRPr="004D6EB1">
              <w:t>xUnit and frontend testing tools</w:t>
            </w:r>
          </w:p>
        </w:tc>
        <w:tc>
          <w:tcPr>
            <w:tcW w:w="0" w:type="auto"/>
            <w:vAlign w:val="center"/>
            <w:hideMark/>
          </w:tcPr>
          <w:p w14:paraId="4171A07A" w14:textId="77777777" w:rsidR="004D6EB1" w:rsidRPr="004D6EB1" w:rsidRDefault="004D6EB1" w:rsidP="004D6EB1">
            <w:r w:rsidRPr="004D6EB1">
              <w:t>Automated verification</w:t>
            </w:r>
          </w:p>
        </w:tc>
      </w:tr>
      <w:tr w:rsidR="004D6EB1" w:rsidRPr="004D6EB1" w14:paraId="73A5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C829" w14:textId="77777777" w:rsidR="004D6EB1" w:rsidRPr="004D6EB1" w:rsidRDefault="004D6EB1" w:rsidP="004D6EB1">
            <w:r w:rsidRPr="004D6EB1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32EA6F5" w14:textId="77777777" w:rsidR="004D6EB1" w:rsidRPr="004D6EB1" w:rsidRDefault="004D6EB1" w:rsidP="004D6EB1">
            <w:r w:rsidRPr="004D6EB1">
              <w:t>Git and GitHub</w:t>
            </w:r>
          </w:p>
        </w:tc>
        <w:tc>
          <w:tcPr>
            <w:tcW w:w="0" w:type="auto"/>
            <w:vAlign w:val="center"/>
            <w:hideMark/>
          </w:tcPr>
          <w:p w14:paraId="3FC7EB95" w14:textId="77777777" w:rsidR="004D6EB1" w:rsidRPr="004D6EB1" w:rsidRDefault="004D6EB1" w:rsidP="004D6EB1">
            <w:r w:rsidRPr="004D6EB1">
              <w:t>Source control and collaboration</w:t>
            </w:r>
          </w:p>
        </w:tc>
      </w:tr>
      <w:tr w:rsidR="004D6EB1" w:rsidRPr="004D6EB1" w14:paraId="020AB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4DE2" w14:textId="77777777" w:rsidR="004D6EB1" w:rsidRPr="004D6EB1" w:rsidRDefault="004D6EB1" w:rsidP="004D6EB1">
            <w:r w:rsidRPr="004D6EB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7E2985D" w14:textId="77777777" w:rsidR="004D6EB1" w:rsidRPr="004D6EB1" w:rsidRDefault="004D6EB1" w:rsidP="004D6EB1">
            <w:r w:rsidRPr="004D6EB1">
              <w:t>Docker optional; cloud or platform hosting</w:t>
            </w:r>
          </w:p>
        </w:tc>
        <w:tc>
          <w:tcPr>
            <w:tcW w:w="0" w:type="auto"/>
            <w:vAlign w:val="center"/>
            <w:hideMark/>
          </w:tcPr>
          <w:p w14:paraId="0AFC09A5" w14:textId="77777777" w:rsidR="004D6EB1" w:rsidRPr="004D6EB1" w:rsidRDefault="004D6EB1" w:rsidP="004D6EB1">
            <w:r w:rsidRPr="004D6EB1">
              <w:t>Application hosting</w:t>
            </w:r>
          </w:p>
        </w:tc>
      </w:tr>
    </w:tbl>
    <w:p w14:paraId="70B335CC" w14:textId="77777777" w:rsidR="004D6EB1" w:rsidRPr="004D6EB1" w:rsidRDefault="004D6EB1" w:rsidP="004D6EB1">
      <w:r w:rsidRPr="004D6EB1">
        <w:rPr>
          <w:b/>
          <w:bCs/>
        </w:rPr>
        <w:t>Version compatibility:</w:t>
      </w:r>
      <w:r w:rsidRPr="004D6EB1">
        <w:t xml:space="preserve"> Select mutually compatible versions of .NET, Entity Framework Core, the MySQL provider, Node.js, and the frontend packages before implementation. Pin dependency versions and document the selected versions.</w:t>
      </w:r>
    </w:p>
    <w:p w14:paraId="2623C96D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4. Architecture Style</w:t>
      </w:r>
    </w:p>
    <w:p w14:paraId="45F31DCF" w14:textId="77777777" w:rsidR="004D6EB1" w:rsidRPr="004D6EB1" w:rsidRDefault="004D6EB1" w:rsidP="004D6EB1">
      <w:r w:rsidRPr="004D6EB1">
        <w:t xml:space="preserve">TaskFlow will use a </w:t>
      </w:r>
      <w:r w:rsidRPr="004D6EB1">
        <w:rPr>
          <w:b/>
          <w:bCs/>
        </w:rPr>
        <w:t>layered monolithic architecture</w:t>
      </w:r>
      <w:r w:rsidRPr="004D6EB1">
        <w:t xml:space="preserve"> with a separate frontend application.</w:t>
      </w:r>
    </w:p>
    <w:p w14:paraId="1ACB656B" w14:textId="77777777" w:rsidR="004D6EB1" w:rsidRPr="004D6EB1" w:rsidRDefault="004D6EB1" w:rsidP="004D6EB1">
      <w:r w:rsidRPr="004D6EB1">
        <w:t>The backend is a modular monolith: one deployable API containing logically separated layers and feature areas. This is preferable to microservices for the initial project because it reduces operational complexity while still demonstrating good architecture.</w:t>
      </w:r>
    </w:p>
    <w:p w14:paraId="07FE7DD6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4.1 High-Level Architecture</w:t>
      </w:r>
    </w:p>
    <w:p w14:paraId="492E248D" w14:textId="77777777" w:rsidR="004D6EB1" w:rsidRPr="004D6EB1" w:rsidRDefault="004D6EB1" w:rsidP="004D6EB1">
      <w:r w:rsidRPr="004D6EB1">
        <w:t>┌──────────────────────────────────────┐</w:t>
      </w:r>
    </w:p>
    <w:p w14:paraId="0A3D1CB4" w14:textId="77777777" w:rsidR="004D6EB1" w:rsidRPr="004D6EB1" w:rsidRDefault="004D6EB1" w:rsidP="004D6EB1">
      <w:r w:rsidRPr="004D6EB1">
        <w:t>│             User / Browser           │</w:t>
      </w:r>
    </w:p>
    <w:p w14:paraId="6582D2F2" w14:textId="77777777" w:rsidR="004D6EB1" w:rsidRPr="004D6EB1" w:rsidRDefault="004D6EB1" w:rsidP="004D6EB1">
      <w:r w:rsidRPr="004D6EB1">
        <w:t>└──────────────────</w:t>
      </w:r>
      <w:r w:rsidRPr="004D6EB1">
        <w:rPr>
          <w:rFonts w:ascii="MS Gothic" w:eastAsia="MS Gothic" w:hAnsi="MS Gothic" w:cs="MS Gothic" w:hint="eastAsia"/>
        </w:rPr>
        <w:t>┬</w:t>
      </w:r>
      <w:r w:rsidRPr="004D6EB1">
        <w:rPr>
          <w:rFonts w:ascii="Aptos" w:hAnsi="Aptos" w:cs="Aptos"/>
        </w:rPr>
        <w:t>───────────────────┘</w:t>
      </w:r>
    </w:p>
    <w:p w14:paraId="66E37889" w14:textId="77777777" w:rsidR="004D6EB1" w:rsidRPr="004D6EB1" w:rsidRDefault="004D6EB1" w:rsidP="004D6EB1">
      <w:r w:rsidRPr="004D6EB1">
        <w:t xml:space="preserve">                   │ HTTPS</w:t>
      </w:r>
    </w:p>
    <w:p w14:paraId="3F940BD1" w14:textId="77777777" w:rsidR="004D6EB1" w:rsidRPr="004D6EB1" w:rsidRDefault="004D6EB1" w:rsidP="004D6EB1">
      <w:r w:rsidRPr="004D6EB1">
        <w:t xml:space="preserve">                   </w:t>
      </w:r>
      <w:r w:rsidRPr="004D6EB1">
        <w:rPr>
          <w:rFonts w:ascii="Arial" w:hAnsi="Arial" w:cs="Arial"/>
        </w:rPr>
        <w:t>▼</w:t>
      </w:r>
    </w:p>
    <w:p w14:paraId="2D9627EB" w14:textId="77777777" w:rsidR="004D6EB1" w:rsidRPr="004D6EB1" w:rsidRDefault="004D6EB1" w:rsidP="004D6EB1">
      <w:r w:rsidRPr="004D6EB1">
        <w:lastRenderedPageBreak/>
        <w:t>┌──────────────────────────────────────┐</w:t>
      </w:r>
    </w:p>
    <w:p w14:paraId="748637C9" w14:textId="77777777" w:rsidR="004D6EB1" w:rsidRPr="004D6EB1" w:rsidRDefault="004D6EB1" w:rsidP="004D6EB1">
      <w:r w:rsidRPr="004D6EB1">
        <w:t>│         React + TypeScript           │</w:t>
      </w:r>
    </w:p>
    <w:p w14:paraId="5C171CEB" w14:textId="77777777" w:rsidR="004D6EB1" w:rsidRPr="004D6EB1" w:rsidRDefault="004D6EB1" w:rsidP="004D6EB1">
      <w:r w:rsidRPr="004D6EB1">
        <w:t>│                                      │</w:t>
      </w:r>
    </w:p>
    <w:p w14:paraId="7DBD49CB" w14:textId="77777777" w:rsidR="004D6EB1" w:rsidRPr="004D6EB1" w:rsidRDefault="004D6EB1" w:rsidP="004D6EB1">
      <w:r w:rsidRPr="004D6EB1">
        <w:t>│ Pages · Components · API Client      │</w:t>
      </w:r>
    </w:p>
    <w:p w14:paraId="61C4FC90" w14:textId="77777777" w:rsidR="004D6EB1" w:rsidRPr="004D6EB1" w:rsidRDefault="004D6EB1" w:rsidP="004D6EB1">
      <w:r w:rsidRPr="004D6EB1">
        <w:t>│ Forms · Routing · UI State           │</w:t>
      </w:r>
    </w:p>
    <w:p w14:paraId="5D19F80D" w14:textId="77777777" w:rsidR="004D6EB1" w:rsidRPr="004D6EB1" w:rsidRDefault="004D6EB1" w:rsidP="004D6EB1">
      <w:r w:rsidRPr="004D6EB1">
        <w:t>└──────────────────</w:t>
      </w:r>
      <w:r w:rsidRPr="004D6EB1">
        <w:rPr>
          <w:rFonts w:ascii="MS Gothic" w:eastAsia="MS Gothic" w:hAnsi="MS Gothic" w:cs="MS Gothic" w:hint="eastAsia"/>
        </w:rPr>
        <w:t>┬</w:t>
      </w:r>
      <w:r w:rsidRPr="004D6EB1">
        <w:rPr>
          <w:rFonts w:ascii="Aptos" w:hAnsi="Aptos" w:cs="Aptos"/>
        </w:rPr>
        <w:t>───────────────────┘</w:t>
      </w:r>
    </w:p>
    <w:p w14:paraId="484DFF76" w14:textId="77777777" w:rsidR="004D6EB1" w:rsidRPr="004D6EB1" w:rsidRDefault="004D6EB1" w:rsidP="004D6EB1">
      <w:r w:rsidRPr="004D6EB1">
        <w:t xml:space="preserve">                   │ REST / JSON</w:t>
      </w:r>
    </w:p>
    <w:p w14:paraId="734E2B8E" w14:textId="77777777" w:rsidR="004D6EB1" w:rsidRPr="004D6EB1" w:rsidRDefault="004D6EB1" w:rsidP="004D6EB1">
      <w:r w:rsidRPr="004D6EB1">
        <w:t xml:space="preserve">                   </w:t>
      </w:r>
      <w:r w:rsidRPr="004D6EB1">
        <w:rPr>
          <w:rFonts w:ascii="Arial" w:hAnsi="Arial" w:cs="Arial"/>
        </w:rPr>
        <w:t>▼</w:t>
      </w:r>
    </w:p>
    <w:p w14:paraId="18E9D0B0" w14:textId="77777777" w:rsidR="004D6EB1" w:rsidRPr="004D6EB1" w:rsidRDefault="004D6EB1" w:rsidP="004D6EB1">
      <w:r w:rsidRPr="004D6EB1">
        <w:t>┌──────────────────────────────────────┐</w:t>
      </w:r>
    </w:p>
    <w:p w14:paraId="5CF7AB34" w14:textId="77777777" w:rsidR="004D6EB1" w:rsidRPr="004D6EB1" w:rsidRDefault="004D6EB1" w:rsidP="004D6EB1">
      <w:r w:rsidRPr="004D6EB1">
        <w:t>│       ASP.NET Core Web API           │</w:t>
      </w:r>
    </w:p>
    <w:p w14:paraId="246FDDBB" w14:textId="77777777" w:rsidR="004D6EB1" w:rsidRPr="004D6EB1" w:rsidRDefault="004D6EB1" w:rsidP="004D6EB1">
      <w:r w:rsidRPr="004D6EB1">
        <w:t>│                                      │</w:t>
      </w:r>
    </w:p>
    <w:p w14:paraId="729A21BA" w14:textId="77777777" w:rsidR="004D6EB1" w:rsidRPr="004D6EB1" w:rsidRDefault="004D6EB1" w:rsidP="004D6EB1">
      <w:r w:rsidRPr="004D6EB1">
        <w:t>│ Controllers / Endpoint Handlers      │</w:t>
      </w:r>
    </w:p>
    <w:p w14:paraId="1E0CD1C3" w14:textId="77777777" w:rsidR="004D6EB1" w:rsidRPr="004D6EB1" w:rsidRDefault="004D6EB1" w:rsidP="004D6EB1">
      <w:r w:rsidRPr="004D6EB1">
        <w:t>│ Authentication · Authorization       │</w:t>
      </w:r>
    </w:p>
    <w:p w14:paraId="6CD7DC9C" w14:textId="77777777" w:rsidR="004D6EB1" w:rsidRPr="004D6EB1" w:rsidRDefault="004D6EB1" w:rsidP="004D6EB1">
      <w:r w:rsidRPr="004D6EB1">
        <w:t>└──────────────────</w:t>
      </w:r>
      <w:r w:rsidRPr="004D6EB1">
        <w:rPr>
          <w:rFonts w:ascii="MS Gothic" w:eastAsia="MS Gothic" w:hAnsi="MS Gothic" w:cs="MS Gothic" w:hint="eastAsia"/>
        </w:rPr>
        <w:t>┬</w:t>
      </w:r>
      <w:r w:rsidRPr="004D6EB1">
        <w:rPr>
          <w:rFonts w:ascii="Aptos" w:hAnsi="Aptos" w:cs="Aptos"/>
        </w:rPr>
        <w:t>───────────────────┘</w:t>
      </w:r>
    </w:p>
    <w:p w14:paraId="30374469" w14:textId="77777777" w:rsidR="004D6EB1" w:rsidRPr="004D6EB1" w:rsidRDefault="004D6EB1" w:rsidP="004D6EB1">
      <w:r w:rsidRPr="004D6EB1">
        <w:t xml:space="preserve">                   </w:t>
      </w:r>
      <w:r w:rsidRPr="004D6EB1">
        <w:rPr>
          <w:rFonts w:ascii="Arial" w:hAnsi="Arial" w:cs="Arial"/>
        </w:rPr>
        <w:t>▼</w:t>
      </w:r>
    </w:p>
    <w:p w14:paraId="53482DCF" w14:textId="77777777" w:rsidR="004D6EB1" w:rsidRPr="004D6EB1" w:rsidRDefault="004D6EB1" w:rsidP="004D6EB1">
      <w:r w:rsidRPr="004D6EB1">
        <w:t>┌──────────────────────────────────────┐</w:t>
      </w:r>
    </w:p>
    <w:p w14:paraId="13124AD9" w14:textId="77777777" w:rsidR="004D6EB1" w:rsidRPr="004D6EB1" w:rsidRDefault="004D6EB1" w:rsidP="004D6EB1">
      <w:r w:rsidRPr="004D6EB1">
        <w:t>│          Application Layer           │</w:t>
      </w:r>
    </w:p>
    <w:p w14:paraId="3FCE28D8" w14:textId="77777777" w:rsidR="004D6EB1" w:rsidRPr="004D6EB1" w:rsidRDefault="004D6EB1" w:rsidP="004D6EB1">
      <w:r w:rsidRPr="004D6EB1">
        <w:t>│                                      │</w:t>
      </w:r>
    </w:p>
    <w:p w14:paraId="6301C148" w14:textId="77777777" w:rsidR="004D6EB1" w:rsidRPr="004D6EB1" w:rsidRDefault="004D6EB1" w:rsidP="004D6EB1">
      <w:r w:rsidRPr="004D6EB1">
        <w:t>│ Use Cases · Validation · DTOs        │</w:t>
      </w:r>
    </w:p>
    <w:p w14:paraId="5560C6B0" w14:textId="77777777" w:rsidR="004D6EB1" w:rsidRPr="004D6EB1" w:rsidRDefault="004D6EB1" w:rsidP="004D6EB1">
      <w:r w:rsidRPr="004D6EB1">
        <w:t>│ Business Workflow Coordination       │</w:t>
      </w:r>
    </w:p>
    <w:p w14:paraId="7CB33E7A" w14:textId="77777777" w:rsidR="004D6EB1" w:rsidRPr="004D6EB1" w:rsidRDefault="004D6EB1" w:rsidP="004D6EB1">
      <w:r w:rsidRPr="004D6EB1">
        <w:t>└──────────────────</w:t>
      </w:r>
      <w:r w:rsidRPr="004D6EB1">
        <w:rPr>
          <w:rFonts w:ascii="MS Gothic" w:eastAsia="MS Gothic" w:hAnsi="MS Gothic" w:cs="MS Gothic" w:hint="eastAsia"/>
        </w:rPr>
        <w:t>┬</w:t>
      </w:r>
      <w:r w:rsidRPr="004D6EB1">
        <w:rPr>
          <w:rFonts w:ascii="Aptos" w:hAnsi="Aptos" w:cs="Aptos"/>
        </w:rPr>
        <w:t>───────────────────┘</w:t>
      </w:r>
    </w:p>
    <w:p w14:paraId="0370C7C8" w14:textId="77777777" w:rsidR="004D6EB1" w:rsidRPr="004D6EB1" w:rsidRDefault="004D6EB1" w:rsidP="004D6EB1">
      <w:r w:rsidRPr="004D6EB1">
        <w:t xml:space="preserve">                   </w:t>
      </w:r>
      <w:r w:rsidRPr="004D6EB1">
        <w:rPr>
          <w:rFonts w:ascii="Arial" w:hAnsi="Arial" w:cs="Arial"/>
        </w:rPr>
        <w:t>▼</w:t>
      </w:r>
    </w:p>
    <w:p w14:paraId="18AD0812" w14:textId="77777777" w:rsidR="004D6EB1" w:rsidRPr="004D6EB1" w:rsidRDefault="004D6EB1" w:rsidP="004D6EB1">
      <w:r w:rsidRPr="004D6EB1">
        <w:t>┌──────────────────────────────────────┐</w:t>
      </w:r>
    </w:p>
    <w:p w14:paraId="411B47CC" w14:textId="77777777" w:rsidR="004D6EB1" w:rsidRPr="004D6EB1" w:rsidRDefault="004D6EB1" w:rsidP="004D6EB1">
      <w:r w:rsidRPr="004D6EB1">
        <w:t>│             Domain Layer             │</w:t>
      </w:r>
    </w:p>
    <w:p w14:paraId="4E9E2BDC" w14:textId="77777777" w:rsidR="004D6EB1" w:rsidRPr="004D6EB1" w:rsidRDefault="004D6EB1" w:rsidP="004D6EB1">
      <w:r w:rsidRPr="004D6EB1">
        <w:t>│                                      │</w:t>
      </w:r>
    </w:p>
    <w:p w14:paraId="25056D17" w14:textId="77777777" w:rsidR="004D6EB1" w:rsidRPr="004D6EB1" w:rsidRDefault="004D6EB1" w:rsidP="004D6EB1">
      <w:r w:rsidRPr="004D6EB1">
        <w:t>│ Entities · Business Rules            │</w:t>
      </w:r>
    </w:p>
    <w:p w14:paraId="5C36E0D9" w14:textId="77777777" w:rsidR="004D6EB1" w:rsidRPr="004D6EB1" w:rsidRDefault="004D6EB1" w:rsidP="004D6EB1">
      <w:r w:rsidRPr="004D6EB1">
        <w:t>│ Domain Invariants                    │</w:t>
      </w:r>
    </w:p>
    <w:p w14:paraId="405CC856" w14:textId="77777777" w:rsidR="004D6EB1" w:rsidRPr="004D6EB1" w:rsidRDefault="004D6EB1" w:rsidP="004D6EB1">
      <w:r w:rsidRPr="004D6EB1">
        <w:t>└──────────────────</w:t>
      </w:r>
      <w:r w:rsidRPr="004D6EB1">
        <w:rPr>
          <w:rFonts w:ascii="MS Gothic" w:eastAsia="MS Gothic" w:hAnsi="MS Gothic" w:cs="MS Gothic" w:hint="eastAsia"/>
        </w:rPr>
        <w:t>┬</w:t>
      </w:r>
      <w:r w:rsidRPr="004D6EB1">
        <w:rPr>
          <w:rFonts w:ascii="Aptos" w:hAnsi="Aptos" w:cs="Aptos"/>
        </w:rPr>
        <w:t>───────────────────┘</w:t>
      </w:r>
    </w:p>
    <w:p w14:paraId="427E6D79" w14:textId="77777777" w:rsidR="004D6EB1" w:rsidRPr="004D6EB1" w:rsidRDefault="004D6EB1" w:rsidP="004D6EB1">
      <w:r w:rsidRPr="004D6EB1">
        <w:lastRenderedPageBreak/>
        <w:t xml:space="preserve">                   </w:t>
      </w:r>
      <w:r w:rsidRPr="004D6EB1">
        <w:rPr>
          <w:rFonts w:ascii="Arial" w:hAnsi="Arial" w:cs="Arial"/>
        </w:rPr>
        <w:t>▼</w:t>
      </w:r>
    </w:p>
    <w:p w14:paraId="073A99D2" w14:textId="77777777" w:rsidR="004D6EB1" w:rsidRPr="004D6EB1" w:rsidRDefault="004D6EB1" w:rsidP="004D6EB1">
      <w:r w:rsidRPr="004D6EB1">
        <w:t>┌──────────────────────────────────────┐</w:t>
      </w:r>
    </w:p>
    <w:p w14:paraId="6E2BBF1D" w14:textId="77777777" w:rsidR="004D6EB1" w:rsidRPr="004D6EB1" w:rsidRDefault="004D6EB1" w:rsidP="004D6EB1">
      <w:r w:rsidRPr="004D6EB1">
        <w:t>│       Infrastructure Layer           │</w:t>
      </w:r>
    </w:p>
    <w:p w14:paraId="1F4FB3B9" w14:textId="77777777" w:rsidR="004D6EB1" w:rsidRPr="004D6EB1" w:rsidRDefault="004D6EB1" w:rsidP="004D6EB1">
      <w:r w:rsidRPr="004D6EB1">
        <w:t>│                                      │</w:t>
      </w:r>
    </w:p>
    <w:p w14:paraId="4FAE812B" w14:textId="77777777" w:rsidR="004D6EB1" w:rsidRPr="004D6EB1" w:rsidRDefault="004D6EB1" w:rsidP="004D6EB1">
      <w:r w:rsidRPr="004D6EB1">
        <w:t>│ EF Core · Repositories, if needed    │</w:t>
      </w:r>
    </w:p>
    <w:p w14:paraId="749E3AF7" w14:textId="77777777" w:rsidR="004D6EB1" w:rsidRPr="004D6EB1" w:rsidRDefault="004D6EB1" w:rsidP="004D6EB1">
      <w:r w:rsidRPr="004D6EB1">
        <w:t>│ Database Configuration · Persistence │</w:t>
      </w:r>
    </w:p>
    <w:p w14:paraId="75490898" w14:textId="77777777" w:rsidR="004D6EB1" w:rsidRPr="004D6EB1" w:rsidRDefault="004D6EB1" w:rsidP="004D6EB1">
      <w:r w:rsidRPr="004D6EB1">
        <w:t>└──────────────────</w:t>
      </w:r>
      <w:r w:rsidRPr="004D6EB1">
        <w:rPr>
          <w:rFonts w:ascii="MS Gothic" w:eastAsia="MS Gothic" w:hAnsi="MS Gothic" w:cs="MS Gothic" w:hint="eastAsia"/>
        </w:rPr>
        <w:t>┬</w:t>
      </w:r>
      <w:r w:rsidRPr="004D6EB1">
        <w:rPr>
          <w:rFonts w:ascii="Aptos" w:hAnsi="Aptos" w:cs="Aptos"/>
        </w:rPr>
        <w:t>───────────────────┘</w:t>
      </w:r>
    </w:p>
    <w:p w14:paraId="0DDB9A98" w14:textId="77777777" w:rsidR="004D6EB1" w:rsidRPr="004D6EB1" w:rsidRDefault="004D6EB1" w:rsidP="004D6EB1">
      <w:r w:rsidRPr="004D6EB1">
        <w:t xml:space="preserve">                   │ SQL</w:t>
      </w:r>
    </w:p>
    <w:p w14:paraId="3CC677EF" w14:textId="77777777" w:rsidR="004D6EB1" w:rsidRPr="004D6EB1" w:rsidRDefault="004D6EB1" w:rsidP="004D6EB1">
      <w:r w:rsidRPr="004D6EB1">
        <w:t xml:space="preserve">                   </w:t>
      </w:r>
      <w:r w:rsidRPr="004D6EB1">
        <w:rPr>
          <w:rFonts w:ascii="Arial" w:hAnsi="Arial" w:cs="Arial"/>
        </w:rPr>
        <w:t>▼</w:t>
      </w:r>
    </w:p>
    <w:p w14:paraId="24F3E6F0" w14:textId="77777777" w:rsidR="004D6EB1" w:rsidRPr="004D6EB1" w:rsidRDefault="004D6EB1" w:rsidP="004D6EB1">
      <w:r w:rsidRPr="004D6EB1">
        <w:t>┌──────────────────────────────────────┐</w:t>
      </w:r>
    </w:p>
    <w:p w14:paraId="3BEF5A3B" w14:textId="77777777" w:rsidR="004D6EB1" w:rsidRPr="004D6EB1" w:rsidRDefault="004D6EB1" w:rsidP="004D6EB1">
      <w:r w:rsidRPr="004D6EB1">
        <w:t>│               MySQL                  │</w:t>
      </w:r>
    </w:p>
    <w:p w14:paraId="6865697D" w14:textId="77777777" w:rsidR="004D6EB1" w:rsidRPr="004D6EB1" w:rsidRDefault="004D6EB1" w:rsidP="004D6EB1">
      <w:r w:rsidRPr="004D6EB1">
        <w:t>│                                      │</w:t>
      </w:r>
    </w:p>
    <w:p w14:paraId="158CDB5F" w14:textId="77777777" w:rsidR="004D6EB1" w:rsidRPr="004D6EB1" w:rsidRDefault="004D6EB1" w:rsidP="004D6EB1">
      <w:r w:rsidRPr="004D6EB1">
        <w:t>│ Users · Projects · Memberships       │</w:t>
      </w:r>
    </w:p>
    <w:p w14:paraId="57C881C2" w14:textId="77777777" w:rsidR="004D6EB1" w:rsidRPr="004D6EB1" w:rsidRDefault="004D6EB1" w:rsidP="004D6EB1">
      <w:r w:rsidRPr="004D6EB1">
        <w:t>│ Tasks · Activity Records             │</w:t>
      </w:r>
    </w:p>
    <w:p w14:paraId="4226DCCC" w14:textId="77777777" w:rsidR="004D6EB1" w:rsidRPr="004D6EB1" w:rsidRDefault="004D6EB1" w:rsidP="004D6EB1">
      <w:r w:rsidRPr="004D6EB1">
        <w:t>└──────────────────────────────────────┘</w:t>
      </w:r>
    </w:p>
    <w:p w14:paraId="67F15879" w14:textId="77777777" w:rsidR="004D6EB1" w:rsidRPr="004D6EB1" w:rsidRDefault="004D6EB1" w:rsidP="004D6EB1">
      <w:r w:rsidRPr="004D6EB1">
        <w:t>The diagram represents logical responsibilities. Authentication, logging, exception handling, and authorization are cross-cutting concerns implemented through ASP.NET Core middleware, services, and policies as appropriate.</w:t>
      </w:r>
    </w:p>
    <w:p w14:paraId="30DBF60C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5. Component Responsibilities</w:t>
      </w:r>
    </w:p>
    <w:p w14:paraId="017AE6E8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5.1 Frontend — React and TypeScript</w:t>
      </w:r>
    </w:p>
    <w:p w14:paraId="62F8FCC4" w14:textId="77777777" w:rsidR="004D6EB1" w:rsidRPr="004D6EB1" w:rsidRDefault="004D6EB1" w:rsidP="004D6EB1">
      <w:r w:rsidRPr="004D6EB1">
        <w:t>The frontend is responsible for presenting information and collecting user input.</w:t>
      </w:r>
    </w:p>
    <w:p w14:paraId="0505C4AC" w14:textId="77777777" w:rsidR="004D6EB1" w:rsidRPr="004D6EB1" w:rsidRDefault="004D6EB1" w:rsidP="004D6EB1">
      <w:r w:rsidRPr="004D6EB1">
        <w:t>Main responsibilities:</w:t>
      </w:r>
    </w:p>
    <w:p w14:paraId="4956B4C7" w14:textId="77777777" w:rsidR="004D6EB1" w:rsidRPr="004D6EB1" w:rsidRDefault="004D6EB1" w:rsidP="004D6EB1">
      <w:pPr>
        <w:numPr>
          <w:ilvl w:val="0"/>
          <w:numId w:val="2"/>
        </w:numPr>
      </w:pPr>
      <w:r w:rsidRPr="004D6EB1">
        <w:t>Render login and registration forms.</w:t>
      </w:r>
    </w:p>
    <w:p w14:paraId="1E621C46" w14:textId="77777777" w:rsidR="004D6EB1" w:rsidRPr="004D6EB1" w:rsidRDefault="004D6EB1" w:rsidP="004D6EB1">
      <w:pPr>
        <w:numPr>
          <w:ilvl w:val="0"/>
          <w:numId w:val="2"/>
        </w:numPr>
      </w:pPr>
      <w:r w:rsidRPr="004D6EB1">
        <w:t>Display projects, tasks, dashboards, and activity history.</w:t>
      </w:r>
    </w:p>
    <w:p w14:paraId="34E36513" w14:textId="77777777" w:rsidR="004D6EB1" w:rsidRPr="004D6EB1" w:rsidRDefault="004D6EB1" w:rsidP="004D6EB1">
      <w:pPr>
        <w:numPr>
          <w:ilvl w:val="0"/>
          <w:numId w:val="2"/>
        </w:numPr>
      </w:pPr>
      <w:r w:rsidRPr="004D6EB1">
        <w:t>Validate input for immediate user feedback.</w:t>
      </w:r>
    </w:p>
    <w:p w14:paraId="12A953DC" w14:textId="77777777" w:rsidR="004D6EB1" w:rsidRPr="004D6EB1" w:rsidRDefault="004D6EB1" w:rsidP="004D6EB1">
      <w:pPr>
        <w:numPr>
          <w:ilvl w:val="0"/>
          <w:numId w:val="2"/>
        </w:numPr>
      </w:pPr>
      <w:r w:rsidRPr="004D6EB1">
        <w:t>Call backend API endpoints.</w:t>
      </w:r>
    </w:p>
    <w:p w14:paraId="0502DD1E" w14:textId="77777777" w:rsidR="004D6EB1" w:rsidRPr="004D6EB1" w:rsidRDefault="004D6EB1" w:rsidP="004D6EB1">
      <w:pPr>
        <w:numPr>
          <w:ilvl w:val="0"/>
          <w:numId w:val="2"/>
        </w:numPr>
      </w:pPr>
      <w:r w:rsidRPr="004D6EB1">
        <w:t>Show loading, success, empty, and error states.</w:t>
      </w:r>
    </w:p>
    <w:p w14:paraId="59E9723B" w14:textId="77777777" w:rsidR="004D6EB1" w:rsidRPr="004D6EB1" w:rsidRDefault="004D6EB1" w:rsidP="004D6EB1">
      <w:pPr>
        <w:numPr>
          <w:ilvl w:val="0"/>
          <w:numId w:val="2"/>
        </w:numPr>
      </w:pPr>
      <w:r w:rsidRPr="004D6EB1">
        <w:t>Maintain navigation and route protection for the user experience.</w:t>
      </w:r>
    </w:p>
    <w:p w14:paraId="6BD03352" w14:textId="77777777" w:rsidR="004D6EB1" w:rsidRPr="004D6EB1" w:rsidRDefault="004D6EB1" w:rsidP="004D6EB1">
      <w:pPr>
        <w:numPr>
          <w:ilvl w:val="0"/>
          <w:numId w:val="2"/>
        </w:numPr>
      </w:pPr>
      <w:r w:rsidRPr="004D6EB1">
        <w:t>Display information based on the authenticated user's permissions.</w:t>
      </w:r>
    </w:p>
    <w:p w14:paraId="2D4DD497" w14:textId="77777777" w:rsidR="004D6EB1" w:rsidRPr="004D6EB1" w:rsidRDefault="004D6EB1" w:rsidP="004D6EB1">
      <w:r w:rsidRPr="004D6EB1">
        <w:lastRenderedPageBreak/>
        <w:t>The frontend must not be trusted to enforce security. All authorization and business rules must be verified by the backend.</w:t>
      </w:r>
    </w:p>
    <w:p w14:paraId="1DE16BD1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5.2 API Layer — ASP.NET Core Web API</w:t>
      </w:r>
    </w:p>
    <w:p w14:paraId="6BF1E4EC" w14:textId="77777777" w:rsidR="004D6EB1" w:rsidRPr="004D6EB1" w:rsidRDefault="004D6EB1" w:rsidP="004D6EB1">
      <w:r w:rsidRPr="004D6EB1">
        <w:t>The API layer exposes HTTP endpoints and translates requests into application operations.</w:t>
      </w:r>
    </w:p>
    <w:p w14:paraId="39E8342F" w14:textId="77777777" w:rsidR="004D6EB1" w:rsidRPr="004D6EB1" w:rsidRDefault="004D6EB1" w:rsidP="004D6EB1">
      <w:r w:rsidRPr="004D6EB1">
        <w:t>Responsibilities:</w:t>
      </w:r>
    </w:p>
    <w:p w14:paraId="1C26D20F" w14:textId="77777777" w:rsidR="004D6EB1" w:rsidRPr="004D6EB1" w:rsidRDefault="004D6EB1" w:rsidP="004D6EB1">
      <w:pPr>
        <w:numPr>
          <w:ilvl w:val="0"/>
          <w:numId w:val="3"/>
        </w:numPr>
      </w:pPr>
      <w:r w:rsidRPr="004D6EB1">
        <w:t>Receive and validate request structures.</w:t>
      </w:r>
    </w:p>
    <w:p w14:paraId="18553AE8" w14:textId="77777777" w:rsidR="004D6EB1" w:rsidRPr="004D6EB1" w:rsidRDefault="004D6EB1" w:rsidP="004D6EB1">
      <w:pPr>
        <w:numPr>
          <w:ilvl w:val="0"/>
          <w:numId w:val="3"/>
        </w:numPr>
      </w:pPr>
      <w:r w:rsidRPr="004D6EB1">
        <w:t>Apply authentication and authorization policies.</w:t>
      </w:r>
    </w:p>
    <w:p w14:paraId="18C18544" w14:textId="77777777" w:rsidR="004D6EB1" w:rsidRPr="004D6EB1" w:rsidRDefault="004D6EB1" w:rsidP="004D6EB1">
      <w:pPr>
        <w:numPr>
          <w:ilvl w:val="0"/>
          <w:numId w:val="3"/>
        </w:numPr>
      </w:pPr>
      <w:r w:rsidRPr="004D6EB1">
        <w:t>Call application services or use-case handlers.</w:t>
      </w:r>
    </w:p>
    <w:p w14:paraId="532230E8" w14:textId="77777777" w:rsidR="004D6EB1" w:rsidRPr="004D6EB1" w:rsidRDefault="004D6EB1" w:rsidP="004D6EB1">
      <w:pPr>
        <w:numPr>
          <w:ilvl w:val="0"/>
          <w:numId w:val="3"/>
        </w:numPr>
      </w:pPr>
      <w:r w:rsidRPr="004D6EB1">
        <w:t>Return appropriate HTTP status codes and response DTOs.</w:t>
      </w:r>
    </w:p>
    <w:p w14:paraId="61BB1EC1" w14:textId="77777777" w:rsidR="004D6EB1" w:rsidRPr="004D6EB1" w:rsidRDefault="004D6EB1" w:rsidP="004D6EB1">
      <w:pPr>
        <w:numPr>
          <w:ilvl w:val="0"/>
          <w:numId w:val="3"/>
        </w:numPr>
      </w:pPr>
      <w:r w:rsidRPr="004D6EB1">
        <w:t>Avoid placing complex business workflows inside controllers.</w:t>
      </w:r>
    </w:p>
    <w:p w14:paraId="6297B039" w14:textId="77777777" w:rsidR="004D6EB1" w:rsidRPr="004D6EB1" w:rsidRDefault="004D6EB1" w:rsidP="004D6EB1">
      <w:pPr>
        <w:numPr>
          <w:ilvl w:val="0"/>
          <w:numId w:val="3"/>
        </w:numPr>
      </w:pPr>
      <w:r w:rsidRPr="004D6EB1">
        <w:t>Generate API documentation through OpenAPI.</w:t>
      </w:r>
    </w:p>
    <w:p w14:paraId="705059F0" w14:textId="77777777" w:rsidR="004D6EB1" w:rsidRPr="004D6EB1" w:rsidRDefault="004D6EB1" w:rsidP="004D6EB1">
      <w:r w:rsidRPr="004D6EB1">
        <w:t>Controllers should remain thin. They should coordinate requests rather than directly implement database queries or complex business rules.</w:t>
      </w:r>
    </w:p>
    <w:p w14:paraId="55974738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5.3 Application Layer</w:t>
      </w:r>
    </w:p>
    <w:p w14:paraId="27941313" w14:textId="77777777" w:rsidR="004D6EB1" w:rsidRPr="004D6EB1" w:rsidRDefault="004D6EB1" w:rsidP="004D6EB1">
      <w:r w:rsidRPr="004D6EB1">
        <w:t>The application layer coordinates the system's use cases.</w:t>
      </w:r>
    </w:p>
    <w:p w14:paraId="76AC90AC" w14:textId="77777777" w:rsidR="004D6EB1" w:rsidRPr="004D6EB1" w:rsidRDefault="004D6EB1" w:rsidP="004D6EB1">
      <w:r w:rsidRPr="004D6EB1">
        <w:t>Example operations:</w:t>
      </w:r>
    </w:p>
    <w:p w14:paraId="55370F58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Register a user.</w:t>
      </w:r>
    </w:p>
    <w:p w14:paraId="3C547C5C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Authenticate a user.</w:t>
      </w:r>
    </w:p>
    <w:p w14:paraId="1033A3A6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Create a project.</w:t>
      </w:r>
    </w:p>
    <w:p w14:paraId="2819E30F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Add a project member.</w:t>
      </w:r>
    </w:p>
    <w:p w14:paraId="0428826E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Create or update a task.</w:t>
      </w:r>
    </w:p>
    <w:p w14:paraId="2120707B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Change a task's status.</w:t>
      </w:r>
    </w:p>
    <w:p w14:paraId="7487F333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Retrieve a dashboard summary.</w:t>
      </w:r>
    </w:p>
    <w:p w14:paraId="1E89E789" w14:textId="77777777" w:rsidR="004D6EB1" w:rsidRPr="004D6EB1" w:rsidRDefault="004D6EB1" w:rsidP="004D6EB1">
      <w:pPr>
        <w:numPr>
          <w:ilvl w:val="0"/>
          <w:numId w:val="4"/>
        </w:numPr>
      </w:pPr>
      <w:r w:rsidRPr="004D6EB1">
        <w:t>Record an activity event.</w:t>
      </w:r>
    </w:p>
    <w:p w14:paraId="2B843DED" w14:textId="77777777" w:rsidR="004D6EB1" w:rsidRPr="004D6EB1" w:rsidRDefault="004D6EB1" w:rsidP="004D6EB1">
      <w:r w:rsidRPr="004D6EB1">
        <w:t>It should handle workflow coordination, validation that belongs to application use cases, and transaction boundaries where required.</w:t>
      </w:r>
    </w:p>
    <w:p w14:paraId="0B4867B2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5.4 Domain Layer</w:t>
      </w:r>
    </w:p>
    <w:p w14:paraId="73BECCC9" w14:textId="77777777" w:rsidR="004D6EB1" w:rsidRPr="004D6EB1" w:rsidRDefault="004D6EB1" w:rsidP="004D6EB1">
      <w:r w:rsidRPr="004D6EB1">
        <w:t>The domain layer contains core business concepts and rules.</w:t>
      </w:r>
    </w:p>
    <w:p w14:paraId="79C332E7" w14:textId="77777777" w:rsidR="004D6EB1" w:rsidRPr="004D6EB1" w:rsidRDefault="004D6EB1" w:rsidP="004D6EB1">
      <w:r w:rsidRPr="004D6EB1">
        <w:lastRenderedPageBreak/>
        <w:t>Initial entities:</w:t>
      </w:r>
    </w:p>
    <w:p w14:paraId="5084B9BC" w14:textId="77777777" w:rsidR="004D6EB1" w:rsidRPr="004D6EB1" w:rsidRDefault="004D6EB1" w:rsidP="004D6EB1">
      <w:pPr>
        <w:numPr>
          <w:ilvl w:val="0"/>
          <w:numId w:val="5"/>
        </w:numPr>
      </w:pPr>
      <w:r w:rsidRPr="004D6EB1">
        <w:t>User</w:t>
      </w:r>
    </w:p>
    <w:p w14:paraId="0ED637D8" w14:textId="77777777" w:rsidR="004D6EB1" w:rsidRPr="004D6EB1" w:rsidRDefault="004D6EB1" w:rsidP="004D6EB1">
      <w:pPr>
        <w:numPr>
          <w:ilvl w:val="0"/>
          <w:numId w:val="5"/>
        </w:numPr>
      </w:pPr>
      <w:r w:rsidRPr="004D6EB1">
        <w:t>Project</w:t>
      </w:r>
    </w:p>
    <w:p w14:paraId="4B290514" w14:textId="77777777" w:rsidR="004D6EB1" w:rsidRPr="004D6EB1" w:rsidRDefault="004D6EB1" w:rsidP="004D6EB1">
      <w:pPr>
        <w:numPr>
          <w:ilvl w:val="0"/>
          <w:numId w:val="5"/>
        </w:numPr>
      </w:pPr>
      <w:r w:rsidRPr="004D6EB1">
        <w:t>ProjectMember</w:t>
      </w:r>
    </w:p>
    <w:p w14:paraId="7FB49F29" w14:textId="77777777" w:rsidR="004D6EB1" w:rsidRPr="004D6EB1" w:rsidRDefault="004D6EB1" w:rsidP="004D6EB1">
      <w:pPr>
        <w:numPr>
          <w:ilvl w:val="0"/>
          <w:numId w:val="5"/>
        </w:numPr>
      </w:pPr>
      <w:r w:rsidRPr="004D6EB1">
        <w:t>TaskItem</w:t>
      </w:r>
    </w:p>
    <w:p w14:paraId="4F4AF25D" w14:textId="77777777" w:rsidR="004D6EB1" w:rsidRPr="004D6EB1" w:rsidRDefault="004D6EB1" w:rsidP="004D6EB1">
      <w:pPr>
        <w:numPr>
          <w:ilvl w:val="0"/>
          <w:numId w:val="5"/>
        </w:numPr>
      </w:pPr>
      <w:r w:rsidRPr="004D6EB1">
        <w:t>ActivityLog</w:t>
      </w:r>
    </w:p>
    <w:p w14:paraId="0940A70A" w14:textId="77777777" w:rsidR="004D6EB1" w:rsidRPr="004D6EB1" w:rsidRDefault="004D6EB1" w:rsidP="004D6EB1">
      <w:r w:rsidRPr="004D6EB1">
        <w:t>Examples of domain rules:</w:t>
      </w:r>
    </w:p>
    <w:p w14:paraId="1054E887" w14:textId="77777777" w:rsidR="004D6EB1" w:rsidRPr="004D6EB1" w:rsidRDefault="004D6EB1" w:rsidP="004D6EB1">
      <w:pPr>
        <w:numPr>
          <w:ilvl w:val="0"/>
          <w:numId w:val="6"/>
        </w:numPr>
      </w:pPr>
      <w:r w:rsidRPr="004D6EB1">
        <w:t>A task must belong to an existing project.</w:t>
      </w:r>
    </w:p>
    <w:p w14:paraId="246937DF" w14:textId="77777777" w:rsidR="004D6EB1" w:rsidRPr="004D6EB1" w:rsidRDefault="004D6EB1" w:rsidP="004D6EB1">
      <w:pPr>
        <w:numPr>
          <w:ilvl w:val="0"/>
          <w:numId w:val="6"/>
        </w:numPr>
      </w:pPr>
      <w:r w:rsidRPr="004D6EB1">
        <w:t>A project must have a valid name.</w:t>
      </w:r>
    </w:p>
    <w:p w14:paraId="73911BA8" w14:textId="77777777" w:rsidR="004D6EB1" w:rsidRPr="004D6EB1" w:rsidRDefault="004D6EB1" w:rsidP="004D6EB1">
      <w:pPr>
        <w:numPr>
          <w:ilvl w:val="0"/>
          <w:numId w:val="6"/>
        </w:numPr>
      </w:pPr>
      <w:r w:rsidRPr="004D6EB1">
        <w:t>A task status must be one of the permitted values.</w:t>
      </w:r>
    </w:p>
    <w:p w14:paraId="20DEFE55" w14:textId="77777777" w:rsidR="004D6EB1" w:rsidRPr="004D6EB1" w:rsidRDefault="004D6EB1" w:rsidP="004D6EB1">
      <w:pPr>
        <w:numPr>
          <w:ilvl w:val="0"/>
          <w:numId w:val="6"/>
        </w:numPr>
      </w:pPr>
      <w:r w:rsidRPr="004D6EB1">
        <w:t>A task's due date must follow the agreed date rules.</w:t>
      </w:r>
    </w:p>
    <w:p w14:paraId="25CFD7ED" w14:textId="77777777" w:rsidR="004D6EB1" w:rsidRPr="004D6EB1" w:rsidRDefault="004D6EB1" w:rsidP="004D6EB1">
      <w:pPr>
        <w:numPr>
          <w:ilvl w:val="0"/>
          <w:numId w:val="6"/>
        </w:numPr>
      </w:pPr>
      <w:r w:rsidRPr="004D6EB1">
        <w:t>Only permitted project members may perform project operations.</w:t>
      </w:r>
    </w:p>
    <w:p w14:paraId="319B58CB" w14:textId="77777777" w:rsidR="004D6EB1" w:rsidRPr="004D6EB1" w:rsidRDefault="004D6EB1" w:rsidP="004D6EB1">
      <w:r w:rsidRPr="004D6EB1">
        <w:t>The domain layer should not depend on React, HTTP controllers, or MySQL-specific implementation details.</w:t>
      </w:r>
    </w:p>
    <w:p w14:paraId="2FAA3857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5.5 Infrastructure Layer</w:t>
      </w:r>
    </w:p>
    <w:p w14:paraId="30403E38" w14:textId="77777777" w:rsidR="004D6EB1" w:rsidRPr="004D6EB1" w:rsidRDefault="004D6EB1" w:rsidP="004D6EB1">
      <w:r w:rsidRPr="004D6EB1">
        <w:t>The infrastructure layer provides technical implementations for persistence and external concerns.</w:t>
      </w:r>
    </w:p>
    <w:p w14:paraId="2B9FB14D" w14:textId="77777777" w:rsidR="004D6EB1" w:rsidRPr="004D6EB1" w:rsidRDefault="004D6EB1" w:rsidP="004D6EB1">
      <w:r w:rsidRPr="004D6EB1">
        <w:t>Responsibilities:</w:t>
      </w:r>
    </w:p>
    <w:p w14:paraId="2861B157" w14:textId="77777777" w:rsidR="004D6EB1" w:rsidRPr="004D6EB1" w:rsidRDefault="004D6EB1" w:rsidP="004D6EB1">
      <w:pPr>
        <w:numPr>
          <w:ilvl w:val="0"/>
          <w:numId w:val="7"/>
        </w:numPr>
      </w:pPr>
      <w:r w:rsidRPr="004D6EB1">
        <w:t>Configure Entity Framework Core.</w:t>
      </w:r>
    </w:p>
    <w:p w14:paraId="46DD0C54" w14:textId="77777777" w:rsidR="004D6EB1" w:rsidRPr="004D6EB1" w:rsidRDefault="004D6EB1" w:rsidP="004D6EB1">
      <w:pPr>
        <w:numPr>
          <w:ilvl w:val="0"/>
          <w:numId w:val="7"/>
        </w:numPr>
      </w:pPr>
      <w:r w:rsidRPr="004D6EB1">
        <w:t>Map entities to MySQL tables.</w:t>
      </w:r>
    </w:p>
    <w:p w14:paraId="292ED56C" w14:textId="77777777" w:rsidR="004D6EB1" w:rsidRPr="004D6EB1" w:rsidRDefault="004D6EB1" w:rsidP="004D6EB1">
      <w:pPr>
        <w:numPr>
          <w:ilvl w:val="0"/>
          <w:numId w:val="7"/>
        </w:numPr>
      </w:pPr>
      <w:r w:rsidRPr="004D6EB1">
        <w:t>Execute database queries.</w:t>
      </w:r>
    </w:p>
    <w:p w14:paraId="04BE6116" w14:textId="77777777" w:rsidR="004D6EB1" w:rsidRPr="004D6EB1" w:rsidRDefault="004D6EB1" w:rsidP="004D6EB1">
      <w:pPr>
        <w:numPr>
          <w:ilvl w:val="0"/>
          <w:numId w:val="7"/>
        </w:numPr>
      </w:pPr>
      <w:r w:rsidRPr="004D6EB1">
        <w:t>Apply database migrations.</w:t>
      </w:r>
    </w:p>
    <w:p w14:paraId="169F3C19" w14:textId="77777777" w:rsidR="004D6EB1" w:rsidRPr="004D6EB1" w:rsidRDefault="004D6EB1" w:rsidP="004D6EB1">
      <w:pPr>
        <w:numPr>
          <w:ilvl w:val="0"/>
          <w:numId w:val="7"/>
        </w:numPr>
      </w:pPr>
      <w:r w:rsidRPr="004D6EB1">
        <w:t>Manage database connections.</w:t>
      </w:r>
    </w:p>
    <w:p w14:paraId="75D139E9" w14:textId="77777777" w:rsidR="004D6EB1" w:rsidRPr="004D6EB1" w:rsidRDefault="004D6EB1" w:rsidP="004D6EB1">
      <w:pPr>
        <w:numPr>
          <w:ilvl w:val="0"/>
          <w:numId w:val="7"/>
        </w:numPr>
      </w:pPr>
      <w:r w:rsidRPr="004D6EB1">
        <w:t>Implement persistence interfaces where abstractions are useful.</w:t>
      </w:r>
    </w:p>
    <w:p w14:paraId="76A78DA3" w14:textId="77777777" w:rsidR="004D6EB1" w:rsidRPr="004D6EB1" w:rsidRDefault="004D6EB1" w:rsidP="004D6EB1">
      <w:r w:rsidRPr="004D6EB1">
        <w:t>Do not add a repository class for every entity automatically. EF Core's DbContext already provides repository-like and unit-of-work behavior. Add custom repositories when they create meaningful boundaries or simplify complex persistence operations.</w:t>
      </w:r>
    </w:p>
    <w:p w14:paraId="14F198EF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5.6 MySQL Database</w:t>
      </w:r>
    </w:p>
    <w:p w14:paraId="1384BFE6" w14:textId="77777777" w:rsidR="004D6EB1" w:rsidRPr="004D6EB1" w:rsidRDefault="004D6EB1" w:rsidP="004D6EB1">
      <w:r w:rsidRPr="004D6EB1">
        <w:t>MySQL stores persistent application data and enforces relational integrity.</w:t>
      </w:r>
    </w:p>
    <w:p w14:paraId="66C2A16F" w14:textId="77777777" w:rsidR="004D6EB1" w:rsidRPr="004D6EB1" w:rsidRDefault="004D6EB1" w:rsidP="004D6EB1">
      <w:r w:rsidRPr="004D6EB1">
        <w:lastRenderedPageBreak/>
        <w:t>The database must use:</w:t>
      </w:r>
    </w:p>
    <w:p w14:paraId="53B81915" w14:textId="77777777" w:rsidR="004D6EB1" w:rsidRPr="004D6EB1" w:rsidRDefault="004D6EB1" w:rsidP="004D6EB1">
      <w:pPr>
        <w:numPr>
          <w:ilvl w:val="0"/>
          <w:numId w:val="8"/>
        </w:numPr>
      </w:pPr>
      <w:r w:rsidRPr="004D6EB1">
        <w:t>Primary keys.</w:t>
      </w:r>
    </w:p>
    <w:p w14:paraId="58A71AD6" w14:textId="77777777" w:rsidR="004D6EB1" w:rsidRPr="004D6EB1" w:rsidRDefault="004D6EB1" w:rsidP="004D6EB1">
      <w:pPr>
        <w:numPr>
          <w:ilvl w:val="0"/>
          <w:numId w:val="8"/>
        </w:numPr>
      </w:pPr>
      <w:r w:rsidRPr="004D6EB1">
        <w:t>Foreign keys.</w:t>
      </w:r>
    </w:p>
    <w:p w14:paraId="1DBD6646" w14:textId="77777777" w:rsidR="004D6EB1" w:rsidRPr="004D6EB1" w:rsidRDefault="004D6EB1" w:rsidP="004D6EB1">
      <w:pPr>
        <w:numPr>
          <w:ilvl w:val="0"/>
          <w:numId w:val="8"/>
        </w:numPr>
      </w:pPr>
      <w:r w:rsidRPr="004D6EB1">
        <w:t>Unique constraints where appropriate.</w:t>
      </w:r>
    </w:p>
    <w:p w14:paraId="06095FCE" w14:textId="77777777" w:rsidR="004D6EB1" w:rsidRPr="004D6EB1" w:rsidRDefault="004D6EB1" w:rsidP="004D6EB1">
      <w:pPr>
        <w:numPr>
          <w:ilvl w:val="0"/>
          <w:numId w:val="8"/>
        </w:numPr>
      </w:pPr>
      <w:r w:rsidRPr="004D6EB1">
        <w:t>Indexes for frequently queried columns.</w:t>
      </w:r>
    </w:p>
    <w:p w14:paraId="30AD032E" w14:textId="77777777" w:rsidR="004D6EB1" w:rsidRPr="004D6EB1" w:rsidRDefault="004D6EB1" w:rsidP="004D6EB1">
      <w:pPr>
        <w:numPr>
          <w:ilvl w:val="0"/>
          <w:numId w:val="8"/>
        </w:numPr>
      </w:pPr>
      <w:r w:rsidRPr="004D6EB1">
        <w:t>Transactions for multi-step operations that must succeed or fail together.</w:t>
      </w:r>
    </w:p>
    <w:p w14:paraId="785FCF07" w14:textId="77777777" w:rsidR="004D6EB1" w:rsidRPr="004D6EB1" w:rsidRDefault="004D6EB1" w:rsidP="004D6EB1">
      <w:pPr>
        <w:numPr>
          <w:ilvl w:val="0"/>
          <w:numId w:val="8"/>
        </w:numPr>
      </w:pPr>
      <w:r w:rsidRPr="004D6EB1">
        <w:t>UTC timestamps for persisted event times, with consistent display conversion in the frontend.</w:t>
      </w:r>
    </w:p>
    <w:p w14:paraId="0E963F26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6. Proposed Backend Solution Structure</w:t>
      </w:r>
    </w:p>
    <w:p w14:paraId="3501552B" w14:textId="77777777" w:rsidR="004D6EB1" w:rsidRPr="004D6EB1" w:rsidRDefault="004D6EB1" w:rsidP="004D6EB1">
      <w:r w:rsidRPr="004D6EB1">
        <w:t>Organize the backend by responsibility while keeping the project count manageable.</w:t>
      </w:r>
    </w:p>
    <w:p w14:paraId="0F2D2D96" w14:textId="77777777" w:rsidR="004D6EB1" w:rsidRPr="004D6EB1" w:rsidRDefault="004D6EB1" w:rsidP="004D6EB1">
      <w:r w:rsidRPr="004D6EB1">
        <w:t>TaskFlow/</w:t>
      </w:r>
    </w:p>
    <w:p w14:paraId="533A9A99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backend/</w:t>
      </w:r>
    </w:p>
    <w:p w14:paraId="0A49C7E3" w14:textId="77777777" w:rsidR="004D6EB1" w:rsidRPr="004D6EB1" w:rsidRDefault="004D6EB1" w:rsidP="004D6EB1">
      <w:r w:rsidRPr="004D6EB1"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TaskFlow.sln</w:t>
      </w:r>
    </w:p>
    <w:p w14:paraId="4B85FCF2" w14:textId="77777777" w:rsidR="004D6EB1" w:rsidRPr="004D6EB1" w:rsidRDefault="004D6EB1" w:rsidP="004D6EB1">
      <w:r w:rsidRPr="004D6EB1"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src/</w:t>
      </w:r>
    </w:p>
    <w:p w14:paraId="6E45B391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TaskFlow.Api/</w:t>
      </w:r>
    </w:p>
    <w:p w14:paraId="0306B1D9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Controllers/</w:t>
      </w:r>
    </w:p>
    <w:p w14:paraId="32E18229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Middleware/</w:t>
      </w:r>
    </w:p>
    <w:p w14:paraId="104B3ECF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Authorization/</w:t>
      </w:r>
    </w:p>
    <w:p w14:paraId="31B5427F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Extensions/</w:t>
      </w:r>
    </w:p>
    <w:p w14:paraId="11C4DDED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Program.cs</w:t>
      </w:r>
    </w:p>
    <w:p w14:paraId="48829421" w14:textId="77777777" w:rsidR="004D6EB1" w:rsidRPr="004D6EB1" w:rsidRDefault="004D6EB1" w:rsidP="004D6EB1">
      <w:r w:rsidRPr="004D6EB1">
        <w:t>│   │   │   └── appsettings.json</w:t>
      </w:r>
    </w:p>
    <w:p w14:paraId="54799752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TaskFlow.Application/</w:t>
      </w:r>
    </w:p>
    <w:p w14:paraId="57AEFCC1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Interfaces/</w:t>
      </w:r>
    </w:p>
    <w:p w14:paraId="6F235B64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DTOs/</w:t>
      </w:r>
    </w:p>
    <w:p w14:paraId="3A75FF05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Features/</w:t>
      </w:r>
    </w:p>
    <w:p w14:paraId="5BC527AD" w14:textId="77777777" w:rsidR="004D6EB1" w:rsidRPr="004D6EB1" w:rsidRDefault="004D6EB1" w:rsidP="004D6EB1">
      <w:r w:rsidRPr="004D6EB1">
        <w:t xml:space="preserve">│   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Auth/</w:t>
      </w:r>
    </w:p>
    <w:p w14:paraId="358FEEEA" w14:textId="77777777" w:rsidR="004D6EB1" w:rsidRPr="004D6EB1" w:rsidRDefault="004D6EB1" w:rsidP="004D6EB1">
      <w:r w:rsidRPr="004D6EB1">
        <w:t xml:space="preserve">│   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Projects/</w:t>
      </w:r>
    </w:p>
    <w:p w14:paraId="6DCD6364" w14:textId="77777777" w:rsidR="004D6EB1" w:rsidRPr="004D6EB1" w:rsidRDefault="004D6EB1" w:rsidP="004D6EB1">
      <w:r w:rsidRPr="004D6EB1">
        <w:t xml:space="preserve">│   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Tasks/</w:t>
      </w:r>
    </w:p>
    <w:p w14:paraId="7B6AF21A" w14:textId="77777777" w:rsidR="004D6EB1" w:rsidRPr="004D6EB1" w:rsidRDefault="004D6EB1" w:rsidP="004D6EB1">
      <w:r w:rsidRPr="004D6EB1">
        <w:lastRenderedPageBreak/>
        <w:t>│   │   │   │   └── Dashboard/</w:t>
      </w:r>
    </w:p>
    <w:p w14:paraId="50D6DC89" w14:textId="77777777" w:rsidR="004D6EB1" w:rsidRPr="004D6EB1" w:rsidRDefault="004D6EB1" w:rsidP="004D6EB1">
      <w:r w:rsidRPr="004D6EB1">
        <w:t>│   │   │   └── Validators/</w:t>
      </w:r>
    </w:p>
    <w:p w14:paraId="5DD74ECE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TaskFlow.Domain/</w:t>
      </w:r>
    </w:p>
    <w:p w14:paraId="27F72947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Entities/</w:t>
      </w:r>
    </w:p>
    <w:p w14:paraId="4FF7469C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Enums/</w:t>
      </w:r>
    </w:p>
    <w:p w14:paraId="5C5CA2E4" w14:textId="77777777" w:rsidR="004D6EB1" w:rsidRPr="004D6EB1" w:rsidRDefault="004D6EB1" w:rsidP="004D6EB1">
      <w:r w:rsidRPr="004D6EB1">
        <w:t>│   │   │   └── Exceptions/</w:t>
      </w:r>
    </w:p>
    <w:p w14:paraId="68E1E4F5" w14:textId="77777777" w:rsidR="004D6EB1" w:rsidRPr="004D6EB1" w:rsidRDefault="004D6EB1" w:rsidP="004D6EB1">
      <w:r w:rsidRPr="004D6EB1">
        <w:t>│   │   └── TaskFlow.Infrastructure/</w:t>
      </w:r>
    </w:p>
    <w:p w14:paraId="3D198CEE" w14:textId="77777777" w:rsidR="004D6EB1" w:rsidRPr="004D6EB1" w:rsidRDefault="004D6EB1" w:rsidP="004D6EB1">
      <w:r w:rsidRPr="004D6EB1">
        <w:t xml:space="preserve">│   │    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Persistence/</w:t>
      </w:r>
    </w:p>
    <w:p w14:paraId="18405EF4" w14:textId="77777777" w:rsidR="004D6EB1" w:rsidRPr="004D6EB1" w:rsidRDefault="004D6EB1" w:rsidP="004D6EB1">
      <w:r w:rsidRPr="004D6EB1">
        <w:t xml:space="preserve">│   │    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Configurations/</w:t>
      </w:r>
    </w:p>
    <w:p w14:paraId="78877DF8" w14:textId="77777777" w:rsidR="004D6EB1" w:rsidRPr="004D6EB1" w:rsidRDefault="004D6EB1" w:rsidP="004D6EB1">
      <w:r w:rsidRPr="004D6EB1">
        <w:t>│   │       └── Services/</w:t>
      </w:r>
    </w:p>
    <w:p w14:paraId="00F8904E" w14:textId="77777777" w:rsidR="004D6EB1" w:rsidRPr="004D6EB1" w:rsidRDefault="004D6EB1" w:rsidP="004D6EB1">
      <w:r w:rsidRPr="004D6EB1">
        <w:t>│   └── tests/</w:t>
      </w:r>
    </w:p>
    <w:p w14:paraId="5AC4A187" w14:textId="77777777" w:rsidR="004D6EB1" w:rsidRPr="004D6EB1" w:rsidRDefault="004D6EB1" w:rsidP="004D6EB1">
      <w:r w:rsidRPr="004D6EB1">
        <w:t xml:space="preserve">│    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TaskFlow.UnitTests/</w:t>
      </w:r>
    </w:p>
    <w:p w14:paraId="4475A3CB" w14:textId="77777777" w:rsidR="004D6EB1" w:rsidRPr="004D6EB1" w:rsidRDefault="004D6EB1" w:rsidP="004D6EB1">
      <w:r w:rsidRPr="004D6EB1">
        <w:t>│       └── TaskFlow.IntegrationTests/</w:t>
      </w:r>
    </w:p>
    <w:p w14:paraId="70196953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frontend/</w:t>
      </w:r>
    </w:p>
    <w:p w14:paraId="19EA9967" w14:textId="77777777" w:rsidR="004D6EB1" w:rsidRPr="004D6EB1" w:rsidRDefault="004D6EB1" w:rsidP="004D6EB1">
      <w:r w:rsidRPr="004D6EB1"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src/</w:t>
      </w:r>
    </w:p>
    <w:p w14:paraId="580BCED2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api/</w:t>
      </w:r>
    </w:p>
    <w:p w14:paraId="580A364A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app/</w:t>
      </w:r>
    </w:p>
    <w:p w14:paraId="1AD19338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components/</w:t>
      </w:r>
    </w:p>
    <w:p w14:paraId="7509991E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features/</w:t>
      </w:r>
    </w:p>
    <w:p w14:paraId="0C440292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auth/</w:t>
      </w:r>
    </w:p>
    <w:p w14:paraId="28235975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projects/</w:t>
      </w:r>
    </w:p>
    <w:p w14:paraId="6F2B9CBE" w14:textId="77777777" w:rsidR="004D6EB1" w:rsidRPr="004D6EB1" w:rsidRDefault="004D6EB1" w:rsidP="004D6EB1">
      <w:r w:rsidRPr="004D6EB1">
        <w:t xml:space="preserve">│   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tasks/</w:t>
      </w:r>
    </w:p>
    <w:p w14:paraId="77290A8C" w14:textId="77777777" w:rsidR="004D6EB1" w:rsidRPr="004D6EB1" w:rsidRDefault="004D6EB1" w:rsidP="004D6EB1">
      <w:r w:rsidRPr="004D6EB1">
        <w:t>│   │   │   └── dashboard/</w:t>
      </w:r>
    </w:p>
    <w:p w14:paraId="7C86A1DB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hooks/</w:t>
      </w:r>
    </w:p>
    <w:p w14:paraId="53FC3848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layouts/</w:t>
      </w:r>
    </w:p>
    <w:p w14:paraId="0E080763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pages/</w:t>
      </w:r>
    </w:p>
    <w:p w14:paraId="651023A6" w14:textId="77777777" w:rsidR="004D6EB1" w:rsidRPr="004D6EB1" w:rsidRDefault="004D6EB1" w:rsidP="004D6EB1">
      <w:r w:rsidRPr="004D6EB1">
        <w:t xml:space="preserve">│   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types/</w:t>
      </w:r>
    </w:p>
    <w:p w14:paraId="37348A78" w14:textId="77777777" w:rsidR="004D6EB1" w:rsidRPr="004D6EB1" w:rsidRDefault="004D6EB1" w:rsidP="004D6EB1">
      <w:r w:rsidRPr="004D6EB1">
        <w:lastRenderedPageBreak/>
        <w:t>│   │   └── utils/</w:t>
      </w:r>
    </w:p>
    <w:p w14:paraId="75B0FE66" w14:textId="77777777" w:rsidR="004D6EB1" w:rsidRPr="004D6EB1" w:rsidRDefault="004D6EB1" w:rsidP="004D6EB1">
      <w:r w:rsidRPr="004D6EB1"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package.json</w:t>
      </w:r>
    </w:p>
    <w:p w14:paraId="221C82F9" w14:textId="77777777" w:rsidR="004D6EB1" w:rsidRPr="004D6EB1" w:rsidRDefault="004D6EB1" w:rsidP="004D6EB1">
      <w:r w:rsidRPr="004D6EB1">
        <w:t>│   └── tsconfig.json</w:t>
      </w:r>
    </w:p>
    <w:p w14:paraId="3AD93DEF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docs/</w:t>
      </w:r>
    </w:p>
    <w:p w14:paraId="3B29CB7F" w14:textId="77777777" w:rsidR="004D6EB1" w:rsidRPr="004D6EB1" w:rsidRDefault="004D6EB1" w:rsidP="004D6EB1">
      <w:r w:rsidRPr="004D6EB1"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BRD.md</w:t>
      </w:r>
    </w:p>
    <w:p w14:paraId="4D70A087" w14:textId="77777777" w:rsidR="004D6EB1" w:rsidRPr="004D6EB1" w:rsidRDefault="004D6EB1" w:rsidP="004D6EB1">
      <w:r w:rsidRPr="004D6EB1"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SRS.md</w:t>
      </w:r>
    </w:p>
    <w:p w14:paraId="74CB2944" w14:textId="77777777" w:rsidR="004D6EB1" w:rsidRPr="004D6EB1" w:rsidRDefault="004D6EB1" w:rsidP="004D6EB1">
      <w:r w:rsidRPr="004D6EB1">
        <w:t>│   └── architecture.md</w:t>
      </w:r>
    </w:p>
    <w:p w14:paraId="30FB07D2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.gitignore</w:t>
      </w:r>
    </w:p>
    <w:p w14:paraId="2967CF58" w14:textId="77777777" w:rsidR="004D6EB1" w:rsidRPr="004D6EB1" w:rsidRDefault="004D6EB1" w:rsidP="004D6EB1">
      <w:r w:rsidRPr="004D6EB1">
        <w:t>└── README.md</w:t>
      </w:r>
    </w:p>
    <w:p w14:paraId="0E8A2476" w14:textId="77777777" w:rsidR="004D6EB1" w:rsidRPr="004D6EB1" w:rsidRDefault="004D6EB1" w:rsidP="004D6EB1">
      <w:r w:rsidRPr="004D6EB1">
        <w:t>This is a proposed structure, not a requirement to create every folder immediately. Add files as features are implemented.</w:t>
      </w:r>
    </w:p>
    <w:p w14:paraId="64A56CE6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6.1 Project Dependency Rules</w:t>
      </w:r>
    </w:p>
    <w:p w14:paraId="394FAFF0" w14:textId="77777777" w:rsidR="004D6EB1" w:rsidRPr="004D6EB1" w:rsidRDefault="004D6EB1" w:rsidP="004D6EB1">
      <w:r w:rsidRPr="004D6EB1">
        <w:t>The intended dependency direction is:</w:t>
      </w:r>
    </w:p>
    <w:p w14:paraId="411D51BF" w14:textId="77777777" w:rsidR="004D6EB1" w:rsidRPr="004D6EB1" w:rsidRDefault="004D6EB1" w:rsidP="004D6EB1">
      <w:pPr>
        <w:numPr>
          <w:ilvl w:val="0"/>
          <w:numId w:val="9"/>
        </w:numPr>
      </w:pPr>
      <w:r w:rsidRPr="004D6EB1">
        <w:t>TaskFlow.Domain: no dependency on other TaskFlow projects.</w:t>
      </w:r>
    </w:p>
    <w:p w14:paraId="1CD5D1C6" w14:textId="77777777" w:rsidR="004D6EB1" w:rsidRPr="004D6EB1" w:rsidRDefault="004D6EB1" w:rsidP="004D6EB1">
      <w:pPr>
        <w:numPr>
          <w:ilvl w:val="0"/>
          <w:numId w:val="9"/>
        </w:numPr>
      </w:pPr>
      <w:r w:rsidRPr="004D6EB1">
        <w:t>TaskFlow.Application: depends on TaskFlow.Domain.</w:t>
      </w:r>
    </w:p>
    <w:p w14:paraId="51DD540C" w14:textId="77777777" w:rsidR="004D6EB1" w:rsidRPr="004D6EB1" w:rsidRDefault="004D6EB1" w:rsidP="004D6EB1">
      <w:pPr>
        <w:numPr>
          <w:ilvl w:val="0"/>
          <w:numId w:val="9"/>
        </w:numPr>
      </w:pPr>
      <w:r w:rsidRPr="004D6EB1">
        <w:t>TaskFlow.Infrastructure: depends on TaskFlow.Application and TaskFlow.Domain.</w:t>
      </w:r>
    </w:p>
    <w:p w14:paraId="32EE3643" w14:textId="77777777" w:rsidR="004D6EB1" w:rsidRPr="004D6EB1" w:rsidRDefault="004D6EB1" w:rsidP="004D6EB1">
      <w:pPr>
        <w:numPr>
          <w:ilvl w:val="0"/>
          <w:numId w:val="9"/>
        </w:numPr>
      </w:pPr>
      <w:r w:rsidRPr="004D6EB1">
        <w:t>TaskFlow.Api: references the application and infrastructure projects and configures dependency injection.</w:t>
      </w:r>
    </w:p>
    <w:p w14:paraId="77A48360" w14:textId="77777777" w:rsidR="004D6EB1" w:rsidRPr="004D6EB1" w:rsidRDefault="004D6EB1" w:rsidP="004D6EB1">
      <w:r w:rsidRPr="004D6EB1">
        <w:t>Infrastructure implements persistence abstractions defined by the application layer where needed. The API is the composition root that wires implementations to their interfaces.</w:t>
      </w:r>
    </w:p>
    <w:p w14:paraId="7D50EE4F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7. Proposed Frontend Structure</w:t>
      </w:r>
    </w:p>
    <w:p w14:paraId="24D35765" w14:textId="77777777" w:rsidR="004D6EB1" w:rsidRPr="004D6EB1" w:rsidRDefault="004D6EB1" w:rsidP="004D6EB1">
      <w:r w:rsidRPr="004D6EB1">
        <w:t>Organize frontend code by feature so related components, types, and API functions are easy to find.</w:t>
      </w:r>
    </w:p>
    <w:p w14:paraId="5ACC798F" w14:textId="77777777" w:rsidR="004D6EB1" w:rsidRPr="004D6EB1" w:rsidRDefault="004D6EB1" w:rsidP="004D6EB1">
      <w:r w:rsidRPr="004D6EB1">
        <w:t>Example:</w:t>
      </w:r>
    </w:p>
    <w:p w14:paraId="716041CE" w14:textId="77777777" w:rsidR="004D6EB1" w:rsidRPr="004D6EB1" w:rsidRDefault="004D6EB1" w:rsidP="004D6EB1">
      <w:r w:rsidRPr="004D6EB1">
        <w:t>src/features/projects/</w:t>
      </w:r>
    </w:p>
    <w:p w14:paraId="14C97A65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components/</w:t>
      </w:r>
    </w:p>
    <w:p w14:paraId="1069203A" w14:textId="77777777" w:rsidR="004D6EB1" w:rsidRPr="004D6EB1" w:rsidRDefault="004D6EB1" w:rsidP="004D6EB1">
      <w:r w:rsidRPr="004D6EB1"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ProjectCard.tsx</w:t>
      </w:r>
    </w:p>
    <w:p w14:paraId="2C061901" w14:textId="77777777" w:rsidR="004D6EB1" w:rsidRPr="004D6EB1" w:rsidRDefault="004D6EB1" w:rsidP="004D6EB1">
      <w:r w:rsidRPr="004D6EB1">
        <w:lastRenderedPageBreak/>
        <w:t xml:space="preserve">│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ProjectForm.tsx</w:t>
      </w:r>
    </w:p>
    <w:p w14:paraId="00F9FD3B" w14:textId="77777777" w:rsidR="004D6EB1" w:rsidRPr="004D6EB1" w:rsidRDefault="004D6EB1" w:rsidP="004D6EB1">
      <w:r w:rsidRPr="004D6EB1">
        <w:t>│   └── ProjectList.tsx</w:t>
      </w:r>
    </w:p>
    <w:p w14:paraId="117466F3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hooks/</w:t>
      </w:r>
    </w:p>
    <w:p w14:paraId="399E39B1" w14:textId="77777777" w:rsidR="004D6EB1" w:rsidRPr="004D6EB1" w:rsidRDefault="004D6EB1" w:rsidP="004D6EB1">
      <w:r w:rsidRPr="004D6EB1">
        <w:t>│   └── useProjects.ts</w:t>
      </w:r>
    </w:p>
    <w:p w14:paraId="0618103C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services/</w:t>
      </w:r>
    </w:p>
    <w:p w14:paraId="6433902E" w14:textId="77777777" w:rsidR="004D6EB1" w:rsidRPr="004D6EB1" w:rsidRDefault="004D6EB1" w:rsidP="004D6EB1">
      <w:r w:rsidRPr="004D6EB1">
        <w:t>│   └── projectApi.ts</w:t>
      </w:r>
    </w:p>
    <w:p w14:paraId="292F325E" w14:textId="77777777" w:rsidR="004D6EB1" w:rsidRPr="004D6EB1" w:rsidRDefault="004D6EB1" w:rsidP="004D6EB1"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types/</w:t>
      </w:r>
    </w:p>
    <w:p w14:paraId="12AC0B14" w14:textId="77777777" w:rsidR="004D6EB1" w:rsidRPr="004D6EB1" w:rsidRDefault="004D6EB1" w:rsidP="004D6EB1">
      <w:r w:rsidRPr="004D6EB1">
        <w:t>│   └── project.types.ts</w:t>
      </w:r>
    </w:p>
    <w:p w14:paraId="6D31CA51" w14:textId="77777777" w:rsidR="004D6EB1" w:rsidRPr="004D6EB1" w:rsidRDefault="004D6EB1" w:rsidP="004D6EB1">
      <w:r w:rsidRPr="004D6EB1">
        <w:t>└── pages/</w:t>
      </w:r>
    </w:p>
    <w:p w14:paraId="2A2B6D47" w14:textId="77777777" w:rsidR="004D6EB1" w:rsidRPr="004D6EB1" w:rsidRDefault="004D6EB1" w:rsidP="004D6EB1">
      <w:r w:rsidRPr="004D6EB1">
        <w:t xml:space="preserve">    </w:t>
      </w:r>
      <w:r w:rsidRPr="004D6EB1">
        <w:rPr>
          <w:rFonts w:ascii="MS Gothic" w:eastAsia="MS Gothic" w:hAnsi="MS Gothic" w:cs="MS Gothic" w:hint="eastAsia"/>
        </w:rPr>
        <w:t>├</w:t>
      </w:r>
      <w:r w:rsidRPr="004D6EB1">
        <w:rPr>
          <w:rFonts w:ascii="Aptos" w:hAnsi="Aptos" w:cs="Aptos"/>
        </w:rPr>
        <w:t>──</w:t>
      </w:r>
      <w:r w:rsidRPr="004D6EB1">
        <w:t xml:space="preserve"> ProjectsPage.tsx</w:t>
      </w:r>
    </w:p>
    <w:p w14:paraId="5F0C0D57" w14:textId="77777777" w:rsidR="004D6EB1" w:rsidRPr="004D6EB1" w:rsidRDefault="004D6EB1" w:rsidP="004D6EB1">
      <w:r w:rsidRPr="004D6EB1">
        <w:t xml:space="preserve">    └── ProjectDetailsPage.tsx</w:t>
      </w:r>
    </w:p>
    <w:p w14:paraId="6C68A68F" w14:textId="77777777" w:rsidR="004D6EB1" w:rsidRPr="004D6EB1" w:rsidRDefault="004D6EB1" w:rsidP="004D6EB1">
      <w:r w:rsidRPr="004D6EB1">
        <w:t>Shared components such as buttons, form controls, navigation, and modal dialogs belong in the shared components directory.</w:t>
      </w:r>
    </w:p>
    <w:p w14:paraId="05CAA1A1" w14:textId="77777777" w:rsidR="004D6EB1" w:rsidRPr="004D6EB1" w:rsidRDefault="004D6EB1" w:rsidP="004D6EB1">
      <w:r w:rsidRPr="004D6EB1">
        <w:t>The API client should centralize the backend base URL, JSON handling, authentication behavior, and error normalization. Avoid duplicating raw HTTP requests throughout UI components.</w:t>
      </w:r>
    </w:p>
    <w:p w14:paraId="49A763B2" w14:textId="77777777" w:rsidR="004D6EB1" w:rsidRPr="004D6EB1" w:rsidRDefault="004D6EB1" w:rsidP="004D6EB1">
      <w:r w:rsidRPr="004D6EB1">
        <w:t>Use a lightweight state-management approach initially. React component state and context may be sufficient. Introduce a dedicated state library only if the application's complexity justifies it.</w:t>
      </w:r>
    </w:p>
    <w:p w14:paraId="35A88512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8. Authentication and Authorization</w:t>
      </w:r>
    </w:p>
    <w:p w14:paraId="1D05E27A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8.1 Authentication</w:t>
      </w:r>
    </w:p>
    <w:p w14:paraId="05CE1B1F" w14:textId="77777777" w:rsidR="004D6EB1" w:rsidRPr="004D6EB1" w:rsidRDefault="004D6EB1" w:rsidP="004D6EB1">
      <w:r w:rsidRPr="004D6EB1">
        <w:t>For the initial implementation, use ASP.NET Core Identity or a carefully implemented equivalent for user management and password hashing.</w:t>
      </w:r>
    </w:p>
    <w:p w14:paraId="4EF31B99" w14:textId="77777777" w:rsidR="004D6EB1" w:rsidRPr="004D6EB1" w:rsidRDefault="004D6EB1" w:rsidP="004D6EB1">
      <w:r w:rsidRPr="004D6EB1">
        <w:t>Use a documented authentication mechanism. If using JWT bearer authentication, configure token validation, expiration, signing keys, and claims correctly.</w:t>
      </w:r>
    </w:p>
    <w:p w14:paraId="5F76A448" w14:textId="77777777" w:rsidR="004D6EB1" w:rsidRPr="004D6EB1" w:rsidRDefault="004D6EB1" w:rsidP="004D6EB1">
      <w:r w:rsidRPr="004D6EB1">
        <w:t>For a browser-based application, prefer a secure HttpOnly, Secure, appropriately configured SameSite cookie approach where practical. If access tokens are used, avoid storing long-lived credentials in browser local storage. Document the token lifecycle and mitigate cross-site request forgery risks when cookies authenticate state-changing requests.</w:t>
      </w:r>
    </w:p>
    <w:p w14:paraId="658946FB" w14:textId="77777777" w:rsidR="004D6EB1" w:rsidRPr="004D6EB1" w:rsidRDefault="004D6EB1" w:rsidP="004D6EB1">
      <w:r w:rsidRPr="004D6EB1">
        <w:t>Never store plaintext passwords or commit secrets to source control.</w:t>
      </w:r>
    </w:p>
    <w:p w14:paraId="5E74E971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lastRenderedPageBreak/>
        <w:t>8.2 Authorization</w:t>
      </w:r>
    </w:p>
    <w:p w14:paraId="462C8139" w14:textId="77777777" w:rsidR="004D6EB1" w:rsidRPr="004D6EB1" w:rsidRDefault="004D6EB1" w:rsidP="004D6EB1">
      <w:r w:rsidRPr="004D6EB1">
        <w:t>Authorization must be enforced on the server for every protected operation.</w:t>
      </w:r>
    </w:p>
    <w:p w14:paraId="34663423" w14:textId="77777777" w:rsidR="004D6EB1" w:rsidRPr="004D6EB1" w:rsidRDefault="004D6EB1" w:rsidP="004D6EB1">
      <w:r w:rsidRPr="004D6EB1">
        <w:t>Example policy:</w:t>
      </w:r>
    </w:p>
    <w:p w14:paraId="4FEAE0AE" w14:textId="77777777" w:rsidR="004D6EB1" w:rsidRPr="004D6EB1" w:rsidRDefault="004D6EB1" w:rsidP="004D6EB1">
      <w:pPr>
        <w:numPr>
          <w:ilvl w:val="0"/>
          <w:numId w:val="10"/>
        </w:numPr>
      </w:pPr>
      <w:r w:rsidRPr="004D6EB1">
        <w:t>Unauthenticated users may register and log in.</w:t>
      </w:r>
    </w:p>
    <w:p w14:paraId="00BA555F" w14:textId="77777777" w:rsidR="004D6EB1" w:rsidRPr="004D6EB1" w:rsidRDefault="004D6EB1" w:rsidP="004D6EB1">
      <w:pPr>
        <w:numPr>
          <w:ilvl w:val="0"/>
          <w:numId w:val="10"/>
        </w:numPr>
      </w:pPr>
      <w:r w:rsidRPr="004D6EB1">
        <w:t>Authenticated users may view and update their own permitted profile information.</w:t>
      </w:r>
    </w:p>
    <w:p w14:paraId="0769CF0B" w14:textId="77777777" w:rsidR="004D6EB1" w:rsidRPr="004D6EB1" w:rsidRDefault="004D6EB1" w:rsidP="004D6EB1">
      <w:pPr>
        <w:numPr>
          <w:ilvl w:val="0"/>
          <w:numId w:val="10"/>
        </w:numPr>
      </w:pPr>
      <w:r w:rsidRPr="004D6EB1">
        <w:t>Project members may access projects for which they have membership.</w:t>
      </w:r>
    </w:p>
    <w:p w14:paraId="01388EF3" w14:textId="77777777" w:rsidR="004D6EB1" w:rsidRPr="004D6EB1" w:rsidRDefault="004D6EB1" w:rsidP="004D6EB1">
      <w:pPr>
        <w:numPr>
          <w:ilvl w:val="0"/>
          <w:numId w:val="10"/>
        </w:numPr>
      </w:pPr>
      <w:r w:rsidRPr="004D6EB1">
        <w:t>Project owners or authorized administrators may manage project settings and membership.</w:t>
      </w:r>
    </w:p>
    <w:p w14:paraId="71D0B6DC" w14:textId="77777777" w:rsidR="004D6EB1" w:rsidRPr="004D6EB1" w:rsidRDefault="004D6EB1" w:rsidP="004D6EB1">
      <w:pPr>
        <w:numPr>
          <w:ilvl w:val="0"/>
          <w:numId w:val="10"/>
        </w:numPr>
      </w:pPr>
      <w:r w:rsidRPr="004D6EB1">
        <w:t>Task updates require the appropriate project access and operation permissions.</w:t>
      </w:r>
    </w:p>
    <w:p w14:paraId="6F040F6B" w14:textId="77777777" w:rsidR="004D6EB1" w:rsidRPr="004D6EB1" w:rsidRDefault="004D6EB1" w:rsidP="004D6EB1">
      <w:r w:rsidRPr="004D6EB1">
        <w:t>The exact project roles and permission matrix must be confirmed against the SRS before implementation.</w:t>
      </w:r>
    </w:p>
    <w:p w14:paraId="09D06274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8.3 Project-Level Access Checks</w:t>
      </w:r>
    </w:p>
    <w:p w14:paraId="1A5DA2E2" w14:textId="77777777" w:rsidR="004D6EB1" w:rsidRPr="004D6EB1" w:rsidRDefault="004D6EB1" w:rsidP="004D6EB1">
      <w:r w:rsidRPr="004D6EB1">
        <w:t>A user must not gain access to a project merely by knowing its ID.</w:t>
      </w:r>
    </w:p>
    <w:p w14:paraId="153E680F" w14:textId="77777777" w:rsidR="004D6EB1" w:rsidRPr="004D6EB1" w:rsidRDefault="004D6EB1" w:rsidP="004D6EB1">
      <w:r w:rsidRPr="004D6EB1">
        <w:t>For each project-specific operation, the backend must verify that the authenticated user has permission to perform the requested action. Apply these checks consistently to project, task, and activity endpoints.</w:t>
      </w:r>
    </w:p>
    <w:p w14:paraId="162AC485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9. API Communication</w:t>
      </w:r>
    </w:p>
    <w:p w14:paraId="01C1D738" w14:textId="77777777" w:rsidR="004D6EB1" w:rsidRPr="004D6EB1" w:rsidRDefault="004D6EB1" w:rsidP="004D6EB1">
      <w:r w:rsidRPr="004D6EB1">
        <w:t>The frontend communicates with the backend over HTTPS using JSON-based REST endpoints.</w:t>
      </w:r>
    </w:p>
    <w:p w14:paraId="046A3BF7" w14:textId="77777777" w:rsidR="004D6EB1" w:rsidRPr="004D6EB1" w:rsidRDefault="004D6EB1" w:rsidP="004D6EB1">
      <w:r w:rsidRPr="004D6EB1">
        <w:t>Example API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67"/>
        <w:gridCol w:w="3113"/>
      </w:tblGrid>
      <w:tr w:rsidR="004D6EB1" w:rsidRPr="004D6EB1" w14:paraId="420DC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242F" w14:textId="77777777" w:rsidR="004D6EB1" w:rsidRPr="004D6EB1" w:rsidRDefault="004D6EB1" w:rsidP="004D6EB1">
            <w:pPr>
              <w:rPr>
                <w:b/>
                <w:bCs/>
              </w:rPr>
            </w:pPr>
            <w:r w:rsidRPr="004D6EB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F80B69" w14:textId="77777777" w:rsidR="004D6EB1" w:rsidRPr="004D6EB1" w:rsidRDefault="004D6EB1" w:rsidP="004D6EB1">
            <w:pPr>
              <w:rPr>
                <w:b/>
                <w:bCs/>
              </w:rPr>
            </w:pPr>
            <w:r w:rsidRPr="004D6EB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4DA9EE0" w14:textId="77777777" w:rsidR="004D6EB1" w:rsidRPr="004D6EB1" w:rsidRDefault="004D6EB1" w:rsidP="004D6EB1">
            <w:pPr>
              <w:rPr>
                <w:b/>
                <w:bCs/>
              </w:rPr>
            </w:pPr>
            <w:r w:rsidRPr="004D6EB1">
              <w:rPr>
                <w:b/>
                <w:bCs/>
              </w:rPr>
              <w:t>Purpose</w:t>
            </w:r>
          </w:p>
        </w:tc>
      </w:tr>
      <w:tr w:rsidR="004D6EB1" w:rsidRPr="004D6EB1" w14:paraId="6523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2C4D" w14:textId="77777777" w:rsidR="004D6EB1" w:rsidRPr="004D6EB1" w:rsidRDefault="004D6EB1" w:rsidP="004D6EB1">
            <w:r w:rsidRPr="004D6EB1">
              <w:t>POST</w:t>
            </w:r>
          </w:p>
        </w:tc>
        <w:tc>
          <w:tcPr>
            <w:tcW w:w="0" w:type="auto"/>
            <w:vAlign w:val="center"/>
            <w:hideMark/>
          </w:tcPr>
          <w:p w14:paraId="71E45F49" w14:textId="77777777" w:rsidR="004D6EB1" w:rsidRPr="004D6EB1" w:rsidRDefault="004D6EB1" w:rsidP="004D6EB1">
            <w:r w:rsidRPr="004D6EB1">
              <w:t>/api/v1/auth/register</w:t>
            </w:r>
          </w:p>
        </w:tc>
        <w:tc>
          <w:tcPr>
            <w:tcW w:w="0" w:type="auto"/>
            <w:vAlign w:val="center"/>
            <w:hideMark/>
          </w:tcPr>
          <w:p w14:paraId="61286123" w14:textId="77777777" w:rsidR="004D6EB1" w:rsidRPr="004D6EB1" w:rsidRDefault="004D6EB1" w:rsidP="004D6EB1">
            <w:r w:rsidRPr="004D6EB1">
              <w:t>Register a user</w:t>
            </w:r>
          </w:p>
        </w:tc>
      </w:tr>
      <w:tr w:rsidR="004D6EB1" w:rsidRPr="004D6EB1" w14:paraId="0918F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491E" w14:textId="77777777" w:rsidR="004D6EB1" w:rsidRPr="004D6EB1" w:rsidRDefault="004D6EB1" w:rsidP="004D6EB1">
            <w:r w:rsidRPr="004D6EB1">
              <w:t>POST</w:t>
            </w:r>
          </w:p>
        </w:tc>
        <w:tc>
          <w:tcPr>
            <w:tcW w:w="0" w:type="auto"/>
            <w:vAlign w:val="center"/>
            <w:hideMark/>
          </w:tcPr>
          <w:p w14:paraId="2033BDD2" w14:textId="77777777" w:rsidR="004D6EB1" w:rsidRPr="004D6EB1" w:rsidRDefault="004D6EB1" w:rsidP="004D6EB1">
            <w:r w:rsidRPr="004D6EB1">
              <w:t>/api/v1/auth/login</w:t>
            </w:r>
          </w:p>
        </w:tc>
        <w:tc>
          <w:tcPr>
            <w:tcW w:w="0" w:type="auto"/>
            <w:vAlign w:val="center"/>
            <w:hideMark/>
          </w:tcPr>
          <w:p w14:paraId="7C05E46C" w14:textId="77777777" w:rsidR="004D6EB1" w:rsidRPr="004D6EB1" w:rsidRDefault="004D6EB1" w:rsidP="004D6EB1">
            <w:r w:rsidRPr="004D6EB1">
              <w:t>Authenticate a user</w:t>
            </w:r>
          </w:p>
        </w:tc>
      </w:tr>
      <w:tr w:rsidR="004D6EB1" w:rsidRPr="004D6EB1" w14:paraId="7702C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C1FE" w14:textId="77777777" w:rsidR="004D6EB1" w:rsidRPr="004D6EB1" w:rsidRDefault="004D6EB1" w:rsidP="004D6EB1">
            <w:r w:rsidRPr="004D6EB1">
              <w:t>GET</w:t>
            </w:r>
          </w:p>
        </w:tc>
        <w:tc>
          <w:tcPr>
            <w:tcW w:w="0" w:type="auto"/>
            <w:vAlign w:val="center"/>
            <w:hideMark/>
          </w:tcPr>
          <w:p w14:paraId="0F5FDDAE" w14:textId="77777777" w:rsidR="004D6EB1" w:rsidRPr="004D6EB1" w:rsidRDefault="004D6EB1" w:rsidP="004D6EB1">
            <w:r w:rsidRPr="004D6EB1">
              <w:t>/api/v1/projects</w:t>
            </w:r>
          </w:p>
        </w:tc>
        <w:tc>
          <w:tcPr>
            <w:tcW w:w="0" w:type="auto"/>
            <w:vAlign w:val="center"/>
            <w:hideMark/>
          </w:tcPr>
          <w:p w14:paraId="6BC81CB9" w14:textId="77777777" w:rsidR="004D6EB1" w:rsidRPr="004D6EB1" w:rsidRDefault="004D6EB1" w:rsidP="004D6EB1">
            <w:r w:rsidRPr="004D6EB1">
              <w:t>List accessible projects</w:t>
            </w:r>
          </w:p>
        </w:tc>
      </w:tr>
      <w:tr w:rsidR="004D6EB1" w:rsidRPr="004D6EB1" w14:paraId="0E7F9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C709" w14:textId="77777777" w:rsidR="004D6EB1" w:rsidRPr="004D6EB1" w:rsidRDefault="004D6EB1" w:rsidP="004D6EB1">
            <w:r w:rsidRPr="004D6EB1">
              <w:t>POST</w:t>
            </w:r>
          </w:p>
        </w:tc>
        <w:tc>
          <w:tcPr>
            <w:tcW w:w="0" w:type="auto"/>
            <w:vAlign w:val="center"/>
            <w:hideMark/>
          </w:tcPr>
          <w:p w14:paraId="29458D65" w14:textId="77777777" w:rsidR="004D6EB1" w:rsidRPr="004D6EB1" w:rsidRDefault="004D6EB1" w:rsidP="004D6EB1">
            <w:r w:rsidRPr="004D6EB1">
              <w:t>/api/v1/projects</w:t>
            </w:r>
          </w:p>
        </w:tc>
        <w:tc>
          <w:tcPr>
            <w:tcW w:w="0" w:type="auto"/>
            <w:vAlign w:val="center"/>
            <w:hideMark/>
          </w:tcPr>
          <w:p w14:paraId="6C4E2F75" w14:textId="77777777" w:rsidR="004D6EB1" w:rsidRPr="004D6EB1" w:rsidRDefault="004D6EB1" w:rsidP="004D6EB1">
            <w:r w:rsidRPr="004D6EB1">
              <w:t>Create a project</w:t>
            </w:r>
          </w:p>
        </w:tc>
      </w:tr>
      <w:tr w:rsidR="004D6EB1" w:rsidRPr="004D6EB1" w14:paraId="16748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7B96" w14:textId="77777777" w:rsidR="004D6EB1" w:rsidRPr="004D6EB1" w:rsidRDefault="004D6EB1" w:rsidP="004D6EB1">
            <w:r w:rsidRPr="004D6EB1">
              <w:t>GET</w:t>
            </w:r>
          </w:p>
        </w:tc>
        <w:tc>
          <w:tcPr>
            <w:tcW w:w="0" w:type="auto"/>
            <w:vAlign w:val="center"/>
            <w:hideMark/>
          </w:tcPr>
          <w:p w14:paraId="017C06B5" w14:textId="77777777" w:rsidR="004D6EB1" w:rsidRPr="004D6EB1" w:rsidRDefault="004D6EB1" w:rsidP="004D6EB1">
            <w:r w:rsidRPr="004D6EB1">
              <w:t>/api/v1/projects/{projectId}</w:t>
            </w:r>
          </w:p>
        </w:tc>
        <w:tc>
          <w:tcPr>
            <w:tcW w:w="0" w:type="auto"/>
            <w:vAlign w:val="center"/>
            <w:hideMark/>
          </w:tcPr>
          <w:p w14:paraId="0E19FFBC" w14:textId="77777777" w:rsidR="004D6EB1" w:rsidRPr="004D6EB1" w:rsidRDefault="004D6EB1" w:rsidP="004D6EB1">
            <w:r w:rsidRPr="004D6EB1">
              <w:t>Get project details</w:t>
            </w:r>
          </w:p>
        </w:tc>
      </w:tr>
      <w:tr w:rsidR="004D6EB1" w:rsidRPr="004D6EB1" w14:paraId="67B54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D8E4" w14:textId="77777777" w:rsidR="004D6EB1" w:rsidRPr="004D6EB1" w:rsidRDefault="004D6EB1" w:rsidP="004D6EB1">
            <w:r w:rsidRPr="004D6EB1">
              <w:t>POST</w:t>
            </w:r>
          </w:p>
        </w:tc>
        <w:tc>
          <w:tcPr>
            <w:tcW w:w="0" w:type="auto"/>
            <w:vAlign w:val="center"/>
            <w:hideMark/>
          </w:tcPr>
          <w:p w14:paraId="750951D8" w14:textId="77777777" w:rsidR="004D6EB1" w:rsidRPr="004D6EB1" w:rsidRDefault="004D6EB1" w:rsidP="004D6EB1">
            <w:r w:rsidRPr="004D6EB1">
              <w:t>/api/v1/projects/{projectId}/tasks</w:t>
            </w:r>
          </w:p>
        </w:tc>
        <w:tc>
          <w:tcPr>
            <w:tcW w:w="0" w:type="auto"/>
            <w:vAlign w:val="center"/>
            <w:hideMark/>
          </w:tcPr>
          <w:p w14:paraId="0195B7B5" w14:textId="77777777" w:rsidR="004D6EB1" w:rsidRPr="004D6EB1" w:rsidRDefault="004D6EB1" w:rsidP="004D6EB1">
            <w:r w:rsidRPr="004D6EB1">
              <w:t>Create a task</w:t>
            </w:r>
          </w:p>
        </w:tc>
      </w:tr>
      <w:tr w:rsidR="004D6EB1" w:rsidRPr="004D6EB1" w14:paraId="0515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86DE" w14:textId="77777777" w:rsidR="004D6EB1" w:rsidRPr="004D6EB1" w:rsidRDefault="004D6EB1" w:rsidP="004D6EB1">
            <w:r w:rsidRPr="004D6EB1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4A74C239" w14:textId="77777777" w:rsidR="004D6EB1" w:rsidRPr="004D6EB1" w:rsidRDefault="004D6EB1" w:rsidP="004D6EB1">
            <w:r w:rsidRPr="004D6EB1">
              <w:t>/api/v1/projects/{projectId}/tasks</w:t>
            </w:r>
          </w:p>
        </w:tc>
        <w:tc>
          <w:tcPr>
            <w:tcW w:w="0" w:type="auto"/>
            <w:vAlign w:val="center"/>
            <w:hideMark/>
          </w:tcPr>
          <w:p w14:paraId="7C4BDACC" w14:textId="77777777" w:rsidR="004D6EB1" w:rsidRPr="004D6EB1" w:rsidRDefault="004D6EB1" w:rsidP="004D6EB1">
            <w:r w:rsidRPr="004D6EB1">
              <w:t>List project tasks</w:t>
            </w:r>
          </w:p>
        </w:tc>
      </w:tr>
      <w:tr w:rsidR="004D6EB1" w:rsidRPr="004D6EB1" w14:paraId="5236B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F644" w14:textId="77777777" w:rsidR="004D6EB1" w:rsidRPr="004D6EB1" w:rsidRDefault="004D6EB1" w:rsidP="004D6EB1">
            <w:r w:rsidRPr="004D6EB1">
              <w:t>PATCH</w:t>
            </w:r>
          </w:p>
        </w:tc>
        <w:tc>
          <w:tcPr>
            <w:tcW w:w="0" w:type="auto"/>
            <w:vAlign w:val="center"/>
            <w:hideMark/>
          </w:tcPr>
          <w:p w14:paraId="62024A32" w14:textId="77777777" w:rsidR="004D6EB1" w:rsidRPr="004D6EB1" w:rsidRDefault="004D6EB1" w:rsidP="004D6EB1">
            <w:r w:rsidRPr="004D6EB1">
              <w:t>/api/v1/tasks/{taskId}</w:t>
            </w:r>
          </w:p>
        </w:tc>
        <w:tc>
          <w:tcPr>
            <w:tcW w:w="0" w:type="auto"/>
            <w:vAlign w:val="center"/>
            <w:hideMark/>
          </w:tcPr>
          <w:p w14:paraId="0CE5428C" w14:textId="77777777" w:rsidR="004D6EB1" w:rsidRPr="004D6EB1" w:rsidRDefault="004D6EB1" w:rsidP="004D6EB1">
            <w:r w:rsidRPr="004D6EB1">
              <w:t>Update permitted task fields</w:t>
            </w:r>
          </w:p>
        </w:tc>
      </w:tr>
      <w:tr w:rsidR="004D6EB1" w:rsidRPr="004D6EB1" w14:paraId="0F63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FC33" w14:textId="77777777" w:rsidR="004D6EB1" w:rsidRPr="004D6EB1" w:rsidRDefault="004D6EB1" w:rsidP="004D6EB1">
            <w:r w:rsidRPr="004D6EB1">
              <w:t>GET</w:t>
            </w:r>
          </w:p>
        </w:tc>
        <w:tc>
          <w:tcPr>
            <w:tcW w:w="0" w:type="auto"/>
            <w:vAlign w:val="center"/>
            <w:hideMark/>
          </w:tcPr>
          <w:p w14:paraId="7EC6DCBB" w14:textId="77777777" w:rsidR="004D6EB1" w:rsidRPr="004D6EB1" w:rsidRDefault="004D6EB1" w:rsidP="004D6EB1">
            <w:r w:rsidRPr="004D6EB1">
              <w:t>/api/v1/dashboard</w:t>
            </w:r>
          </w:p>
        </w:tc>
        <w:tc>
          <w:tcPr>
            <w:tcW w:w="0" w:type="auto"/>
            <w:vAlign w:val="center"/>
            <w:hideMark/>
          </w:tcPr>
          <w:p w14:paraId="2E0EF895" w14:textId="77777777" w:rsidR="004D6EB1" w:rsidRPr="004D6EB1" w:rsidRDefault="004D6EB1" w:rsidP="004D6EB1">
            <w:r w:rsidRPr="004D6EB1">
              <w:t>Retrieve dashboard summary</w:t>
            </w:r>
          </w:p>
        </w:tc>
      </w:tr>
    </w:tbl>
    <w:p w14:paraId="6B1BF3D2" w14:textId="77777777" w:rsidR="004D6EB1" w:rsidRPr="004D6EB1" w:rsidRDefault="004D6EB1" w:rsidP="004D6EB1">
      <w:r w:rsidRPr="004D6EB1">
        <w:t>These routes are illustrative. The REST API Specification will define the final route names, request and response schemas, authorization requirements, and error responses.</w:t>
      </w:r>
    </w:p>
    <w:p w14:paraId="2A65A99D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9.1 HTTP Status Codes</w:t>
      </w:r>
    </w:p>
    <w:p w14:paraId="1928BC49" w14:textId="77777777" w:rsidR="004D6EB1" w:rsidRPr="004D6EB1" w:rsidRDefault="004D6EB1" w:rsidP="004D6EB1">
      <w:r w:rsidRPr="004D6EB1">
        <w:t>Use status codes consistently:</w:t>
      </w:r>
    </w:p>
    <w:p w14:paraId="4ACC049A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200 OK — successful retrieval or update with a response body.</w:t>
      </w:r>
    </w:p>
    <w:p w14:paraId="0FD957BF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201 Created — successful resource creation.</w:t>
      </w:r>
    </w:p>
    <w:p w14:paraId="2007FF06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204 No Content — successful operation with no response body.</w:t>
      </w:r>
    </w:p>
    <w:p w14:paraId="6DCF4B57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400 Bad Request — invalid request or validation failure.</w:t>
      </w:r>
    </w:p>
    <w:p w14:paraId="448A315B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401 Unauthorized — missing or invalid authentication.</w:t>
      </w:r>
    </w:p>
    <w:p w14:paraId="04944781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403 Forbidden — authenticated user lacks permission.</w:t>
      </w:r>
    </w:p>
    <w:p w14:paraId="4787D25D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404 Not Found — resource does not exist or is intentionally concealed by the access-control policy.</w:t>
      </w:r>
    </w:p>
    <w:p w14:paraId="409E23F5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409 Conflict — a resource conflict, such as a duplicate unique value.</w:t>
      </w:r>
    </w:p>
    <w:p w14:paraId="0DD6569B" w14:textId="77777777" w:rsidR="004D6EB1" w:rsidRPr="004D6EB1" w:rsidRDefault="004D6EB1" w:rsidP="004D6EB1">
      <w:pPr>
        <w:numPr>
          <w:ilvl w:val="0"/>
          <w:numId w:val="11"/>
        </w:numPr>
      </w:pPr>
      <w:r w:rsidRPr="004D6EB1">
        <w:t>500 Internal Server Error — unexpected server-side failure.</w:t>
      </w:r>
    </w:p>
    <w:p w14:paraId="72C541A9" w14:textId="77777777" w:rsidR="004D6EB1" w:rsidRPr="004D6EB1" w:rsidRDefault="004D6EB1" w:rsidP="004D6EB1">
      <w:r w:rsidRPr="004D6EB1">
        <w:t>Use a consistent error response format, preferably ASP.NET Core Problem Details with validation details where appropriate. Never return stack traces, secrets, or raw database errors to the client.</w:t>
      </w:r>
    </w:p>
    <w:p w14:paraId="1474E9EE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10. Data Flow Example — Creating a Task</w:t>
      </w:r>
    </w:p>
    <w:p w14:paraId="643F1AE9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The user opens a project and submits the task creation form.</w:t>
      </w:r>
    </w:p>
    <w:p w14:paraId="63F85979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React performs basic input validation.</w:t>
      </w:r>
    </w:p>
    <w:p w14:paraId="498D6853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The frontend sends a request to the task endpoint.</w:t>
      </w:r>
    </w:p>
    <w:p w14:paraId="50E80B2C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ASP.NET Core authenticates the request.</w:t>
      </w:r>
    </w:p>
    <w:p w14:paraId="71017AB6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Authorization logic verifies that the user can create tasks in the specified project.</w:t>
      </w:r>
    </w:p>
    <w:p w14:paraId="60CD8F40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The API validates the request and passes it to the application layer.</w:t>
      </w:r>
    </w:p>
    <w:p w14:paraId="48FD8342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Application logic checks business rules.</w:t>
      </w:r>
    </w:p>
    <w:p w14:paraId="40A1623A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lastRenderedPageBreak/>
        <w:t>Infrastructure uses EF Core to persist the task in MySQL.</w:t>
      </w:r>
    </w:p>
    <w:p w14:paraId="0A423074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If required, an activity record is created in the same database transaction.</w:t>
      </w:r>
    </w:p>
    <w:p w14:paraId="28497C67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The API returns a 201 Created response containing the task DTO.</w:t>
      </w:r>
    </w:p>
    <w:p w14:paraId="26363FFB" w14:textId="77777777" w:rsidR="004D6EB1" w:rsidRPr="004D6EB1" w:rsidRDefault="004D6EB1" w:rsidP="004D6EB1">
      <w:pPr>
        <w:numPr>
          <w:ilvl w:val="0"/>
          <w:numId w:val="12"/>
        </w:numPr>
      </w:pPr>
      <w:r w:rsidRPr="004D6EB1">
        <w:t>React updates the displayed task list and shows success feedback.</w:t>
      </w:r>
    </w:p>
    <w:p w14:paraId="0A413B61" w14:textId="77777777" w:rsidR="004D6EB1" w:rsidRPr="004D6EB1" w:rsidRDefault="004D6EB1" w:rsidP="004D6EB1">
      <w:r w:rsidRPr="004D6EB1">
        <w:t>If a required operation fails, the backend must return an appropriate error response and avoid leaving inconsistent partial data.</w:t>
      </w:r>
    </w:p>
    <w:p w14:paraId="038FBEC0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11. Database Access and Data Integrity</w:t>
      </w:r>
    </w:p>
    <w:p w14:paraId="3C957C4E" w14:textId="77777777" w:rsidR="004D6EB1" w:rsidRPr="004D6EB1" w:rsidRDefault="004D6EB1" w:rsidP="004D6EB1">
      <w:r w:rsidRPr="004D6EB1">
        <w:t>Use Entity Framework Core for standard CRUD operations and migrations.</w:t>
      </w:r>
    </w:p>
    <w:p w14:paraId="4DCE8AC9" w14:textId="77777777" w:rsidR="004D6EB1" w:rsidRPr="004D6EB1" w:rsidRDefault="004D6EB1" w:rsidP="004D6EB1">
      <w:r w:rsidRPr="004D6EB1">
        <w:t>Requirements:</w:t>
      </w:r>
    </w:p>
    <w:p w14:paraId="07AF21AE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Configure entity mappings explicitly where doing so improves clarity.</w:t>
      </w:r>
    </w:p>
    <w:p w14:paraId="64ABCFD3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Enforce relationships with foreign keys.</w:t>
      </w:r>
    </w:p>
    <w:p w14:paraId="2E50B3A9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Add unique constraints for values such as user email addresses, according to the chosen identity implementation.</w:t>
      </w:r>
    </w:p>
    <w:p w14:paraId="69092459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Add indexes for common filters and joins, including project membership and task lookup.</w:t>
      </w:r>
    </w:p>
    <w:p w14:paraId="1EC44EE3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Use pagination for potentially large lists.</w:t>
      </w:r>
    </w:p>
    <w:p w14:paraId="6C132B29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Use transactions for operations that modify multiple related records.</w:t>
      </w:r>
    </w:p>
    <w:p w14:paraId="366BB5C9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Avoid returning EF Core entities directly from API endpoints; use DTOs.</w:t>
      </w:r>
    </w:p>
    <w:p w14:paraId="5D29BD74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Prevent over-posting by accepting only explicitly permitted request fields.</w:t>
      </w:r>
    </w:p>
    <w:p w14:paraId="2555F863" w14:textId="77777777" w:rsidR="004D6EB1" w:rsidRPr="004D6EB1" w:rsidRDefault="004D6EB1" w:rsidP="004D6EB1">
      <w:pPr>
        <w:numPr>
          <w:ilvl w:val="0"/>
          <w:numId w:val="13"/>
        </w:numPr>
      </w:pPr>
      <w:r w:rsidRPr="004D6EB1">
        <w:t>Review generated SQL and query performance for important queries.</w:t>
      </w:r>
    </w:p>
    <w:p w14:paraId="6E26C15C" w14:textId="77777777" w:rsidR="004D6EB1" w:rsidRPr="004D6EB1" w:rsidRDefault="004D6EB1" w:rsidP="004D6EB1">
      <w:r w:rsidRPr="004D6EB1">
        <w:t>Database schema details and relationship cardinalities will be documented in the Database Design and ERD document.</w:t>
      </w:r>
    </w:p>
    <w:p w14:paraId="5FD4C6A1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12. Logging, Error Handling, and Observability</w:t>
      </w:r>
    </w:p>
    <w:p w14:paraId="00D4F106" w14:textId="77777777" w:rsidR="004D6EB1" w:rsidRPr="004D6EB1" w:rsidRDefault="004D6EB1" w:rsidP="004D6EB1">
      <w:r w:rsidRPr="004D6EB1">
        <w:t>The backend should use structured logging and centralized exception handling.</w:t>
      </w:r>
    </w:p>
    <w:p w14:paraId="042F2131" w14:textId="77777777" w:rsidR="004D6EB1" w:rsidRPr="004D6EB1" w:rsidRDefault="004D6EB1" w:rsidP="004D6EB1">
      <w:r w:rsidRPr="004D6EB1">
        <w:t>Log useful operational events such as:</w:t>
      </w:r>
    </w:p>
    <w:p w14:paraId="1F18F626" w14:textId="77777777" w:rsidR="004D6EB1" w:rsidRPr="004D6EB1" w:rsidRDefault="004D6EB1" w:rsidP="004D6EB1">
      <w:pPr>
        <w:numPr>
          <w:ilvl w:val="0"/>
          <w:numId w:val="14"/>
        </w:numPr>
      </w:pPr>
      <w:r w:rsidRPr="004D6EB1">
        <w:t>Application startup and shutdown.</w:t>
      </w:r>
    </w:p>
    <w:p w14:paraId="1BA7C843" w14:textId="77777777" w:rsidR="004D6EB1" w:rsidRPr="004D6EB1" w:rsidRDefault="004D6EB1" w:rsidP="004D6EB1">
      <w:pPr>
        <w:numPr>
          <w:ilvl w:val="0"/>
          <w:numId w:val="14"/>
        </w:numPr>
      </w:pPr>
      <w:r w:rsidRPr="004D6EB1">
        <w:t>Unexpected server exceptions.</w:t>
      </w:r>
    </w:p>
    <w:p w14:paraId="0EBA6C3A" w14:textId="77777777" w:rsidR="004D6EB1" w:rsidRPr="004D6EB1" w:rsidRDefault="004D6EB1" w:rsidP="004D6EB1">
      <w:pPr>
        <w:numPr>
          <w:ilvl w:val="0"/>
          <w:numId w:val="14"/>
        </w:numPr>
      </w:pPr>
      <w:r w:rsidRPr="004D6EB1">
        <w:t>Failed operations that require investigation.</w:t>
      </w:r>
    </w:p>
    <w:p w14:paraId="20D6998B" w14:textId="77777777" w:rsidR="004D6EB1" w:rsidRPr="004D6EB1" w:rsidRDefault="004D6EB1" w:rsidP="004D6EB1">
      <w:pPr>
        <w:numPr>
          <w:ilvl w:val="0"/>
          <w:numId w:val="14"/>
        </w:numPr>
      </w:pPr>
      <w:r w:rsidRPr="004D6EB1">
        <w:t>Important system-level events.</w:t>
      </w:r>
    </w:p>
    <w:p w14:paraId="63CD289F" w14:textId="77777777" w:rsidR="004D6EB1" w:rsidRPr="004D6EB1" w:rsidRDefault="004D6EB1" w:rsidP="004D6EB1">
      <w:r w:rsidRPr="004D6EB1">
        <w:lastRenderedPageBreak/>
        <w:t>Do not log passwords, access tokens, sensitive authentication data, or unnecessary personal information.</w:t>
      </w:r>
    </w:p>
    <w:p w14:paraId="509C4A05" w14:textId="77777777" w:rsidR="004D6EB1" w:rsidRPr="004D6EB1" w:rsidRDefault="004D6EB1" w:rsidP="004D6EB1">
      <w:r w:rsidRPr="004D6EB1">
        <w:t>Return a correlation or trace identifier where useful so an error can be connected to server logs. Activity history visible to users is a separate business feature and should not be confused with technical application logs.</w:t>
      </w:r>
    </w:p>
    <w:p w14:paraId="16D07357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13. Security Requirements</w:t>
      </w:r>
    </w:p>
    <w:p w14:paraId="55E59C0F" w14:textId="77777777" w:rsidR="004D6EB1" w:rsidRPr="004D6EB1" w:rsidRDefault="004D6EB1" w:rsidP="004D6EB1">
      <w:r w:rsidRPr="004D6EB1">
        <w:t>The application must:</w:t>
      </w:r>
    </w:p>
    <w:p w14:paraId="64A0C1EA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Enforce HTTPS in deployed environments.</w:t>
      </w:r>
    </w:p>
    <w:p w14:paraId="063C1F61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Validate request data on the server.</w:t>
      </w:r>
    </w:p>
    <w:p w14:paraId="4B8C78E5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Hash passwords using an established authentication framework.</w:t>
      </w:r>
    </w:p>
    <w:p w14:paraId="6706CCEB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Enforce authorization on all protected API operations.</w:t>
      </w:r>
    </w:p>
    <w:p w14:paraId="0AF04A83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Use parameterized database operations through EF Core.</w:t>
      </w:r>
    </w:p>
    <w:p w14:paraId="3F672FB9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Keep credentials and signing keys outside committed source code.</w:t>
      </w:r>
    </w:p>
    <w:p w14:paraId="749EA585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Configure CORS to permit only the intended frontend origins in deployed environments.</w:t>
      </w:r>
    </w:p>
    <w:p w14:paraId="0540CCF1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Apply appropriate cookie, CSRF, and token protections for the selected authentication design.</w:t>
      </w:r>
    </w:p>
    <w:p w14:paraId="2202E323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Avoid exposing internal exceptions or sensitive data in API responses.</w:t>
      </w:r>
    </w:p>
    <w:p w14:paraId="63D08849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Validate file or upload security separately if uploads are introduced in a future phase.</w:t>
      </w:r>
    </w:p>
    <w:p w14:paraId="520938CD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Apply reasonable request limits and pagination to reduce abuse and resource exhaustion.</w:t>
      </w:r>
    </w:p>
    <w:p w14:paraId="46D4F9F9" w14:textId="77777777" w:rsidR="004D6EB1" w:rsidRPr="004D6EB1" w:rsidRDefault="004D6EB1" w:rsidP="004D6EB1">
      <w:pPr>
        <w:numPr>
          <w:ilvl w:val="0"/>
          <w:numId w:val="15"/>
        </w:numPr>
      </w:pPr>
      <w:r w:rsidRPr="004D6EB1">
        <w:t>Use least-privilege database credentials.</w:t>
      </w:r>
    </w:p>
    <w:p w14:paraId="738695B4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14. Testing Strategy</w:t>
      </w:r>
    </w:p>
    <w:p w14:paraId="0D2A08D7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14.1 Backend Unit Tests</w:t>
      </w:r>
    </w:p>
    <w:p w14:paraId="20A1C9B1" w14:textId="77777777" w:rsidR="004D6EB1" w:rsidRPr="004D6EB1" w:rsidRDefault="004D6EB1" w:rsidP="004D6EB1">
      <w:r w:rsidRPr="004D6EB1">
        <w:t>Test isolated business rules and application behavior, including:</w:t>
      </w:r>
    </w:p>
    <w:p w14:paraId="79C35DDE" w14:textId="77777777" w:rsidR="004D6EB1" w:rsidRPr="004D6EB1" w:rsidRDefault="004D6EB1" w:rsidP="004D6EB1">
      <w:pPr>
        <w:numPr>
          <w:ilvl w:val="0"/>
          <w:numId w:val="16"/>
        </w:numPr>
      </w:pPr>
      <w:r w:rsidRPr="004D6EB1">
        <w:t>Task status transitions.</w:t>
      </w:r>
    </w:p>
    <w:p w14:paraId="56F5144B" w14:textId="77777777" w:rsidR="004D6EB1" w:rsidRPr="004D6EB1" w:rsidRDefault="004D6EB1" w:rsidP="004D6EB1">
      <w:pPr>
        <w:numPr>
          <w:ilvl w:val="0"/>
          <w:numId w:val="16"/>
        </w:numPr>
      </w:pPr>
      <w:r w:rsidRPr="004D6EB1">
        <w:t>Input validation.</w:t>
      </w:r>
    </w:p>
    <w:p w14:paraId="13186AD3" w14:textId="77777777" w:rsidR="004D6EB1" w:rsidRPr="004D6EB1" w:rsidRDefault="004D6EB1" w:rsidP="004D6EB1">
      <w:pPr>
        <w:numPr>
          <w:ilvl w:val="0"/>
          <w:numId w:val="16"/>
        </w:numPr>
      </w:pPr>
      <w:r w:rsidRPr="004D6EB1">
        <w:t>Permission decisions.</w:t>
      </w:r>
    </w:p>
    <w:p w14:paraId="2AC6D182" w14:textId="77777777" w:rsidR="004D6EB1" w:rsidRPr="004D6EB1" w:rsidRDefault="004D6EB1" w:rsidP="004D6EB1">
      <w:pPr>
        <w:numPr>
          <w:ilvl w:val="0"/>
          <w:numId w:val="16"/>
        </w:numPr>
      </w:pPr>
      <w:r w:rsidRPr="004D6EB1">
        <w:t>Project and task business rules.</w:t>
      </w:r>
    </w:p>
    <w:p w14:paraId="28602C30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lastRenderedPageBreak/>
        <w:t>14.2 Backend Integration Tests</w:t>
      </w:r>
    </w:p>
    <w:p w14:paraId="0C8BFD9D" w14:textId="77777777" w:rsidR="004D6EB1" w:rsidRPr="004D6EB1" w:rsidRDefault="004D6EB1" w:rsidP="004D6EB1">
      <w:r w:rsidRPr="004D6EB1">
        <w:t>Test the API and persistence integration, including:</w:t>
      </w:r>
    </w:p>
    <w:p w14:paraId="718D3125" w14:textId="77777777" w:rsidR="004D6EB1" w:rsidRPr="004D6EB1" w:rsidRDefault="004D6EB1" w:rsidP="004D6EB1">
      <w:pPr>
        <w:numPr>
          <w:ilvl w:val="0"/>
          <w:numId w:val="17"/>
        </w:numPr>
      </w:pPr>
      <w:r w:rsidRPr="004D6EB1">
        <w:t>Authentication behavior.</w:t>
      </w:r>
    </w:p>
    <w:p w14:paraId="50A352B9" w14:textId="77777777" w:rsidR="004D6EB1" w:rsidRPr="004D6EB1" w:rsidRDefault="004D6EB1" w:rsidP="004D6EB1">
      <w:pPr>
        <w:numPr>
          <w:ilvl w:val="0"/>
          <w:numId w:val="17"/>
        </w:numPr>
      </w:pPr>
      <w:r w:rsidRPr="004D6EB1">
        <w:t>API request and response contracts.</w:t>
      </w:r>
    </w:p>
    <w:p w14:paraId="24A96DD5" w14:textId="77777777" w:rsidR="004D6EB1" w:rsidRPr="004D6EB1" w:rsidRDefault="004D6EB1" w:rsidP="004D6EB1">
      <w:pPr>
        <w:numPr>
          <w:ilvl w:val="0"/>
          <w:numId w:val="17"/>
        </w:numPr>
      </w:pPr>
      <w:r w:rsidRPr="004D6EB1">
        <w:t>Database persistence.</w:t>
      </w:r>
    </w:p>
    <w:p w14:paraId="12E74A11" w14:textId="77777777" w:rsidR="004D6EB1" w:rsidRPr="004D6EB1" w:rsidRDefault="004D6EB1" w:rsidP="004D6EB1">
      <w:pPr>
        <w:numPr>
          <w:ilvl w:val="0"/>
          <w:numId w:val="17"/>
        </w:numPr>
      </w:pPr>
      <w:r w:rsidRPr="004D6EB1">
        <w:t>Authorization failures.</w:t>
      </w:r>
    </w:p>
    <w:p w14:paraId="4E111ECE" w14:textId="77777777" w:rsidR="004D6EB1" w:rsidRPr="004D6EB1" w:rsidRDefault="004D6EB1" w:rsidP="004D6EB1">
      <w:pPr>
        <w:numPr>
          <w:ilvl w:val="0"/>
          <w:numId w:val="17"/>
        </w:numPr>
      </w:pPr>
      <w:r w:rsidRPr="004D6EB1">
        <w:t>Validation and error handling.</w:t>
      </w:r>
    </w:p>
    <w:p w14:paraId="01D79A42" w14:textId="77777777" w:rsidR="004D6EB1" w:rsidRPr="004D6EB1" w:rsidRDefault="004D6EB1" w:rsidP="004D6EB1">
      <w:r w:rsidRPr="004D6EB1">
        <w:t>Use an appropriate test database or isolated database environment. Avoid assuming that an in-memory database behaves exactly like MySQL.</w:t>
      </w:r>
    </w:p>
    <w:p w14:paraId="47458C26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14.3 Frontend Tests</w:t>
      </w:r>
    </w:p>
    <w:p w14:paraId="521E7429" w14:textId="77777777" w:rsidR="004D6EB1" w:rsidRPr="004D6EB1" w:rsidRDefault="004D6EB1" w:rsidP="004D6EB1">
      <w:r w:rsidRPr="004D6EB1">
        <w:t>Test:</w:t>
      </w:r>
    </w:p>
    <w:p w14:paraId="755B1804" w14:textId="77777777" w:rsidR="004D6EB1" w:rsidRPr="004D6EB1" w:rsidRDefault="004D6EB1" w:rsidP="004D6EB1">
      <w:pPr>
        <w:numPr>
          <w:ilvl w:val="0"/>
          <w:numId w:val="18"/>
        </w:numPr>
      </w:pPr>
      <w:r w:rsidRPr="004D6EB1">
        <w:t>Form validation and submission.</w:t>
      </w:r>
    </w:p>
    <w:p w14:paraId="42B54A76" w14:textId="77777777" w:rsidR="004D6EB1" w:rsidRPr="004D6EB1" w:rsidRDefault="004D6EB1" w:rsidP="004D6EB1">
      <w:pPr>
        <w:numPr>
          <w:ilvl w:val="0"/>
          <w:numId w:val="18"/>
        </w:numPr>
      </w:pPr>
      <w:r w:rsidRPr="004D6EB1">
        <w:t>Loading and error states.</w:t>
      </w:r>
    </w:p>
    <w:p w14:paraId="3FF67832" w14:textId="77777777" w:rsidR="004D6EB1" w:rsidRPr="004D6EB1" w:rsidRDefault="004D6EB1" w:rsidP="004D6EB1">
      <w:pPr>
        <w:numPr>
          <w:ilvl w:val="0"/>
          <w:numId w:val="18"/>
        </w:numPr>
      </w:pPr>
      <w:r w:rsidRPr="004D6EB1">
        <w:t>Project and task interactions.</w:t>
      </w:r>
    </w:p>
    <w:p w14:paraId="6D6DDC25" w14:textId="77777777" w:rsidR="004D6EB1" w:rsidRPr="004D6EB1" w:rsidRDefault="004D6EB1" w:rsidP="004D6EB1">
      <w:pPr>
        <w:numPr>
          <w:ilvl w:val="0"/>
          <w:numId w:val="18"/>
        </w:numPr>
      </w:pPr>
      <w:r w:rsidRPr="004D6EB1">
        <w:t>Navigation and protected views.</w:t>
      </w:r>
    </w:p>
    <w:p w14:paraId="2AA36A4F" w14:textId="77777777" w:rsidR="004D6EB1" w:rsidRPr="004D6EB1" w:rsidRDefault="004D6EB1" w:rsidP="004D6EB1">
      <w:pPr>
        <w:numPr>
          <w:ilvl w:val="0"/>
          <w:numId w:val="18"/>
        </w:numPr>
      </w:pPr>
      <w:r w:rsidRPr="004D6EB1">
        <w:t>Rendering of API responses.</w:t>
      </w:r>
    </w:p>
    <w:p w14:paraId="5A321DB5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14.4 End-to-End Tests</w:t>
      </w:r>
    </w:p>
    <w:p w14:paraId="4FAA8DC2" w14:textId="77777777" w:rsidR="004D6EB1" w:rsidRPr="004D6EB1" w:rsidRDefault="004D6EB1" w:rsidP="004D6EB1">
      <w:r w:rsidRPr="004D6EB1">
        <w:t>For key workflows, verify that the application works across the frontend, API, and database:</w:t>
      </w:r>
    </w:p>
    <w:p w14:paraId="5D0D1F9F" w14:textId="77777777" w:rsidR="004D6EB1" w:rsidRPr="004D6EB1" w:rsidRDefault="004D6EB1" w:rsidP="004D6EB1">
      <w:pPr>
        <w:numPr>
          <w:ilvl w:val="0"/>
          <w:numId w:val="19"/>
        </w:numPr>
      </w:pPr>
      <w:r w:rsidRPr="004D6EB1">
        <w:t>Register or sign in.</w:t>
      </w:r>
    </w:p>
    <w:p w14:paraId="5B82EFED" w14:textId="77777777" w:rsidR="004D6EB1" w:rsidRPr="004D6EB1" w:rsidRDefault="004D6EB1" w:rsidP="004D6EB1">
      <w:pPr>
        <w:numPr>
          <w:ilvl w:val="0"/>
          <w:numId w:val="19"/>
        </w:numPr>
      </w:pPr>
      <w:r w:rsidRPr="004D6EB1">
        <w:t>Create a project.</w:t>
      </w:r>
    </w:p>
    <w:p w14:paraId="493B36C8" w14:textId="77777777" w:rsidR="004D6EB1" w:rsidRPr="004D6EB1" w:rsidRDefault="004D6EB1" w:rsidP="004D6EB1">
      <w:pPr>
        <w:numPr>
          <w:ilvl w:val="0"/>
          <w:numId w:val="19"/>
        </w:numPr>
      </w:pPr>
      <w:r w:rsidRPr="004D6EB1">
        <w:t>Create a task.</w:t>
      </w:r>
    </w:p>
    <w:p w14:paraId="7FB16EC5" w14:textId="77777777" w:rsidR="004D6EB1" w:rsidRPr="004D6EB1" w:rsidRDefault="004D6EB1" w:rsidP="004D6EB1">
      <w:pPr>
        <w:numPr>
          <w:ilvl w:val="0"/>
          <w:numId w:val="19"/>
        </w:numPr>
      </w:pPr>
      <w:r w:rsidRPr="004D6EB1">
        <w:t>Update the task status.</w:t>
      </w:r>
    </w:p>
    <w:p w14:paraId="54F36CC8" w14:textId="77777777" w:rsidR="004D6EB1" w:rsidRPr="004D6EB1" w:rsidRDefault="004D6EB1" w:rsidP="004D6EB1">
      <w:pPr>
        <w:numPr>
          <w:ilvl w:val="0"/>
          <w:numId w:val="19"/>
        </w:numPr>
      </w:pPr>
      <w:r w:rsidRPr="004D6EB1">
        <w:t>Confirm the dashboard reflects the change.</w:t>
      </w:r>
    </w:p>
    <w:p w14:paraId="19A1202E" w14:textId="77777777" w:rsidR="004D6EB1" w:rsidRPr="004D6EB1" w:rsidRDefault="004D6EB1" w:rsidP="004D6EB1">
      <w:pPr>
        <w:numPr>
          <w:ilvl w:val="0"/>
          <w:numId w:val="19"/>
        </w:numPr>
      </w:pPr>
      <w:r w:rsidRPr="004D6EB1">
        <w:t>Verify that an unauthorized user cannot access protected project data.</w:t>
      </w:r>
    </w:p>
    <w:p w14:paraId="555C5149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15. Deployment Architecture</w:t>
      </w:r>
    </w:p>
    <w:p w14:paraId="51A74FC9" w14:textId="77777777" w:rsidR="004D6EB1" w:rsidRPr="004D6EB1" w:rsidRDefault="004D6EB1" w:rsidP="004D6EB1">
      <w:r w:rsidRPr="004D6EB1">
        <w:t>For the initial release, deploy the frontend and backend as separate applications or services, with a managed or hosted MySQL database.</w:t>
      </w:r>
    </w:p>
    <w:p w14:paraId="1AACABF0" w14:textId="77777777" w:rsidR="004D6EB1" w:rsidRPr="004D6EB1" w:rsidRDefault="004D6EB1" w:rsidP="004D6EB1">
      <w:r w:rsidRPr="004D6EB1">
        <w:t>User Browser</w:t>
      </w:r>
    </w:p>
    <w:p w14:paraId="6D4CC876" w14:textId="77777777" w:rsidR="004D6EB1" w:rsidRPr="004D6EB1" w:rsidRDefault="004D6EB1" w:rsidP="004D6EB1">
      <w:r w:rsidRPr="004D6EB1">
        <w:lastRenderedPageBreak/>
        <w:t xml:space="preserve">    |</w:t>
      </w:r>
    </w:p>
    <w:p w14:paraId="35B35280" w14:textId="77777777" w:rsidR="004D6EB1" w:rsidRPr="004D6EB1" w:rsidRDefault="004D6EB1" w:rsidP="004D6EB1">
      <w:r w:rsidRPr="004D6EB1">
        <w:t xml:space="preserve">    | HTTPS</w:t>
      </w:r>
    </w:p>
    <w:p w14:paraId="3B70C740" w14:textId="77777777" w:rsidR="004D6EB1" w:rsidRPr="004D6EB1" w:rsidRDefault="004D6EB1" w:rsidP="004D6EB1">
      <w:r w:rsidRPr="004D6EB1">
        <w:t xml:space="preserve">    v</w:t>
      </w:r>
    </w:p>
    <w:p w14:paraId="7098B86A" w14:textId="77777777" w:rsidR="004D6EB1" w:rsidRPr="004D6EB1" w:rsidRDefault="004D6EB1" w:rsidP="004D6EB1">
      <w:r w:rsidRPr="004D6EB1">
        <w:t>React Frontend Hosting</w:t>
      </w:r>
    </w:p>
    <w:p w14:paraId="2DE7B65E" w14:textId="77777777" w:rsidR="004D6EB1" w:rsidRPr="004D6EB1" w:rsidRDefault="004D6EB1" w:rsidP="004D6EB1">
      <w:r w:rsidRPr="004D6EB1">
        <w:t xml:space="preserve">    |</w:t>
      </w:r>
    </w:p>
    <w:p w14:paraId="2D4BF15E" w14:textId="77777777" w:rsidR="004D6EB1" w:rsidRPr="004D6EB1" w:rsidRDefault="004D6EB1" w:rsidP="004D6EB1">
      <w:r w:rsidRPr="004D6EB1">
        <w:t xml:space="preserve">    | HTTPS API requests</w:t>
      </w:r>
    </w:p>
    <w:p w14:paraId="557765FC" w14:textId="77777777" w:rsidR="004D6EB1" w:rsidRPr="004D6EB1" w:rsidRDefault="004D6EB1" w:rsidP="004D6EB1">
      <w:r w:rsidRPr="004D6EB1">
        <w:t xml:space="preserve">    v</w:t>
      </w:r>
    </w:p>
    <w:p w14:paraId="60904F49" w14:textId="77777777" w:rsidR="004D6EB1" w:rsidRPr="004D6EB1" w:rsidRDefault="004D6EB1" w:rsidP="004D6EB1">
      <w:r w:rsidRPr="004D6EB1">
        <w:t>ASP.NET Core API Hosting</w:t>
      </w:r>
    </w:p>
    <w:p w14:paraId="1B3E7C16" w14:textId="77777777" w:rsidR="004D6EB1" w:rsidRPr="004D6EB1" w:rsidRDefault="004D6EB1" w:rsidP="004D6EB1">
      <w:r w:rsidRPr="004D6EB1">
        <w:t xml:space="preserve">    |</w:t>
      </w:r>
    </w:p>
    <w:p w14:paraId="472B264B" w14:textId="77777777" w:rsidR="004D6EB1" w:rsidRPr="004D6EB1" w:rsidRDefault="004D6EB1" w:rsidP="004D6EB1">
      <w:r w:rsidRPr="004D6EB1">
        <w:t xml:space="preserve">    | Secure database connection</w:t>
      </w:r>
    </w:p>
    <w:p w14:paraId="5D68DDF7" w14:textId="77777777" w:rsidR="004D6EB1" w:rsidRPr="004D6EB1" w:rsidRDefault="004D6EB1" w:rsidP="004D6EB1">
      <w:r w:rsidRPr="004D6EB1">
        <w:t xml:space="preserve">    v</w:t>
      </w:r>
    </w:p>
    <w:p w14:paraId="1B183AF4" w14:textId="77777777" w:rsidR="004D6EB1" w:rsidRPr="004D6EB1" w:rsidRDefault="004D6EB1" w:rsidP="004D6EB1">
      <w:r w:rsidRPr="004D6EB1">
        <w:t>MySQL Database</w:t>
      </w:r>
    </w:p>
    <w:p w14:paraId="0B9A5D8A" w14:textId="77777777" w:rsidR="004D6EB1" w:rsidRPr="004D6EB1" w:rsidRDefault="004D6EB1" w:rsidP="004D6EB1">
      <w:r w:rsidRPr="004D6EB1">
        <w:t>Deployment requirements:</w:t>
      </w:r>
    </w:p>
    <w:p w14:paraId="3C0321C5" w14:textId="77777777" w:rsidR="004D6EB1" w:rsidRPr="004D6EB1" w:rsidRDefault="004D6EB1" w:rsidP="004D6EB1">
      <w:pPr>
        <w:numPr>
          <w:ilvl w:val="0"/>
          <w:numId w:val="20"/>
        </w:numPr>
      </w:pPr>
      <w:r w:rsidRPr="004D6EB1">
        <w:t>Configure environment-specific settings.</w:t>
      </w:r>
    </w:p>
    <w:p w14:paraId="5F33439A" w14:textId="77777777" w:rsidR="004D6EB1" w:rsidRPr="004D6EB1" w:rsidRDefault="004D6EB1" w:rsidP="004D6EB1">
      <w:pPr>
        <w:numPr>
          <w:ilvl w:val="0"/>
          <w:numId w:val="20"/>
        </w:numPr>
      </w:pPr>
      <w:r w:rsidRPr="004D6EB1">
        <w:t>Store secrets in environment variables or a secret-management service.</w:t>
      </w:r>
    </w:p>
    <w:p w14:paraId="4CB55E42" w14:textId="77777777" w:rsidR="004D6EB1" w:rsidRPr="004D6EB1" w:rsidRDefault="004D6EB1" w:rsidP="004D6EB1">
      <w:pPr>
        <w:numPr>
          <w:ilvl w:val="0"/>
          <w:numId w:val="20"/>
        </w:numPr>
      </w:pPr>
      <w:r w:rsidRPr="004D6EB1">
        <w:t>Apply database migrations through a controlled deployment process.</w:t>
      </w:r>
    </w:p>
    <w:p w14:paraId="64EDF8B8" w14:textId="77777777" w:rsidR="004D6EB1" w:rsidRPr="004D6EB1" w:rsidRDefault="004D6EB1" w:rsidP="004D6EB1">
      <w:pPr>
        <w:numPr>
          <w:ilvl w:val="0"/>
          <w:numId w:val="20"/>
        </w:numPr>
      </w:pPr>
      <w:r w:rsidRPr="004D6EB1">
        <w:t>Restrict database network access.</w:t>
      </w:r>
    </w:p>
    <w:p w14:paraId="186B9685" w14:textId="77777777" w:rsidR="004D6EB1" w:rsidRPr="004D6EB1" w:rsidRDefault="004D6EB1" w:rsidP="004D6EB1">
      <w:pPr>
        <w:numPr>
          <w:ilvl w:val="0"/>
          <w:numId w:val="20"/>
        </w:numPr>
      </w:pPr>
      <w:r w:rsidRPr="004D6EB1">
        <w:t>Configure logging and health checks.</w:t>
      </w:r>
    </w:p>
    <w:p w14:paraId="727A2077" w14:textId="77777777" w:rsidR="004D6EB1" w:rsidRPr="004D6EB1" w:rsidRDefault="004D6EB1" w:rsidP="004D6EB1">
      <w:pPr>
        <w:numPr>
          <w:ilvl w:val="0"/>
          <w:numId w:val="20"/>
        </w:numPr>
      </w:pPr>
      <w:r w:rsidRPr="004D6EB1">
        <w:t>Use a production build for the frontend.</w:t>
      </w:r>
    </w:p>
    <w:p w14:paraId="523C5F41" w14:textId="77777777" w:rsidR="004D6EB1" w:rsidRPr="004D6EB1" w:rsidRDefault="004D6EB1" w:rsidP="004D6EB1">
      <w:pPr>
        <w:numPr>
          <w:ilvl w:val="0"/>
          <w:numId w:val="20"/>
        </w:numPr>
      </w:pPr>
      <w:r w:rsidRPr="004D6EB1">
        <w:t>Keep development, testing, and production configuration separate.</w:t>
      </w:r>
    </w:p>
    <w:p w14:paraId="711F1B59" w14:textId="77777777" w:rsidR="004D6EB1" w:rsidRPr="004D6EB1" w:rsidRDefault="004D6EB1" w:rsidP="004D6EB1">
      <w:r w:rsidRPr="004D6EB1">
        <w:t>Docker Compose may be introduced for local development to simplify running the API and MySQL together. Containerization is optional for the first implementation, not a prerequisite for demonstrating the architecture.</w:t>
      </w:r>
    </w:p>
    <w:p w14:paraId="51692443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16. Architectural Decisions and Trade-offs</w:t>
      </w:r>
    </w:p>
    <w:p w14:paraId="49A0ECCA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Decision 1 — Modular Monolith Instead of Microservices</w:t>
      </w:r>
    </w:p>
    <w:p w14:paraId="3DA8E20A" w14:textId="77777777" w:rsidR="004D6EB1" w:rsidRPr="004D6EB1" w:rsidRDefault="004D6EB1" w:rsidP="004D6EB1">
      <w:r w:rsidRPr="004D6EB1">
        <w:rPr>
          <w:b/>
          <w:bCs/>
        </w:rPr>
        <w:t>Reason:</w:t>
      </w:r>
      <w:r w:rsidRPr="004D6EB1">
        <w:t xml:space="preserve"> TaskFlow is a small portfolio project. A modular monolith provides clear boundaries without the added complexity of service discovery, distributed transactions, and multiple deployments.</w:t>
      </w:r>
    </w:p>
    <w:p w14:paraId="12F47F9D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Decision 2 — Layered Backend</w:t>
      </w:r>
    </w:p>
    <w:p w14:paraId="48D065AE" w14:textId="77777777" w:rsidR="004D6EB1" w:rsidRPr="004D6EB1" w:rsidRDefault="004D6EB1" w:rsidP="004D6EB1">
      <w:r w:rsidRPr="004D6EB1">
        <w:rPr>
          <w:b/>
          <w:bCs/>
        </w:rPr>
        <w:lastRenderedPageBreak/>
        <w:t>Reason:</w:t>
      </w:r>
      <w:r w:rsidRPr="004D6EB1">
        <w:t xml:space="preserve"> Separating API handling, application workflows, domain rules, and persistence makes responsibilities easier to understand and test.</w:t>
      </w:r>
    </w:p>
    <w:p w14:paraId="7DD98E29" w14:textId="77777777" w:rsidR="004D6EB1" w:rsidRPr="004D6EB1" w:rsidRDefault="004D6EB1" w:rsidP="004D6EB1">
      <w:r w:rsidRPr="004D6EB1">
        <w:rPr>
          <w:b/>
          <w:bCs/>
        </w:rPr>
        <w:t>Trade-off:</w:t>
      </w:r>
      <w:r w:rsidRPr="004D6EB1">
        <w:t xml:space="preserve"> More layers mean additional files and abstractions. Keep each abstraction purposeful.</w:t>
      </w:r>
    </w:p>
    <w:p w14:paraId="1E2FC5D0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Decision 3 — Entity Framework Core</w:t>
      </w:r>
    </w:p>
    <w:p w14:paraId="29C48D69" w14:textId="77777777" w:rsidR="004D6EB1" w:rsidRPr="004D6EB1" w:rsidRDefault="004D6EB1" w:rsidP="004D6EB1">
      <w:r w:rsidRPr="004D6EB1">
        <w:rPr>
          <w:b/>
          <w:bCs/>
        </w:rPr>
        <w:t>Reason:</w:t>
      </w:r>
      <w:r w:rsidRPr="004D6EB1">
        <w:t xml:space="preserve"> EF Core supports relational data access, migrations, and LINQ-based queries while integrating naturally with ASP.NET Core.</w:t>
      </w:r>
    </w:p>
    <w:p w14:paraId="7471CE9B" w14:textId="77777777" w:rsidR="004D6EB1" w:rsidRPr="004D6EB1" w:rsidRDefault="004D6EB1" w:rsidP="004D6EB1">
      <w:r w:rsidRPr="004D6EB1">
        <w:rPr>
          <w:b/>
          <w:bCs/>
        </w:rPr>
        <w:t>Trade-off:</w:t>
      </w:r>
      <w:r w:rsidRPr="004D6EB1">
        <w:t xml:space="preserve"> Developers must still understand SQL, indexes, transactions, and query performance.</w:t>
      </w:r>
    </w:p>
    <w:p w14:paraId="4D100BDD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Decision 4 — React with TypeScript</w:t>
      </w:r>
    </w:p>
    <w:p w14:paraId="7BA40B5A" w14:textId="77777777" w:rsidR="004D6EB1" w:rsidRPr="004D6EB1" w:rsidRDefault="004D6EB1" w:rsidP="004D6EB1">
      <w:r w:rsidRPr="004D6EB1">
        <w:rPr>
          <w:b/>
          <w:bCs/>
        </w:rPr>
        <w:t>Reason:</w:t>
      </w:r>
      <w:r w:rsidRPr="004D6EB1">
        <w:t xml:space="preserve"> React supports reusable UI components, while TypeScript catches many data-shape and type errors during development.</w:t>
      </w:r>
    </w:p>
    <w:p w14:paraId="5F547561" w14:textId="77777777" w:rsidR="004D6EB1" w:rsidRPr="004D6EB1" w:rsidRDefault="004D6EB1" w:rsidP="004D6EB1">
      <w:r w:rsidRPr="004D6EB1">
        <w:rPr>
          <w:b/>
          <w:bCs/>
        </w:rPr>
        <w:t>Trade-off:</w:t>
      </w:r>
      <w:r w:rsidRPr="004D6EB1">
        <w:t xml:space="preserve"> Type definitions and frontend tooling require additional setup.</w:t>
      </w:r>
    </w:p>
    <w:p w14:paraId="4627E37A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Decision 5 — REST API</w:t>
      </w:r>
    </w:p>
    <w:p w14:paraId="034EA5FA" w14:textId="77777777" w:rsidR="004D6EB1" w:rsidRPr="004D6EB1" w:rsidRDefault="004D6EB1" w:rsidP="004D6EB1">
      <w:r w:rsidRPr="004D6EB1">
        <w:rPr>
          <w:b/>
          <w:bCs/>
        </w:rPr>
        <w:t>Reason:</w:t>
      </w:r>
      <w:r w:rsidRPr="004D6EB1">
        <w:t xml:space="preserve"> REST endpoints with JSON are widely used, easy to document, and straightforward to test with Swagger and HTTP clients.</w:t>
      </w:r>
    </w:p>
    <w:p w14:paraId="7B421573" w14:textId="77777777" w:rsidR="004D6EB1" w:rsidRPr="004D6EB1" w:rsidRDefault="004D6EB1" w:rsidP="004D6EB1">
      <w:r w:rsidRPr="004D6EB1">
        <w:rPr>
          <w:b/>
          <w:bCs/>
        </w:rPr>
        <w:t>Trade-off:</w:t>
      </w:r>
      <w:r w:rsidRPr="004D6EB1">
        <w:t xml:space="preserve"> Endpoint contracts and error formats must be designed consistently.</w:t>
      </w:r>
    </w:p>
    <w:p w14:paraId="313DCE5F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Decision 6 — No Premature Repository or State-Management Abstractions</w:t>
      </w:r>
    </w:p>
    <w:p w14:paraId="2B22EB27" w14:textId="77777777" w:rsidR="004D6EB1" w:rsidRPr="004D6EB1" w:rsidRDefault="004D6EB1" w:rsidP="004D6EB1">
      <w:r w:rsidRPr="004D6EB1">
        <w:rPr>
          <w:b/>
          <w:bCs/>
        </w:rPr>
        <w:t>Reason:</w:t>
      </w:r>
      <w:r w:rsidRPr="004D6EB1">
        <w:t xml:space="preserve"> Begin with EF Core and built-in React state where sufficient. Add abstractions only when they improve testability or maintainability.</w:t>
      </w:r>
    </w:p>
    <w:p w14:paraId="75A40C6F" w14:textId="77777777" w:rsidR="004D6EB1" w:rsidRPr="004D6EB1" w:rsidRDefault="004D6EB1" w:rsidP="004D6EB1">
      <w:r w:rsidRPr="004D6EB1">
        <w:rPr>
          <w:b/>
          <w:bCs/>
        </w:rPr>
        <w:t>Trade-off:</w:t>
      </w:r>
      <w:r w:rsidRPr="004D6EB1">
        <w:t xml:space="preserve"> Some refactoring may be needed as the application grows, but unnecessary complexity is avoided in the initial release.</w:t>
      </w:r>
    </w:p>
    <w:p w14:paraId="317DF34A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17. Implementation Sequence</w:t>
      </w:r>
    </w:p>
    <w:p w14:paraId="47EB2630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Create the Git repository and initial solution structure.</w:t>
      </w:r>
    </w:p>
    <w:p w14:paraId="2324E425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Configure the ASP.NET Core API and React TypeScript frontend.</w:t>
      </w:r>
    </w:p>
    <w:p w14:paraId="595117B6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Configure MySQL and EF Core migrations.</w:t>
      </w:r>
    </w:p>
    <w:p w14:paraId="17078AC5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Implement authentication and authorization foundations.</w:t>
      </w:r>
    </w:p>
    <w:p w14:paraId="17635F64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Implement project creation, retrieval, and membership.</w:t>
      </w:r>
    </w:p>
    <w:p w14:paraId="5A4F3F2A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Implement task creation, retrieval, updates, and status changes.</w:t>
      </w:r>
    </w:p>
    <w:p w14:paraId="2D37252C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Implement dashboard summaries and activity history.</w:t>
      </w:r>
    </w:p>
    <w:p w14:paraId="3799C694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lastRenderedPageBreak/>
        <w:t>Add validation, consistent error handling, logging, and pagination.</w:t>
      </w:r>
    </w:p>
    <w:p w14:paraId="2163DB15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Write unit and integration tests, then key end-to-end tests.</w:t>
      </w:r>
    </w:p>
    <w:p w14:paraId="0ED87AC4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Deploy the application and document the setup process.</w:t>
      </w:r>
    </w:p>
    <w:p w14:paraId="21EA6548" w14:textId="77777777" w:rsidR="004D6EB1" w:rsidRPr="004D6EB1" w:rsidRDefault="004D6EB1" w:rsidP="004D6EB1">
      <w:pPr>
        <w:numPr>
          <w:ilvl w:val="0"/>
          <w:numId w:val="21"/>
        </w:numPr>
      </w:pPr>
      <w:r w:rsidRPr="004D6EB1">
        <w:t>Review security, architecture boundaries, and API documentation.</w:t>
      </w:r>
    </w:p>
    <w:p w14:paraId="383C37D9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18. Acceptance Criteria</w:t>
      </w:r>
    </w:p>
    <w:p w14:paraId="79375E9D" w14:textId="77777777" w:rsidR="004D6EB1" w:rsidRPr="004D6EB1" w:rsidRDefault="004D6EB1" w:rsidP="004D6EB1">
      <w:r w:rsidRPr="004D6EB1">
        <w:t>The architecture is considered implemented when:</w:t>
      </w:r>
    </w:p>
    <w:p w14:paraId="5C35A49F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The React frontend communicates with the ASP.NET Core API over HTTP.</w:t>
      </w:r>
    </w:p>
    <w:p w14:paraId="10F93DB5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The API uses MySQL through EF Core.</w:t>
      </w:r>
    </w:p>
    <w:p w14:paraId="44C10958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Backend responsibilities are separated into maintainable layers.</w:t>
      </w:r>
    </w:p>
    <w:p w14:paraId="3C903E79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Authentication and server-side authorization protect private project data.</w:t>
      </w:r>
    </w:p>
    <w:p w14:paraId="04B98911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DTOs and validation prevent unintended data exposure or modification.</w:t>
      </w:r>
    </w:p>
    <w:p w14:paraId="5CCC143C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API errors use a consistent response format.</w:t>
      </w:r>
    </w:p>
    <w:p w14:paraId="1C313171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Core workflows have automated tests.</w:t>
      </w:r>
    </w:p>
    <w:p w14:paraId="26428841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Configuration and secrets are managed safely.</w:t>
      </w:r>
    </w:p>
    <w:p w14:paraId="6171F509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The project can be run locally using documented instructions.</w:t>
      </w:r>
    </w:p>
    <w:p w14:paraId="6BD248C9" w14:textId="77777777" w:rsidR="004D6EB1" w:rsidRPr="004D6EB1" w:rsidRDefault="004D6EB1" w:rsidP="004D6EB1">
      <w:pPr>
        <w:numPr>
          <w:ilvl w:val="0"/>
          <w:numId w:val="22"/>
        </w:numPr>
      </w:pPr>
      <w:r w:rsidRPr="004D6EB1">
        <w:t>The README explains the architecture and the major design decisions.</w:t>
      </w:r>
    </w:p>
    <w:p w14:paraId="7D3F4425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t>19. Future Architectural Enhancements</w:t>
      </w:r>
    </w:p>
    <w:p w14:paraId="7F264CD4" w14:textId="77777777" w:rsidR="004D6EB1" w:rsidRPr="004D6EB1" w:rsidRDefault="004D6EB1" w:rsidP="004D6EB1">
      <w:r w:rsidRPr="004D6EB1">
        <w:t>Possible future improvements include:</w:t>
      </w:r>
    </w:p>
    <w:p w14:paraId="7B5E57EC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Background jobs for notifications.</w:t>
      </w:r>
    </w:p>
    <w:p w14:paraId="6D600320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Caching for measured performance bottlenecks.</w:t>
      </w:r>
    </w:p>
    <w:p w14:paraId="1764CF59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More comprehensive monitoring and tracing.</w:t>
      </w:r>
    </w:p>
    <w:p w14:paraId="11735264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File attachments with secure object storage.</w:t>
      </w:r>
    </w:p>
    <w:p w14:paraId="102C7DA1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Real-time task updates.</w:t>
      </w:r>
    </w:p>
    <w:p w14:paraId="15DC3EEA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Advanced role and permission management.</w:t>
      </w:r>
    </w:p>
    <w:p w14:paraId="3D665E0A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CI/CD automation.</w:t>
      </w:r>
    </w:p>
    <w:p w14:paraId="1B3286F8" w14:textId="77777777" w:rsidR="004D6EB1" w:rsidRPr="004D6EB1" w:rsidRDefault="004D6EB1" w:rsidP="004D6EB1">
      <w:pPr>
        <w:numPr>
          <w:ilvl w:val="0"/>
          <w:numId w:val="23"/>
        </w:numPr>
      </w:pPr>
      <w:r w:rsidRPr="004D6EB1">
        <w:t>Separate services only if real scaling or organizational requirements justify them.</w:t>
      </w:r>
    </w:p>
    <w:p w14:paraId="7C7089B1" w14:textId="77777777" w:rsidR="004D6EB1" w:rsidRPr="004D6EB1" w:rsidRDefault="004D6EB1" w:rsidP="004D6EB1">
      <w:r w:rsidRPr="004D6EB1">
        <w:t>These enhancements are outside the initial MVP unless explicitly added to the requirements.</w:t>
      </w:r>
    </w:p>
    <w:p w14:paraId="045F54F3" w14:textId="77777777" w:rsidR="004D6EB1" w:rsidRPr="004D6EB1" w:rsidRDefault="004D6EB1" w:rsidP="004D6EB1">
      <w:pPr>
        <w:rPr>
          <w:b/>
          <w:bCs/>
        </w:rPr>
      </w:pPr>
      <w:r w:rsidRPr="004D6EB1">
        <w:rPr>
          <w:b/>
          <w:bCs/>
        </w:rPr>
        <w:lastRenderedPageBreak/>
        <w:t>20. Definition of Done</w:t>
      </w:r>
    </w:p>
    <w:p w14:paraId="584A9550" w14:textId="77777777" w:rsidR="004D6EB1" w:rsidRPr="004D6EB1" w:rsidRDefault="004D6EB1" w:rsidP="004D6EB1">
      <w:r w:rsidRPr="004D6EB1">
        <w:t>The System Architecture Document is ready for implementation when the project structure, technology choices, component responsibilities, security approach, and major design decisions are understood and accepted.</w:t>
      </w:r>
    </w:p>
    <w:p w14:paraId="404F1041" w14:textId="77777777" w:rsidR="004D6EB1" w:rsidRPr="004D6EB1" w:rsidRDefault="004D6EB1" w:rsidP="004D6EB1">
      <w:r w:rsidRPr="004D6EB1">
        <w:t>Implementation details may evolve as development progresses, but significant changes should be documented in the architecture decision log and kept consistent with the BRD and SRS.</w:t>
      </w:r>
    </w:p>
    <w:p w14:paraId="4C7875D7" w14:textId="77777777" w:rsidR="004E7BB3" w:rsidRDefault="004E7BB3"/>
    <w:sectPr w:rsidR="004E7B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079"/>
    <w:multiLevelType w:val="multilevel"/>
    <w:tmpl w:val="D61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2E26"/>
    <w:multiLevelType w:val="multilevel"/>
    <w:tmpl w:val="26D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45B43"/>
    <w:multiLevelType w:val="multilevel"/>
    <w:tmpl w:val="D22A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371A6"/>
    <w:multiLevelType w:val="multilevel"/>
    <w:tmpl w:val="8AC2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0AD6"/>
    <w:multiLevelType w:val="multilevel"/>
    <w:tmpl w:val="DC0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54AA"/>
    <w:multiLevelType w:val="multilevel"/>
    <w:tmpl w:val="677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45BF3"/>
    <w:multiLevelType w:val="multilevel"/>
    <w:tmpl w:val="619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41542"/>
    <w:multiLevelType w:val="multilevel"/>
    <w:tmpl w:val="508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27242"/>
    <w:multiLevelType w:val="multilevel"/>
    <w:tmpl w:val="5E3C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163C9"/>
    <w:multiLevelType w:val="multilevel"/>
    <w:tmpl w:val="B0B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85EC5"/>
    <w:multiLevelType w:val="multilevel"/>
    <w:tmpl w:val="F79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345FC"/>
    <w:multiLevelType w:val="multilevel"/>
    <w:tmpl w:val="102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60246"/>
    <w:multiLevelType w:val="multilevel"/>
    <w:tmpl w:val="E40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403F"/>
    <w:multiLevelType w:val="multilevel"/>
    <w:tmpl w:val="EFC0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37035"/>
    <w:multiLevelType w:val="multilevel"/>
    <w:tmpl w:val="DEC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77EA5"/>
    <w:multiLevelType w:val="multilevel"/>
    <w:tmpl w:val="85B4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15F4A"/>
    <w:multiLevelType w:val="multilevel"/>
    <w:tmpl w:val="D43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67FC1"/>
    <w:multiLevelType w:val="multilevel"/>
    <w:tmpl w:val="A56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A1845"/>
    <w:multiLevelType w:val="multilevel"/>
    <w:tmpl w:val="8FF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C2877"/>
    <w:multiLevelType w:val="multilevel"/>
    <w:tmpl w:val="2E1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46C9A"/>
    <w:multiLevelType w:val="multilevel"/>
    <w:tmpl w:val="4F36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75E07"/>
    <w:multiLevelType w:val="multilevel"/>
    <w:tmpl w:val="DA8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B326F"/>
    <w:multiLevelType w:val="multilevel"/>
    <w:tmpl w:val="3354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714048">
    <w:abstractNumId w:val="15"/>
  </w:num>
  <w:num w:numId="2" w16cid:durableId="2021422397">
    <w:abstractNumId w:val="21"/>
  </w:num>
  <w:num w:numId="3" w16cid:durableId="1855217798">
    <w:abstractNumId w:val="0"/>
  </w:num>
  <w:num w:numId="4" w16cid:durableId="148057823">
    <w:abstractNumId w:val="16"/>
  </w:num>
  <w:num w:numId="5" w16cid:durableId="1933662854">
    <w:abstractNumId w:val="18"/>
  </w:num>
  <w:num w:numId="6" w16cid:durableId="1611350243">
    <w:abstractNumId w:val="5"/>
  </w:num>
  <w:num w:numId="7" w16cid:durableId="565722483">
    <w:abstractNumId w:val="3"/>
  </w:num>
  <w:num w:numId="8" w16cid:durableId="478960421">
    <w:abstractNumId w:val="6"/>
  </w:num>
  <w:num w:numId="9" w16cid:durableId="1918896806">
    <w:abstractNumId w:val="19"/>
  </w:num>
  <w:num w:numId="10" w16cid:durableId="1857504483">
    <w:abstractNumId w:val="12"/>
  </w:num>
  <w:num w:numId="11" w16cid:durableId="574781262">
    <w:abstractNumId w:val="11"/>
  </w:num>
  <w:num w:numId="12" w16cid:durableId="1965385616">
    <w:abstractNumId w:val="13"/>
  </w:num>
  <w:num w:numId="13" w16cid:durableId="1002123621">
    <w:abstractNumId w:val="20"/>
  </w:num>
  <w:num w:numId="14" w16cid:durableId="889729613">
    <w:abstractNumId w:val="10"/>
  </w:num>
  <w:num w:numId="15" w16cid:durableId="1165128312">
    <w:abstractNumId w:val="22"/>
  </w:num>
  <w:num w:numId="16" w16cid:durableId="127089761">
    <w:abstractNumId w:val="14"/>
  </w:num>
  <w:num w:numId="17" w16cid:durableId="729889155">
    <w:abstractNumId w:val="4"/>
  </w:num>
  <w:num w:numId="18" w16cid:durableId="853498359">
    <w:abstractNumId w:val="7"/>
  </w:num>
  <w:num w:numId="19" w16cid:durableId="128985042">
    <w:abstractNumId w:val="2"/>
  </w:num>
  <w:num w:numId="20" w16cid:durableId="1861358106">
    <w:abstractNumId w:val="17"/>
  </w:num>
  <w:num w:numId="21" w16cid:durableId="1649437387">
    <w:abstractNumId w:val="8"/>
  </w:num>
  <w:num w:numId="22" w16cid:durableId="1402019488">
    <w:abstractNumId w:val="9"/>
  </w:num>
  <w:num w:numId="23" w16cid:durableId="178102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B3"/>
    <w:rsid w:val="004D6EB1"/>
    <w:rsid w:val="004E7BB3"/>
    <w:rsid w:val="008A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2FD4"/>
  <w15:chartTrackingRefBased/>
  <w15:docId w15:val="{F5EBE3EB-4939-4BF8-8403-76D2C99F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3436</Words>
  <Characters>19590</Characters>
  <Application>Microsoft Office Word</Application>
  <DocSecurity>0</DocSecurity>
  <Lines>163</Lines>
  <Paragraphs>45</Paragraphs>
  <ScaleCrop>false</ScaleCrop>
  <Company/>
  <LinksUpToDate>false</LinksUpToDate>
  <CharactersWithSpaces>22981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Mayuran Thanushan</dc:creator>
  <cp:keywords/>
  <dc:description/>
  <cp:lastModifiedBy>Mayuran Thanushan</cp:lastModifiedBy>
  <cp:revision>2</cp:revision>
  <dcterms:created xsi:type="dcterms:W3CDTF">2026-10-18T07:21:00Z</dcterms:created>
  <dcterms:modified xsi:type="dcterms:W3CDTF">2026-10-18T07:21:00Z</dcterms:modified>
</cp:coreProperties>
</file>