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Understanding the PINN Approach for Ripple Counting</w:t>
      </w:r>
    </w:p>
    <w:p>
      <w:pPr>
        <w:pStyle w:val="Heading1"/>
      </w:pPr>
      <w:r>
        <w:t>1. The Goal: Finding the Ripples</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huge spike in the "Baseline" power completely buries the tiny "Ripples." We need a way to mathematically untangle them so we can count the ripples cleanly.</w:t>
      </w:r>
    </w:p>
    <w:p>
      <w:pPr>
        <w:pStyle w:val="Heading1"/>
      </w:pPr>
      <w:r>
        <w:t>2. Alternative Models Considered (For Discussion)</w:t>
      </w:r>
    </w:p>
    <w:p>
      <w:r>
        <w:t>Before arriving at our final solution, we considered several other approaches for this task. Here is why they were rejected:</w:t>
        <w:br/>
        <w:br/>
      </w:r>
      <w:r>
        <w:rPr>
          <w:b/>
        </w:rPr>
        <w:t>Model 1: Traditional DSP Filters (e.g., Bandpass / Highpass)</w:t>
        <w:br/>
      </w:r>
      <w:r>
        <w:t>- How it works: Attempts to block low frequencies (the baseline) and only let high frequencies (the ripples) pass through.</w:t>
        <w:br/>
        <w:t>- Why it fails: During motor startup, the current surges incredibly fast. This massive transient spike contains high-frequency energy. A traditional filter gets confused, cannot distinguish the startup spike from a commutator ripple, and triggers dozens of fake ripple counts.</w:t>
        <w:br/>
        <w:br/>
      </w:r>
      <w:r>
        <w:rPr>
          <w:b/>
        </w:rPr>
        <w:t>Model 2: Supervised Machine Learning (e.g., 1D-CNN or LSTM)</w:t>
        <w:br/>
      </w:r>
      <w:r>
        <w:t>- How it works: Feeds the raw current into a deep neural network that has been trained to find ripples based on examples.</w:t>
        <w:br/>
        <w:t>- Why it fails: Supervised ML requires thousands of hours of manual human labeling ('Ground Truth'). Because the ripples are buried in noise, humans physically cannot label them accurately by eye. The model would be trained on bad data.</w:t>
        <w:br/>
        <w:br/>
      </w:r>
      <w:r>
        <w:rPr>
          <w:b/>
        </w:rPr>
        <w:t>Model 3: Standard PINN (Without Fourier Features)</w:t>
        <w:br/>
      </w:r>
      <w:r>
        <w:t>- How it works: Uses physics equations to guide a standard Neural Network.</w:t>
        <w:br/>
        <w:t>- Why it fails: Neural networks suffer from 'Spectral Bias' - they physically struggle to learn high-frequency, jagged shapes. A standard PINN will learn the smooth motor startup perfectly but will completely blur out the fast commutation ripples.</w:t>
        <w:br/>
      </w:r>
    </w:p>
    <w:p>
      <w:pPr>
        <w:pStyle w:val="Heading1"/>
      </w:pPr>
      <w:r>
        <w:t>3. Why the Hybrid Fourier PINN is the Best Fit</w:t>
      </w:r>
    </w:p>
    <w:p>
      <w:r>
        <w:t>The Hybrid Fourier PINN specifically addresses the critical flaws of every other method:</w:t>
        <w:br/>
        <w:t>1. It solves Model 1's flaw by using actual Motor Physics (instead of dumb frequency cutoffs) to perfectly understand and ignore the massive startup spikes.</w:t>
        <w:br/>
        <w:t>2. It solves Model 2's flaw by being 'Self-Supervised'. Because it uses physics to grade its own work, it requires zero manual human labels.</w:t>
        <w:br/>
        <w:t>3. It solves Model 3's flaw by using a 'Fourier Feature Embedding' on the second half of the network. This mathematically maps the data into sines and cosines, giving the network the exact tools it needs to capture the high-frequency ripples.</w:t>
      </w:r>
    </w:p>
    <w:p>
      <w:pPr>
        <w:pStyle w:val="Heading1"/>
      </w:pPr>
      <w:r>
        <w:t>4. The Input and Output Flow</w:t>
      </w:r>
    </w:p>
    <w:p>
      <w:r>
        <w:drawing>
          <wp:inline xmlns:a="http://schemas.openxmlformats.org/drawingml/2006/main" xmlns:pic="http://schemas.openxmlformats.org/drawingml/2006/picture">
            <wp:extent cx="5486400" cy="2973334"/>
            <wp:docPr id="1" name="Picture 1"/>
            <wp:cNvGraphicFramePr>
              <a:graphicFrameLocks noChangeAspect="1"/>
            </wp:cNvGraphicFramePr>
            <a:graphic>
              <a:graphicData uri="http://schemas.openxmlformats.org/drawingml/2006/picture">
                <pic:pic>
                  <pic:nvPicPr>
                    <pic:cNvPr id="0" name="pinn_viz_4.png"/>
                    <pic:cNvPicPr/>
                  </pic:nvPicPr>
                  <pic:blipFill>
                    <a:blip r:embed="rId9"/>
                    <a:stretch>
                      <a:fillRect/>
                    </a:stretch>
                  </pic:blipFill>
                  <pic:spPr>
                    <a:xfrm>
                      <a:off x="0" y="0"/>
                      <a:ext cx="5486400" cy="2973334"/>
                    </a:xfrm>
                    <a:prstGeom prst="rect"/>
                  </pic:spPr>
                </pic:pic>
              </a:graphicData>
            </a:graphic>
          </wp:inline>
        </w:drawing>
      </w:r>
    </w:p>
    <w:p>
      <w:r>
        <w:rPr>
          <w:b/>
        </w:rPr>
        <w:t>Explicit MLP Inputs and Outputs:</w:t>
        <w:br/>
      </w:r>
      <w:r>
        <w:t>The Multi-Layer Perceptron (MLP) acts as a mathematical function generator. At any given microsecond, it looks at exactly two input numbers and spits out exactly two output numbers.</w:t>
        <w:br/>
        <w:t>- MLP Inputs (2 Nodes): [Time, Voltage]</w:t>
        <w:br/>
        <w:t>- MLP Outputs (2 Nodes): [Baseline Current, Ripple Current]</w:t>
        <w:br/>
        <w:br/>
      </w:r>
    </w:p>
    <w:p>
      <w:r>
        <w:rPr>
          <w:b/>
        </w:rPr>
        <w:t>How the wave reconstruction works:</w:t>
        <w:br/>
      </w:r>
      <w:r>
        <w:t>We don't feed the entire waveform into the AI all at once. Instead, we feed it point-by-point. For a specific instant in time (e.g., t = 0.5s), we feed the AI that Time and the Voltage at that exact instant. The AI calculates and outputs the Current for that single instant. By repeating this process thousands of times across the timeline, the AI plots points that completely reconstruct the continuous current wave from scratch. It then combines the Baseline and the Ripple outputs to see if its 'reconstructed' wave matches the real Excel sensor data.</w:t>
        <w:br/>
        <w:br/>
      </w:r>
    </w:p>
    <w:p>
      <w:r>
        <w:rPr>
          <w:b/>
        </w:rPr>
        <w:t>Feature Selection: Why use Timestamp (Time) as an input? (And why not other features?)</w:t>
        <w:br/>
      </w:r>
      <w:r>
        <w:t>It is critical that we use true Time (Timestamp) and Voltage to 'build' the current from scratch. Here is why we specifically chose Time, and rejected other features:</w:t>
        <w:br/>
        <w:br/>
        <w:t>1. Why Time (Timestamp) is required for Physics:</w:t>
        <w:br/>
        <w:t xml:space="preserve">   Time (t) is the fundamental independent variable of all physics. The motor's inductor equation (V = L * di/dt) literally calculates the rate of change of current over Time. If we used a simple 'Data Index' (0, 1, 2, 3...) instead of the true Timestamp (e.g., 0.001s, 0.002s), the math for the derivative (di/dt) would completely break, and the physics equations would fail.</w:t>
        <w:br/>
        <w:br/>
        <w:t>2. Why not use Previous Current (i_t-1)?:</w:t>
        <w:br/>
        <w:t xml:space="preserve">   If we feed the AI the previous noisy current to predict the next current, the AI will 'cheat'. It will just perfectly copy the noisy input to the output (a 1:1 mapping) without learning any physics at all. By hiding the raw current from the input layer entirely, we force the AI to genuinely calculate the physics from scratch.</w:t>
        <w:br/>
        <w:br/>
        <w:t>3. Voltage is the 'Cause':</w:t>
        <w:br/>
        <w:t xml:space="preserve">   In physics, voltage is the driving force that creates current. By starting with the cause (Voltage over Time), we force the AI to determine the effect.</w:t>
        <w:br/>
        <w:br/>
        <w:t>4. Why not use Speed or Position?:</w:t>
        <w:br/>
        <w:t xml:space="preserve">   We don't have those sensors! The entire point of this project is 'sensorless' counting. We must rely exclusively on Time and Voltage.</w:t>
      </w:r>
    </w:p>
    <w:p>
      <w:pPr>
        <w:pStyle w:val="Heading1"/>
      </w:pPr>
      <w:r>
        <w:t>5. The Output (Decomposition)</w:t>
      </w:r>
    </w:p>
    <w:p>
      <w:r>
        <w:t>By designing the AI to have two separate outputs, we force it to literally untangle the signal for us. The AI is mathematically forced to make Output 1 perfectly smooth. As a result, it has no choice but to dump all the tiny, jagged commutation waves into Output 2.</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pinn_viz_1.png"/>
                    <pic:cNvPicPr/>
                  </pic:nvPicPr>
                  <pic:blipFill>
                    <a:blip r:embed="rId10"/>
                    <a:stretch>
                      <a:fillRect/>
                    </a:stretch>
                  </pic:blipFill>
                  <pic:spPr>
                    <a:xfrm>
                      <a:off x="0" y="0"/>
                      <a:ext cx="5486400" cy="2743200"/>
                    </a:xfrm>
                    <a:prstGeom prst="rect"/>
                  </pic:spPr>
                </pic:pic>
              </a:graphicData>
            </a:graphic>
          </wp:inline>
        </w:drawing>
      </w:r>
    </w:p>
    <w:p>
      <w:pPr>
        <w:pStyle w:val="Heading1"/>
      </w:pPr>
      <w:r>
        <w:t>6. How the AI Knows to Draw the 'Envelope'</w:t>
      </w:r>
    </w:p>
    <w:p>
      <w:r>
        <w:rPr>
          <w:b/>
        </w:rPr>
        <w:t>A common question is: How does the AI know to draw the curved 'envelope' instead of just drawing the jagged ripples into Output 1?</w:t>
        <w:br/>
        <w:br/>
      </w:r>
      <w:r>
        <w:t>The answer lies entirely in the physics of the motor's Inductor (the copper coils). In physics, an inductor acts like a heavy flywheel - it physically resists rapid, sudden changes in current. Because we force Output 1 to obey the motor's electrical equation (V = L(di/dt) + Ri + E), the AI is heavily penalized if it tries to draw fast, jagged wiggles into the Baseline. If it tries to put ripples into the Baseline, the math for the inductor explodes, and the AI fails its test.</w:t>
        <w:br/>
        <w:br/>
        <w:t>Because the AI is mathematically forced to obey the heavy, slow-moving physics of the inductor, it is physically impossible for it to draw the fast, jagged ripples. It is strictly forced to draw the smoothest possible curve that traces the massive power surges of the motor turning on and off (the envelope). To make its final math match your Excel file, it has no choice but to take all the fast, jagged ripples that it wasn't allowed to draw, and dump them into Output 2 (the Ripple output).</w:t>
      </w:r>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pinn_viz_3.png"/>
                    <pic:cNvPicPr/>
                  </pic:nvPicPr>
                  <pic:blipFill>
                    <a:blip r:embed="rId11"/>
                    <a:stretch>
                      <a:fillRect/>
                    </a:stretch>
                  </pic:blipFill>
                  <pic:spPr>
                    <a:xfrm>
                      <a:off x="0" y="0"/>
                      <a:ext cx="5486400" cy="2743200"/>
                    </a:xfrm>
                    <a:prstGeom prst="rect"/>
                  </pic:spPr>
                </pic:pic>
              </a:graphicData>
            </a:graphic>
          </wp:inline>
        </w:drawing>
      </w:r>
    </w:p>
    <w:p>
      <w:pPr>
        <w:pStyle w:val="Heading1"/>
      </w:pPr>
      <w:r>
        <w:t>7. How to Get the Final Ripple Count</w:t>
      </w:r>
    </w:p>
    <w:p>
      <w:r>
        <w:t>Once the AI finishes untangling the signal, getting the final ripple count is incredibly simple. We completely throw away the Baseline output (Output 1). We take the perfectly isolated Ripple output (Output 2) and run a standard peak-counting algorithm on it. Because the signal is now perfectly clean and hovering around zero, every single peak is a guaranteed commutator ripple.</w:t>
      </w:r>
    </w:p>
    <w:p>
      <w:r>
        <w:drawing>
          <wp:inline xmlns:a="http://schemas.openxmlformats.org/drawingml/2006/main" xmlns:pic="http://schemas.openxmlformats.org/drawingml/2006/picture">
            <wp:extent cx="5486400" cy="2057400"/>
            <wp:docPr id="4" name="Picture 4"/>
            <wp:cNvGraphicFramePr>
              <a:graphicFrameLocks noChangeAspect="1"/>
            </wp:cNvGraphicFramePr>
            <a:graphic>
              <a:graphicData uri="http://schemas.openxmlformats.org/drawingml/2006/picture">
                <pic:pic>
                  <pic:nvPicPr>
                    <pic:cNvPr id="0" name="pinn_viz_2.png"/>
                    <pic:cNvPicPr/>
                  </pic:nvPicPr>
                  <pic:blipFill>
                    <a:blip r:embed="rId12"/>
                    <a:stretch>
                      <a:fillRect/>
                    </a:stretch>
                  </pic:blipFill>
                  <pic:spPr>
                    <a:xfrm>
                      <a:off x="0" y="0"/>
                      <a:ext cx="5486400" cy="2057400"/>
                    </a:xfrm>
                    <a:prstGeom prst="rect"/>
                  </pic:spPr>
                </pic:pic>
              </a:graphicData>
            </a:graphic>
          </wp:inline>
        </w:drawing>
      </w:r>
    </w:p>
    <w:p>
      <w:pPr>
        <w:pStyle w:val="Heading1"/>
      </w:pPr>
      <w:r>
        <w:t>8. The Grader: The Math Behind the Learning</w:t>
      </w:r>
    </w:p>
    <w:p>
      <w:r>
        <w:rPr>
          <w:b/>
        </w:rPr>
        <w:t xml:space="preserve">Feature Used: </w:t>
      </w:r>
      <w:r>
        <w:t>The actual measured Current from your Excel sensor data is used exclusively in the Loss Function (the AI's grading rubric). It is NEVER used as an input.</w:t>
      </w:r>
    </w:p>
    <w:p>
      <w:r>
        <w:rPr>
          <w:b/>
        </w:rPr>
        <w:t xml:space="preserve">The Exact Loss Function: </w:t>
      </w:r>
      <w:r>
        <w:t>The network is trained by minimizing a composite loss function made of three distinct parts:</w:t>
        <w:br/>
        <w:br/>
        <w:t>Total Loss = (?_data * Data_Loss) + (?_physics * Physics_Loss) + (?_smooth * Smoothness_Loss)</w:t>
        <w:br/>
        <w:br/>
      </w:r>
      <w:r>
        <w:rPr>
          <w:b/>
        </w:rPr>
        <w:t xml:space="preserve">1. Data Loss (Mean Squared Error): </w:t>
      </w:r>
      <w:r>
        <w:t>This measures how far off the AI's total guess is from reality. The AI adds its Baseline guess and its Ripple guess together, and compares it against the true measured Current from the Excel file. If the sum doesn't perfectly match the real sensor data, the AI is heavily penalized.</w:t>
        <w:br/>
        <w:br/>
      </w:r>
      <w:r>
        <w:rPr>
          <w:b/>
        </w:rPr>
        <w:t xml:space="preserve">2. Physics Loss (ODE Constraint): </w:t>
      </w:r>
      <w:r>
        <w:t>As shown in the envelope section, we use automatic differentiation (autograd) to calculate the derivative of the AI's Baseline guess with respect to time (di/dt). We then plug this into the fundamental motor circuit differential equation. If the AI's Baseline guess does not perfectly balance this equation, it is penalized. This forces the Baseline output to strictly obey the laws of physics.</w:t>
        <w:br/>
        <w:br/>
      </w:r>
      <w:r>
        <w:rPr>
          <w:b/>
        </w:rPr>
        <w:t xml:space="preserve">3. Smoothness Loss: </w:t>
      </w:r>
      <w:r>
        <w:t>A small mathematical penalty applied only to the Baseline output that penalizes high-frequency changes. Because the Baseline is mathematically forced to be perfectly smooth by both the Physics Loss and the Smoothness Loss, the AI has no choice but to dump all the tiny, jagged commutation waves into the 'Ripple' output to satisfy the Data Loss. This organic struggle perfectly untangles the signal.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