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Understanding the PINN Approach for Ripple Counting</w:t>
      </w:r>
    </w:p>
    <w:p>
      <w:pPr>
        <w:pStyle w:val="Heading1"/>
      </w:pPr>
      <w:r>
        <w:t>1. The Goal: Finding the Ripples</w:t>
      </w:r>
    </w:p>
    <w:p>
      <w:r>
        <w:t>When a motor runs, the electrical current it uses isn't perfectly smooth. It has two main parts mixed together:</w:t>
        <w:br/>
        <w:t>1. The Baseline: The massive amount of power the motor needs just to spin (this spikes heavily when you first turn the motor on or hit the brakes).</w:t>
        <w:br/>
        <w:t>2. The Ripples: Tiny, repetitive waves that happen every time the motor's internal brushes hit a new copper pad. By counting these tiny waves, we know exactly how far the motor has turned.</w:t>
        <w:br/>
        <w:br/>
        <w:t>The problem? When the motor starts up, the huge spike in the "Baseline" power completely buries the tiny "Ripples." We need a way to mathematically untangle them so we can count the ripples cleanly.</w:t>
      </w:r>
    </w:p>
    <w:p>
      <w:pPr>
        <w:pStyle w:val="Heading1"/>
      </w:pPr>
      <w:r>
        <w:t>2. Alternative PINN Architectures Considered (For Discussion)</w:t>
      </w:r>
    </w:p>
    <w:p>
      <w:r>
        <w:t>Before arriving at the 'Hybrid Fourier PINN', we considered several other Physics-Informed Neural Network (PINN) architectures for this task. Here is why they were rejected:</w:t>
        <w:br/>
        <w:br/>
      </w:r>
      <w:r>
        <w:rPr>
          <w:b/>
        </w:rPr>
        <w:t>Model 1: Standard Single-Head PINN</w:t>
        <w:br/>
      </w:r>
      <w:r>
        <w:t>- How it works: A standard Neural Network with a single output (Current). It uses the motor physics equation to guide its learning.</w:t>
        <w:br/>
        <w:t>- Why it fails (Spectral Bias): Standard Neural Networks physically struggle to learn high-frequency, jagged shapes. If you use a single standard PINN, it will learn the massive, smooth motor startup curve perfectly, but it will completely blur out and ignore the tiny, fast commutation ripples. You cannot extract counts from a blurred line.</w:t>
        <w:br/>
        <w:br/>
      </w:r>
      <w:r>
        <w:rPr>
          <w:b/>
        </w:rPr>
        <w:t>Model 2: Dual-Head PINN (Without Fourier Features)</w:t>
        <w:br/>
      </w:r>
      <w:r>
        <w:t>- How it works: A network with two outputs (Baseline and Ripple) to try and untangle the signal, but using standard Neural Network math for both heads.</w:t>
        <w:br/>
        <w:t>- Why it fails: Even with two outputs, standard Neural Networks still suffer from Spectral Bias. Output 1 will learn the Baseline, but Output 2 will just output flat, useless noise because the math fundamentally lacks the capability to easily mimic high-frequency oscillations.</w:t>
        <w:br/>
        <w:br/>
      </w:r>
      <w:r>
        <w:rPr>
          <w:b/>
        </w:rPr>
        <w:t>Model 3: PINN with Pre-Filtered Data</w:t>
        <w:br/>
      </w:r>
      <w:r>
        <w:t>- How it works: Running the Excel data through a high-pass DSP filter first, and then feeding that altered data into a PINN.</w:t>
        <w:br/>
        <w:t>- Why it fails: A PINN relies on the fundamental laws of physics (V = L * di/dt + Ri + E). This physical equation only holds true for raw, real-world data. If you artificially filter the data before feeding it to the PINN, you destroy the physical relationship between Voltage and Current, and the PINN's physics math will completely fail.</w:t>
        <w:br/>
      </w:r>
    </w:p>
    <w:p>
      <w:pPr>
        <w:pStyle w:val="Heading1"/>
      </w:pPr>
      <w:r>
        <w:t>3. Why the Hybrid Fourier PINN is the Best Fit</w:t>
      </w:r>
    </w:p>
    <w:p>
      <w:r>
        <w:t>The Hybrid Fourier PINN specifically addresses the critical flaws of standard PINN approaches:</w:t>
        <w:br/>
        <w:t>1. It uses a Dual-Head structure to mathematically separate the problem into two distinct tasks (Baseline vs Ripples).</w:t>
        <w:br/>
        <w:t>2. Most importantly, it applies a 'Fourier Feature Embedding' on the Ripple Head. This mathematically maps the Time input into high-frequency sines and cosines. This gives the second half of the network the exact mathematical tools it needs to overcome Spectral Bias and perfectly capture the high-frequency commutation ripples.</w:t>
      </w:r>
    </w:p>
    <w:p>
      <w:pPr>
        <w:pStyle w:val="Heading1"/>
      </w:pPr>
      <w:r>
        <w:t>4. The Input and Output Flow</w:t>
      </w:r>
    </w:p>
    <w:p>
      <w:r>
        <w:drawing>
          <wp:inline xmlns:a="http://schemas.openxmlformats.org/drawingml/2006/main" xmlns:pic="http://schemas.openxmlformats.org/drawingml/2006/picture">
            <wp:extent cx="5486400" cy="2973334"/>
            <wp:docPr id="1" name="Picture 1"/>
            <wp:cNvGraphicFramePr>
              <a:graphicFrameLocks noChangeAspect="1"/>
            </wp:cNvGraphicFramePr>
            <a:graphic>
              <a:graphicData uri="http://schemas.openxmlformats.org/drawingml/2006/picture">
                <pic:pic>
                  <pic:nvPicPr>
                    <pic:cNvPr id="0" name="pinn_viz_4.png"/>
                    <pic:cNvPicPr/>
                  </pic:nvPicPr>
                  <pic:blipFill>
                    <a:blip r:embed="rId9"/>
                    <a:stretch>
                      <a:fillRect/>
                    </a:stretch>
                  </pic:blipFill>
                  <pic:spPr>
                    <a:xfrm>
                      <a:off x="0" y="0"/>
                      <a:ext cx="5486400" cy="2973334"/>
                    </a:xfrm>
                    <a:prstGeom prst="rect"/>
                  </pic:spPr>
                </pic:pic>
              </a:graphicData>
            </a:graphic>
          </wp:inline>
        </w:drawing>
      </w:r>
    </w:p>
    <w:p>
      <w:r>
        <w:rPr>
          <w:b/>
        </w:rPr>
        <w:t>Explicit MLP Inputs and Outputs:</w:t>
        <w:br/>
      </w:r>
      <w:r>
        <w:t>The Multi-Layer Perceptron (MLP) acts as a mathematical function generator. At any given microsecond, it looks at exactly two input numbers and spits out exactly two output numbers.</w:t>
        <w:br/>
        <w:t>- MLP Inputs (2 Nodes): [Time, Voltage]</w:t>
        <w:br/>
        <w:t>- MLP Outputs (2 Nodes): [Baseline Current, Ripple Current]</w:t>
        <w:br/>
        <w:br/>
      </w:r>
    </w:p>
    <w:p>
      <w:r>
        <w:rPr>
          <w:b/>
        </w:rPr>
        <w:t>How the wave reconstruction works:</w:t>
        <w:br/>
      </w:r>
      <w:r>
        <w:t>We don't feed the entire waveform into the AI all at once. Instead, we feed it point-by-point. For a specific instant in time (e.g., t = 0.5s), we feed the AI that Time and the Voltage at that exact instant. The AI calculates and outputs the Current for that single instant. By repeating this process thousands of times across the timeline, the AI plots points that completely reconstruct the continuous current wave from scratch. It then combines the Baseline and the Ripple outputs to see if its 'reconstructed' wave matches the real Excel sensor data.</w:t>
        <w:br/>
        <w:br/>
      </w:r>
    </w:p>
    <w:p>
      <w:r>
        <w:rPr>
          <w:b/>
        </w:rPr>
        <w:t>Feature Selection: Why use Timestamp (Time) as an input? (And why not other features?)</w:t>
        <w:br/>
      </w:r>
      <w:r>
        <w:t>It is critical that we use true Time (Timestamp) and Voltage to 'build' the current from scratch. Here is why we specifically chose Time, and rejected other features:</w:t>
        <w:br/>
        <w:br/>
        <w:t>1. Why Time (Timestamp) is required for Physics:</w:t>
        <w:br/>
        <w:t xml:space="preserve">   Time (t) is the fundamental independent variable of all physics. The motor's inductor equation (V = L * di/dt) literally calculates the rate of change of current over Time. If we used a simple 'Data Index' (0, 1, 2, 3...) instead of the true Timestamp (e.g., 0.001s, 0.002s), the math for the derivative (di/dt) would completely break, and the physics equations would fail.</w:t>
        <w:br/>
        <w:br/>
        <w:t>2. Why not use Previous Current (i_t-1)?:</w:t>
        <w:br/>
        <w:t xml:space="preserve">   If we feed the AI the previous noisy current to predict the next current, the AI will 'cheat'. It will just perfectly copy the noisy input to the output (a 1:1 mapping) without learning any physics at all. By hiding the raw current from the input layer entirely, we force the AI to genuinely calculate the physics from scratch.</w:t>
        <w:br/>
        <w:br/>
        <w:t>3. Voltage is the 'Cause':</w:t>
        <w:br/>
        <w:t xml:space="preserve">   In physics, voltage is the driving force that creates current. By starting with the cause (Voltage over Time), we force the AI to determine the effect.</w:t>
        <w:br/>
        <w:br/>
        <w:t>4. Why not use Speed or Position?:</w:t>
        <w:br/>
        <w:t xml:space="preserve">   We don't have those sensors! The entire point of this project is 'sensorless' counting. We must rely exclusively on Time and Voltage.</w:t>
      </w:r>
    </w:p>
    <w:p>
      <w:pPr>
        <w:pStyle w:val="Heading1"/>
      </w:pPr>
      <w:r>
        <w:t>5. Is the Neural Network Labeled? (Self-Supervised)</w:t>
      </w:r>
    </w:p>
    <w:p>
      <w:r>
        <w:rPr>
          <w:b/>
        </w:rPr>
        <w:t xml:space="preserve">No Human Labels Needed: </w:t>
      </w:r>
      <w:r>
        <w:t>A very common question is 'What labels are we using to train the AI?' The beauty of this approach is that we do NOT use human labels. You don't need to manually click and label where the ripples are. Instead, the model is 'Self-Supervised' using the laws of physics. The AI takes the Time and Voltage, guesses the Current, and checks its own work against the raw sensor Current from the Excel file. Because it is mathematically restricted by the motor's physics, it is forced to organically separate the ripples in order to make its math match the raw sensor data.</w:t>
      </w:r>
    </w:p>
    <w:p>
      <w:pPr>
        <w:pStyle w:val="Heading1"/>
      </w:pPr>
      <w:r>
        <w:t>6. The Output (Decomposition)</w:t>
      </w:r>
    </w:p>
    <w:p>
      <w:r>
        <w:t>By designing the AI to have two separate outputs, we force it to literally untangle the signal for us. The AI is mathematically forced to make Output 1 perfectly smooth. As a result, it has no choice but to dump all the tiny, jagged commutation waves into Output 2.</w:t>
      </w:r>
    </w:p>
    <w:p>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pinn_viz_1.png"/>
                    <pic:cNvPicPr/>
                  </pic:nvPicPr>
                  <pic:blipFill>
                    <a:blip r:embed="rId10"/>
                    <a:stretch>
                      <a:fillRect/>
                    </a:stretch>
                  </pic:blipFill>
                  <pic:spPr>
                    <a:xfrm>
                      <a:off x="0" y="0"/>
                      <a:ext cx="5486400" cy="2743200"/>
                    </a:xfrm>
                    <a:prstGeom prst="rect"/>
                  </pic:spPr>
                </pic:pic>
              </a:graphicData>
            </a:graphic>
          </wp:inline>
        </w:drawing>
      </w:r>
    </w:p>
    <w:p>
      <w:pPr>
        <w:pStyle w:val="Heading1"/>
      </w:pPr>
      <w:r>
        <w:t>7. How the AI Knows to Draw the 'Envelope'</w:t>
      </w:r>
    </w:p>
    <w:p>
      <w:r>
        <w:rPr>
          <w:b/>
        </w:rPr>
        <w:t>A common question is: How does the AI know to draw the curved 'envelope' instead of just drawing the jagged ripples into Output 1?</w:t>
        <w:br/>
        <w:br/>
      </w:r>
      <w:r>
        <w:t>The answer lies entirely in the physics of the motor's Inductor (the copper coils). In physics, an inductor acts like a heavy flywheel - it physically resists rapid, sudden changes in current. Because we force Output 1 to obey the motor's electrical equation (V = L(di/dt) + Ri + E), the AI is heavily penalized if it tries to draw fast, jagged wiggles into the Baseline. If it tries to put ripples into the Baseline, the math for the inductor explodes, and the AI fails its test.</w:t>
        <w:br/>
        <w:br/>
        <w:t>Because the AI is mathematically forced to obey the heavy, slow-moving physics of the inductor, it is physically impossible for it to draw the fast, jagged ripples. It is strictly forced to draw the smoothest possible curve that traces the massive power surges of the motor turning on and off (the envelope). To make its final math match your Excel file, it has no choice but to take all the fast, jagged ripples that it wasn't allowed to draw, and dump them into Output 2 (the Ripple output).</w:t>
      </w:r>
    </w:p>
    <w:p>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pinn_viz_3.png"/>
                    <pic:cNvPicPr/>
                  </pic:nvPicPr>
                  <pic:blipFill>
                    <a:blip r:embed="rId11"/>
                    <a:stretch>
                      <a:fillRect/>
                    </a:stretch>
                  </pic:blipFill>
                  <pic:spPr>
                    <a:xfrm>
                      <a:off x="0" y="0"/>
                      <a:ext cx="5486400" cy="2743200"/>
                    </a:xfrm>
                    <a:prstGeom prst="rect"/>
                  </pic:spPr>
                </pic:pic>
              </a:graphicData>
            </a:graphic>
          </wp:inline>
        </w:drawing>
      </w:r>
    </w:p>
    <w:p>
      <w:pPr>
        <w:pStyle w:val="Heading1"/>
      </w:pPr>
      <w:r>
        <w:t>8. How to Get the Final Ripple Count</w:t>
      </w:r>
    </w:p>
    <w:p>
      <w:r>
        <w:t>Once the AI finishes untangling the signal, getting the final ripple count is incredibly simple. We completely throw away the Baseline output (Output 1). We take the perfectly isolated Ripple output (Output 2) and run a standard peak-counting algorithm on it. Because the signal is now perfectly clean and hovering around zero, every single peak is a guaranteed commutator ripple.</w:t>
      </w:r>
    </w:p>
    <w:p>
      <w:r>
        <w:drawing>
          <wp:inline xmlns:a="http://schemas.openxmlformats.org/drawingml/2006/main" xmlns:pic="http://schemas.openxmlformats.org/drawingml/2006/picture">
            <wp:extent cx="5486400" cy="2057400"/>
            <wp:docPr id="4" name="Picture 4"/>
            <wp:cNvGraphicFramePr>
              <a:graphicFrameLocks noChangeAspect="1"/>
            </wp:cNvGraphicFramePr>
            <a:graphic>
              <a:graphicData uri="http://schemas.openxmlformats.org/drawingml/2006/picture">
                <pic:pic>
                  <pic:nvPicPr>
                    <pic:cNvPr id="0" name="pinn_viz_2.png"/>
                    <pic:cNvPicPr/>
                  </pic:nvPicPr>
                  <pic:blipFill>
                    <a:blip r:embed="rId12"/>
                    <a:stretch>
                      <a:fillRect/>
                    </a:stretch>
                  </pic:blipFill>
                  <pic:spPr>
                    <a:xfrm>
                      <a:off x="0" y="0"/>
                      <a:ext cx="5486400" cy="2057400"/>
                    </a:xfrm>
                    <a:prstGeom prst="rect"/>
                  </pic:spPr>
                </pic:pic>
              </a:graphicData>
            </a:graphic>
          </wp:inline>
        </w:drawing>
      </w:r>
    </w:p>
    <w:p>
      <w:pPr>
        <w:pStyle w:val="Heading1"/>
      </w:pPr>
      <w:r>
        <w:t>9. The Grader: The Math Behind the Learning</w:t>
      </w:r>
    </w:p>
    <w:p>
      <w:r>
        <w:rPr>
          <w:b/>
        </w:rPr>
        <w:t xml:space="preserve">Feature Used: </w:t>
      </w:r>
      <w:r>
        <w:t>The actual measured Current from your Excel sensor data is used exclusively in the Loss Function (the AI's grading rubric). It is NEVER used as an input.</w:t>
      </w:r>
    </w:p>
    <w:p>
      <w:r>
        <w:rPr>
          <w:b/>
        </w:rPr>
        <w:t xml:space="preserve">The Exact Loss Function: </w:t>
      </w:r>
      <w:r>
        <w:t>The network is trained by minimizing a composite loss function made of three distinct parts:</w:t>
        <w:br/>
        <w:br/>
        <w:t>Total Loss = (?_data * Data_Loss) + (?_physics * Physics_Loss) + (?_smooth * Smoothness_Loss)</w:t>
        <w:br/>
        <w:br/>
      </w:r>
      <w:r>
        <w:rPr>
          <w:b/>
        </w:rPr>
        <w:t xml:space="preserve">1. Data Loss (Mean Squared Error): </w:t>
      </w:r>
      <w:r>
        <w:t>This measures how far off the AI's total guess is from reality. The AI adds its Baseline guess and its Ripple guess together, and compares it against the true measured Current from the Excel file. If the sum doesn't perfectly match the real sensor data, the AI is heavily penalized.</w:t>
        <w:br/>
        <w:br/>
      </w:r>
      <w:r>
        <w:rPr>
          <w:b/>
        </w:rPr>
        <w:t xml:space="preserve">2. Physics Loss (ODE Constraint): </w:t>
      </w:r>
      <w:r>
        <w:t>As shown in the envelope section, we use automatic differentiation (autograd) to calculate the derivative of the AI's Baseline guess with respect to time (di/dt). We then plug this into the fundamental motor circuit differential equation. If the AI's Baseline guess does not perfectly balance this equation, it is penalized. This forces the Baseline output to strictly obey the laws of physics.</w:t>
        <w:br/>
        <w:br/>
      </w:r>
      <w:r>
        <w:rPr>
          <w:b/>
        </w:rPr>
        <w:t xml:space="preserve">3. Smoothness Loss: </w:t>
      </w:r>
      <w:r>
        <w:t>A small mathematical penalty applied only to the Baseline output that penalizes high-frequency changes. Because the Baseline is mathematically forced to be perfectly smooth by both the Physics Loss and the Smoothness Loss, the AI has no choice but to dump all the tiny, jagged commutation waves into the 'Ripple' output to satisfy the Data Loss. This organic struggle perfectly untangles the signal.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