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The Solution: Physics-Informed Neural Networks (PINN)</w:t>
      </w:r>
    </w:p>
    <w:p>
      <w:r>
        <w:rPr>
          <w:b/>
        </w:rPr>
        <w:t xml:space="preserve">Choice of Model: </w:t>
      </w:r>
      <w:r>
        <w:t>We are using an AI technique called a Physics-Informed Neural Network (PINN).</w:t>
      </w:r>
    </w:p>
    <w:p>
      <w:r>
        <w:rPr>
          <w:b/>
        </w:rPr>
        <w:t xml:space="preserve">Justification: </w:t>
      </w:r>
      <w:r>
        <w:t>Normally, traditional software filters (like band-pass filters) try to find ripples by guessing their frequency. However, they get hopelessly confused by the massive power spikes when the motor turns on or off, mistakenly counting the spike as a giant ripple.</w:t>
        <w:br/>
        <w:br/>
        <w:t>A PINN is different. We "teach" the AI the basic laws of physics (specifically, how electricity flows through copper wire and magnets). Because the AI understands physics, when it sees a massive power spike, it says, "Ah, that's just the motor turning on, that's not a ripple!" It safely ignores the chaotic power surges and perfectly extracts only the tiny, repetitive ripples. We don't need a deeply complex, black-box AI model - just a simple network that obeys basic electrical engineering rules.</w:t>
      </w:r>
    </w:p>
    <w:p>
      <w:pPr>
        <w:pStyle w:val="Heading1"/>
      </w:pPr>
      <w:r>
        <w:t>3. The Input</w:t>
      </w:r>
    </w:p>
    <w:p>
      <w:r>
        <w:rPr>
          <w:b/>
        </w:rPr>
        <w:t xml:space="preserve">Input Feature: </w:t>
      </w:r>
      <w:r>
        <w:t>The only input fed into the AI is Time (for example, "What is happening at exactly 2.53 seconds?").</w:t>
      </w:r>
    </w:p>
    <w:p>
      <w:r>
        <w:rPr>
          <w:b/>
        </w:rPr>
        <w:t xml:space="preserve">Justification: </w:t>
      </w:r>
      <w:r>
        <w:t>Instead of feeding the entire noisy electrical signal into the AI and asking it to fix it, we flip the problem upside down. We give the AI a specific timestamp, and ask it to guess what the current should be based on its physics training. By only using "Time" as the input, the AI acts as a mathematical function generator, forcing it to figure out the smoothest, most physically realistic timeline of events from scratch.</w:t>
      </w:r>
    </w:p>
    <w:p>
      <w:pPr>
        <w:pStyle w:val="Heading1"/>
      </w:pPr>
      <w:r>
        <w:t>4. The Grader: Where the Actual Current is Used</w:t>
      </w:r>
    </w:p>
    <w:p>
      <w:r>
        <w:rPr>
          <w:b/>
        </w:rPr>
        <w:t xml:space="preserve">Feature Used: </w:t>
      </w:r>
      <w:r>
        <w:t>The actual measured current from your Excel sensor data is used exclusively in the "Loss Function" (the AI's grading rubric). It is NEVER used as an input.</w:t>
      </w:r>
    </w:p>
    <w:p>
      <w:r>
        <w:rPr>
          <w:b/>
        </w:rPr>
        <w:t xml:space="preserve">Justification: </w:t>
      </w:r>
      <w:r>
        <w:t>If we fed the messy, noisy sensor current directly into the AI as an input, the AI would just memorize the noise and hand it right back to us. Instead, the AI takes its guess (based purely on Time), walks over to your Excel file, and checks the answer key. If the AI guesses the current is 8.5 Amps, but the Excel file says it was actually 9.2 Amps, the AI realizes it was off by 0.7 Amps. It takes that error, tweaks its internal math, and tries again. By using the actual current only as an "answer key" to grade the AI, we force the AI to organically untangle the smooth motor physics from the jagged brush hits without cheating by looking at the noise directly.</w:t>
      </w:r>
    </w:p>
    <w:p>
      <w:pPr>
        <w:pStyle w:val="Heading1"/>
      </w:pPr>
      <w:r>
        <w:t>5. The Output</w:t>
      </w:r>
    </w:p>
    <w:p>
      <w:r>
        <w:rPr>
          <w:b/>
        </w:rPr>
        <w:t xml:space="preserve">Output Features: </w:t>
      </w:r>
      <w:r>
        <w:t>The AI outputs two separate numbers for every microsecond of time:</w:t>
        <w:br/>
        <w:t>1. The smooth Baseline Current.</w:t>
        <w:br/>
        <w:t>2. The isolated Ripple Current.</w:t>
      </w:r>
    </w:p>
    <w:p>
      <w:r>
        <w:rPr>
          <w:b/>
        </w:rPr>
        <w:t xml:space="preserve">Justification: </w:t>
      </w:r>
      <w:r>
        <w:t>By designing the AI to have two separate outputs, we force it to literally untangle the signal for us. The AI is penalized if the "Baseline" output doesn't obey the smooth laws of physics. Because the Baseline is forced to be smooth, the AI has no choice but to dump all the tiny, jagged commutation waves into the "Ripple" output to make its final guess match the answer key. Once the AI finishes running, we can completely throw away the Baseline output and just run a simple peak-counter on the perfectly isolated Ripple output to get our final 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