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Alternative PINN Architectures Considered (For Discussion)</w:t>
      </w:r>
    </w:p>
    <w:p>
      <w:r>
        <w:t>Before arriving at the 'Hybrid Fourier PINN', we systematically evaluated three other PINN configurations. Here is exactly why each one failed:</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 because standard math layers lack the capacity to easily mimic high-frequency repeating waves.</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 (which resists rapid changes). The physics equation fails, and the predictions become unstable garbage.</w:t>
        <w:br/>
      </w:r>
    </w:p>
    <w:p>
      <w:pPr>
        <w:pStyle w:val="Heading1"/>
      </w:pPr>
      <w:r>
        <w:t>3. Why the Hybrid Fourier PINN is the Best Fit</w:t>
      </w:r>
    </w:p>
    <w:p>
      <w:r>
        <w:t>The Hybrid Fourier PINN perfectly balances the strengths of all the previous models by isolating the Fourier math:</w:t>
        <w:br/>
        <w:t>1. We use a Dual-Head structure (Hybrid) to mathematically separate the Baseline from the Ripples.</w:t>
        <w:br/>
        <w:t>2. We apply Fourier Feature Embedding ONLY to the Ripple Head, leaving the Baseline Head as a standard, smooth network.</w:t>
        <w:br/>
        <w:t>This allows the Baseline Head to cleanly obey the slow motor physics, while giving the Ripple Head the exact mathematical tools (sines and cosines) it needs to capture the high-frequency commutation ripples without corrupting the baseline.</w:t>
      </w:r>
    </w:p>
    <w:p>
      <w:pPr>
        <w:pStyle w:val="Heading1"/>
      </w:pPr>
      <w:r>
        <w:t>4.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Explicit MLP Inputs and Outputs:</w:t>
        <w:br/>
      </w:r>
      <w:r>
        <w:t>The Multi-Layer Perceptron (MLP) acts as a mathematical function generator. At any given microsecond, it looks at exactly two input numbers and spits out exactly two output numbers.</w:t>
        <w:br/>
        <w:t>- MLP Inputs (2 Nodes): [Time, Voltage]</w:t>
        <w:br/>
        <w:t>- MLP Outputs (2 Nodes): [Baseline Current, Ripple Current]</w:t>
        <w:br/>
        <w:br/>
      </w:r>
    </w:p>
    <w:p>
      <w:r>
        <w:rPr>
          <w:b/>
        </w:rPr>
        <w:t>Why a Point-by-Point MLP? (Why NOT LSTMs or Windowed Data for this specific use case?)</w:t>
        <w:br/>
      </w:r>
      <w:r>
        <w:t>In standard AI (like LSTMs or Transformers), you feed the AI a 'window' of past data (e.g., the last 50 points of current) so it can spot trends. For our specific use case (Ripple Counting), using a window of data is a terrible idea for two critical reasons:</w:t>
        <w:br/>
        <w:br/>
        <w:t>1. The Micro vs Macro Problem:</w:t>
        <w:br/>
        <w:t>During motor startup, the current surges upward massively. If you feed an LSTM a 'window' of the last 50 points, all it sees is a massive upward trend. The tiny 0.1 Amp commutation ripple is completely invisible because the 10 Amp startup surge overwhelms the window. The AI just predicts 'the trend goes up' and completely misses the ripples.</w:t>
        <w:br/>
        <w:br/>
        <w:t>2. Physics Enforcement requires Point-by-Point:</w:t>
        <w:br/>
        <w:t>By using a strict Point-by-Point MLP, we strip the AI's ability to 'look at the trend'. We force it to look only at the Voltage at one specific microsecond, and use the strict laws of physics (V = L(di/dt) + Ri + E) to calculate what the current SHOULD be at that exact microsecond. Because we force it to look at the pure physics point-by-point, it mathematically has to draw the smooth macroscopic curve into Output 1. To make its final answer match the real-world sensor data, it is forced to dump all the tiny, remaining microscopic ripples into Output 2.</w:t>
        <w:br/>
        <w:br/>
      </w:r>
    </w:p>
    <w:p>
      <w:r>
        <w:rPr>
          <w:b/>
        </w:rPr>
        <w:t>Feature Selection: Why use Timestamp (Time) as an input? (And why not other features?)</w:t>
        <w:br/>
      </w:r>
      <w:r>
        <w:t>It is critical that we use true Time (Timestamp) and Voltage to 'build' the current from scratch. Here is why we specifically chose Time, and rejected other features:</w:t>
        <w:br/>
        <w:br/>
        <w:t>1. Why Time (Timestamp) is required for Physics:</w:t>
        <w:br/>
        <w:t xml:space="preserve">   Time (t) is the fundamental independent variable of all physics. The motor's inductor equation (V = L * di/dt) literally calculates the rate of change of current over Time. If we used a simple 'Data Index' (0, 1, 2, 3...) instead of the true Timestamp (e.g., 0.001s, 0.002s), the math for the derivative (di/dt) would completely break, and the physics equations would fail.</w:t>
        <w:br/>
        <w:br/>
        <w:t>2. Why not use Previous Current (i_t-1)?:</w:t>
        <w:br/>
        <w:t xml:space="preserve">   If we feed the AI the previous noisy current to predict the next current, the AI will 'cheat'. It will just perfectly copy the noisy input to the output (a 1:1 mapping) without learning any physics at all. By hiding the raw current from the input layer entirely, we force the AI to genuinely calculate the physics from scratch.</w:t>
        <w:br/>
        <w:br/>
        <w:t>3. Voltage is the 'Cause':</w:t>
        <w:br/>
        <w:t xml:space="preserve">   In physics, voltage is the driving force that creates current. By starting with the cause (Voltage over Time), we force the AI to determine the effect.</w:t>
        <w:br/>
        <w:br/>
        <w:t>4. Why not use Speed or Position?:</w:t>
        <w:br/>
        <w:t xml:space="preserve">   We don't have those sensors! The entire point of this project is 'sensorless' counting. We must rely exclusively on Time and Voltage.</w:t>
      </w:r>
    </w:p>
    <w:p>
      <w:pPr>
        <w:pStyle w:val="Heading1"/>
      </w:pPr>
      <w:r>
        <w:t>5. Is the Neural Network Labeled? (Self-Supervised)</w:t>
      </w:r>
    </w:p>
    <w:p>
      <w:r>
        <w:rPr>
          <w:b/>
        </w:rPr>
        <w:t xml:space="preserve">No Human Labels Needed: </w:t>
      </w:r>
      <w:r>
        <w:t>A very common question is 'What labels are we using to train the AI?' The beauty of this approach is that we do NOT use human labels. You don't need to manually click and label where the ripples are. Instead, the model is 'Self-Supervised' using the laws of physics. The AI takes the Time and Voltage, guesses the Current, and checks its own work against the raw sensor Current from the Excel file. Because it is mathematically restricted by the motor's physics, it is forced to organically separate the ripples in order to make its math match the raw sensor data.</w:t>
      </w:r>
    </w:p>
    <w:p>
      <w:pPr>
        <w:pStyle w:val="Heading1"/>
      </w:pPr>
      <w:r>
        <w:t>6.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7.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8.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9.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