
<file path=[Content_Types].xml><?xml version="1.0" encoding="utf-8"?>
<Types xmlns="http://schemas.openxmlformats.org/package/2006/content-types"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2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charts/chart3.xml" ContentType="application/vnd.openxmlformats-officedocument.drawingml.chart+xml"/>
  <Override PartName="/word/charts/style3.xml" ContentType="application/vnd.ms-office.chartstyle+xml"/>
  <Override PartName="/word/charts/colors3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508215" w14:textId="77777777" w:rsidR="00D1232A" w:rsidRPr="00D1232A" w:rsidRDefault="00D1232A" w:rsidP="00D1232A">
      <w:r w:rsidRPr="00D1232A">
        <w:t>Quarterly Report for &lt;&lt;[company.first().company_name]&gt;&gt;</w:t>
      </w:r>
    </w:p>
    <w:p w14:paraId="5A9B478E" w14:textId="77777777" w:rsidR="00D1232A" w:rsidRPr="00D1232A" w:rsidRDefault="00D1232A" w:rsidP="00D1232A">
      <w:r w:rsidRPr="00D1232A">
        <w:t>Reporting Quarter: &lt;&lt;[company.first().quarter]&gt;&gt;</w:t>
      </w:r>
    </w:p>
    <w:p w14:paraId="3D1AEA20" w14:textId="77777777" w:rsidR="0023716C" w:rsidRDefault="0023716C"/>
    <w:p w14:paraId="00493CD3" w14:textId="553BA05C" w:rsidR="00D1232A" w:rsidRDefault="00244AC7" w:rsidP="00D12E3A">
      <w:pPr>
        <w:spacing w:after="0"/>
      </w:pPr>
      <w:r w:rsidRPr="00244AC7">
        <w:t>&lt;&lt;foreach [h in highlights]&gt;&gt;</w:t>
      </w:r>
    </w:p>
    <w:p w14:paraId="28C1D94A" w14:textId="6E56DFE2" w:rsidR="00244AC7" w:rsidRDefault="00244AC7" w:rsidP="00D12E3A">
      <w:pPr>
        <w:pStyle w:val="ListParagraph"/>
        <w:numPr>
          <w:ilvl w:val="0"/>
          <w:numId w:val="2"/>
        </w:numPr>
        <w:spacing w:after="0"/>
      </w:pPr>
      <w:r w:rsidRPr="00244AC7">
        <w:t>&lt;&lt;[h.highlight]&gt;&gt;</w:t>
      </w:r>
    </w:p>
    <w:p w14:paraId="128D6C68" w14:textId="2E0D7D26" w:rsidR="00244AC7" w:rsidRDefault="00244AC7" w:rsidP="00D12E3A">
      <w:pPr>
        <w:spacing w:after="0"/>
      </w:pPr>
      <w:r w:rsidRPr="00244AC7">
        <w:t>&lt;&lt;/foreach&gt;&gt;</w:t>
      </w:r>
    </w:p>
    <w:p w14:paraId="03B25946" w14:textId="77777777" w:rsidR="00D1232A" w:rsidRPr="00D1232A" w:rsidRDefault="00D1232A" w:rsidP="00D1232A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0B404A" w14:paraId="36695040" w14:textId="77777777" w:rsidTr="000B404A">
        <w:tc>
          <w:tcPr>
            <w:tcW w:w="4508" w:type="dxa"/>
          </w:tcPr>
          <w:p w14:paraId="761EAEE5" w14:textId="67C161A3" w:rsidR="000B404A" w:rsidRDefault="000B404A" w:rsidP="00D1232A">
            <w:r w:rsidRPr="000B404A">
              <w:t>Category</w:t>
            </w:r>
          </w:p>
        </w:tc>
        <w:tc>
          <w:tcPr>
            <w:tcW w:w="4508" w:type="dxa"/>
          </w:tcPr>
          <w:p w14:paraId="12287DA8" w14:textId="66CB41FA" w:rsidR="000B404A" w:rsidRDefault="000B404A" w:rsidP="00D1232A">
            <w:r w:rsidRPr="000B404A">
              <w:t>Revenue</w:t>
            </w:r>
          </w:p>
        </w:tc>
      </w:tr>
      <w:tr w:rsidR="000B404A" w14:paraId="7EA36D63" w14:textId="77777777" w:rsidTr="000B404A">
        <w:tc>
          <w:tcPr>
            <w:tcW w:w="4508" w:type="dxa"/>
          </w:tcPr>
          <w:p w14:paraId="01388643" w14:textId="7F8C322D" w:rsidR="000B404A" w:rsidRDefault="000B404A" w:rsidP="00D1232A">
            <w:r w:rsidRPr="000B404A">
              <w:t>&lt;&lt;foreach [s in sales]&gt;&gt;&lt;&lt;[s.category]&gt;&gt;</w:t>
            </w:r>
          </w:p>
        </w:tc>
        <w:tc>
          <w:tcPr>
            <w:tcW w:w="4508" w:type="dxa"/>
          </w:tcPr>
          <w:p w14:paraId="7083781A" w14:textId="4CBC8370" w:rsidR="000B404A" w:rsidRDefault="000B404A" w:rsidP="00D1232A">
            <w:r w:rsidRPr="000B404A">
              <w:t>&lt;&lt;[s.revenue]&gt;&gt;&lt;&lt;/foreach&gt;&gt;</w:t>
            </w:r>
          </w:p>
        </w:tc>
      </w:tr>
    </w:tbl>
    <w:p w14:paraId="444B04F9" w14:textId="77777777" w:rsidR="00D1232A" w:rsidRDefault="00D1232A" w:rsidP="00D1232A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5"/>
        <w:gridCol w:w="4137"/>
        <w:gridCol w:w="374"/>
      </w:tblGrid>
      <w:tr w:rsidR="000B404A" w14:paraId="3D5C8CF8" w14:textId="77777777" w:rsidTr="00967312">
        <w:tc>
          <w:tcPr>
            <w:tcW w:w="4505" w:type="dxa"/>
          </w:tcPr>
          <w:p w14:paraId="684DE011" w14:textId="2606CC74" w:rsidR="000B404A" w:rsidRDefault="0052046C" w:rsidP="00D1232A">
            <w:r w:rsidRPr="0052046C">
              <w:t>ID</w:t>
            </w:r>
          </w:p>
        </w:tc>
        <w:tc>
          <w:tcPr>
            <w:tcW w:w="4511" w:type="dxa"/>
            <w:gridSpan w:val="2"/>
          </w:tcPr>
          <w:p w14:paraId="0E99CD10" w14:textId="6361DE19" w:rsidR="000B404A" w:rsidRDefault="0052046C" w:rsidP="00D1232A">
            <w:r w:rsidRPr="0052046C">
              <w:t>Name</w:t>
            </w:r>
          </w:p>
        </w:tc>
      </w:tr>
      <w:tr w:rsidR="000B404A" w14:paraId="7C19A8A5" w14:textId="77777777" w:rsidTr="007A483C">
        <w:tc>
          <w:tcPr>
            <w:tcW w:w="4505" w:type="dxa"/>
            <w:tcBorders>
              <w:bottom w:val="single" w:sz="4" w:space="0" w:color="auto"/>
            </w:tcBorders>
          </w:tcPr>
          <w:p w14:paraId="2298DBBD" w14:textId="0938FDD6" w:rsidR="000B404A" w:rsidRDefault="0052046C" w:rsidP="00D1232A">
            <w:r w:rsidRPr="0052046C">
              <w:t>&lt;&lt;foreach [u in users]&gt;&gt;&lt;&lt;[u.id]&gt;&gt;</w:t>
            </w:r>
          </w:p>
        </w:tc>
        <w:tc>
          <w:tcPr>
            <w:tcW w:w="4511" w:type="dxa"/>
            <w:gridSpan w:val="2"/>
            <w:tcBorders>
              <w:bottom w:val="single" w:sz="4" w:space="0" w:color="auto"/>
            </w:tcBorders>
          </w:tcPr>
          <w:p w14:paraId="5D32ACBD" w14:textId="5128D2C9" w:rsidR="000B404A" w:rsidRDefault="0052046C" w:rsidP="00D1232A">
            <w:r w:rsidRPr="0052046C">
              <w:t>&lt;&lt;[u.name]&gt;&gt;</w:t>
            </w:r>
          </w:p>
        </w:tc>
      </w:tr>
      <w:tr w:rsidR="009309ED" w14:paraId="6FA282A2" w14:textId="77777777" w:rsidTr="007A483C">
        <w:tc>
          <w:tcPr>
            <w:tcW w:w="8642" w:type="dxa"/>
            <w:gridSpan w:val="2"/>
            <w:tcBorders>
              <w:right w:val="nil"/>
            </w:tcBorders>
          </w:tcPr>
          <w:p w14:paraId="2DE1A33E" w14:textId="7DE57574" w:rsidR="009309ED" w:rsidRPr="0052046C" w:rsidRDefault="009309ED" w:rsidP="00D1232A">
            <w:r w:rsidRPr="009309ED">
              <w:t>Address - &lt;&lt;[u.address]&gt;&gt;</w:t>
            </w:r>
          </w:p>
        </w:tc>
        <w:tc>
          <w:tcPr>
            <w:tcW w:w="374" w:type="dxa"/>
            <w:tcBorders>
              <w:left w:val="nil"/>
            </w:tcBorders>
          </w:tcPr>
          <w:p w14:paraId="44403E4A" w14:textId="68B83B0A" w:rsidR="009309ED" w:rsidRPr="00690592" w:rsidRDefault="009309ED" w:rsidP="00D1232A">
            <w:pPr>
              <w:rPr>
                <w:sz w:val="2"/>
                <w:szCs w:val="2"/>
              </w:rPr>
            </w:pPr>
            <w:r w:rsidRPr="00690592">
              <w:rPr>
                <w:sz w:val="2"/>
                <w:szCs w:val="2"/>
              </w:rPr>
              <w:t>&lt;&lt;/foreach&gt;&gt;</w:t>
            </w:r>
          </w:p>
        </w:tc>
      </w:tr>
    </w:tbl>
    <w:p w14:paraId="4CF4F281" w14:textId="77777777" w:rsidR="000B404A" w:rsidRDefault="000B404A" w:rsidP="00D1232A"/>
    <w:p w14:paraId="13EBCC51" w14:textId="77777777" w:rsidR="00D1232A" w:rsidRDefault="00D1232A" w:rsidP="00D1232A"/>
    <w:p w14:paraId="12CF0D0A" w14:textId="636BF7DD" w:rsidR="00D1232A" w:rsidRDefault="001A6C5C" w:rsidP="00D1232A">
      <w:r>
        <w:rPr>
          <w:noProof/>
        </w:rPr>
        <w:drawing>
          <wp:inline distT="0" distB="0" distL="0" distR="0" wp14:anchorId="4010BE83" wp14:editId="3DBF7635">
            <wp:extent cx="5486400" cy="3200400"/>
            <wp:effectExtent l="0" t="0" r="0" b="0"/>
            <wp:docPr id="1583815772" name="Chart 1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5"/>
              </a:graphicData>
            </a:graphic>
          </wp:inline>
        </w:drawing>
      </w:r>
    </w:p>
    <w:p w14:paraId="662552EF" w14:textId="77777777" w:rsidR="00B67ED7" w:rsidRDefault="00B67ED7" w:rsidP="00D1232A"/>
    <w:p w14:paraId="3DC3F285" w14:textId="77777777" w:rsidR="00B67ED7" w:rsidRDefault="00B67ED7" w:rsidP="00D1232A"/>
    <w:p w14:paraId="28B5A59C" w14:textId="77777777" w:rsidR="00D061F4" w:rsidRDefault="00D061F4" w:rsidP="00D1232A"/>
    <w:p w14:paraId="00FC78CE" w14:textId="77777777" w:rsidR="00D061F4" w:rsidRDefault="00D061F4" w:rsidP="00D1232A"/>
    <w:p w14:paraId="246B10BD" w14:textId="77777777" w:rsidR="00D061F4" w:rsidRDefault="00D061F4" w:rsidP="00D1232A"/>
    <w:p w14:paraId="24663B40" w14:textId="0B4CAF5E" w:rsidR="00D061F4" w:rsidRDefault="00455D27" w:rsidP="00D1232A">
      <w:r>
        <w:rPr>
          <w:noProof/>
        </w:rPr>
        <w:lastRenderedPageBreak/>
        <w:drawing>
          <wp:inline distT="0" distB="0" distL="0" distR="0" wp14:anchorId="17F05CA0" wp14:editId="6D9284A4">
            <wp:extent cx="5486400" cy="3200400"/>
            <wp:effectExtent l="0" t="0" r="0" b="0"/>
            <wp:docPr id="1747955131" name="Chart 1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6"/>
              </a:graphicData>
            </a:graphic>
          </wp:inline>
        </w:drawing>
      </w:r>
    </w:p>
    <w:p w14:paraId="5495204B" w14:textId="11B674F1" w:rsidR="00D061F4" w:rsidRDefault="00D061F4" w:rsidP="00D1232A"/>
    <w:p w14:paraId="0DED9F06" w14:textId="77777777" w:rsidR="00455D27" w:rsidRDefault="00455D27" w:rsidP="00D1232A"/>
    <w:p w14:paraId="73DDFDE6" w14:textId="23722EE7" w:rsidR="00455D27" w:rsidRDefault="00455D27" w:rsidP="00D1232A">
      <w:r>
        <w:rPr>
          <w:noProof/>
        </w:rPr>
        <w:drawing>
          <wp:inline distT="0" distB="0" distL="0" distR="0" wp14:anchorId="6E7E1F25" wp14:editId="6B276B85">
            <wp:extent cx="5486400" cy="3200400"/>
            <wp:effectExtent l="0" t="0" r="0" b="0"/>
            <wp:docPr id="279773697" name="Chart 2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7"/>
              </a:graphicData>
            </a:graphic>
          </wp:inline>
        </w:drawing>
      </w:r>
    </w:p>
    <w:sectPr w:rsidR="00455D2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539D6"/>
    <w:multiLevelType w:val="hybridMultilevel"/>
    <w:tmpl w:val="2F1A46B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4CD0FDC"/>
    <w:multiLevelType w:val="hybridMultilevel"/>
    <w:tmpl w:val="3D6CD13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77814119">
    <w:abstractNumId w:val="0"/>
  </w:num>
  <w:num w:numId="2" w16cid:durableId="81942531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716C"/>
    <w:rsid w:val="000427DA"/>
    <w:rsid w:val="000B404A"/>
    <w:rsid w:val="000D1A05"/>
    <w:rsid w:val="001A6C5C"/>
    <w:rsid w:val="001B0133"/>
    <w:rsid w:val="0023716C"/>
    <w:rsid w:val="00244AC7"/>
    <w:rsid w:val="003146DB"/>
    <w:rsid w:val="00340E7C"/>
    <w:rsid w:val="00346416"/>
    <w:rsid w:val="003945FD"/>
    <w:rsid w:val="003A43EB"/>
    <w:rsid w:val="003C7FC6"/>
    <w:rsid w:val="00406080"/>
    <w:rsid w:val="0041182F"/>
    <w:rsid w:val="0041595E"/>
    <w:rsid w:val="00455D27"/>
    <w:rsid w:val="00481294"/>
    <w:rsid w:val="004A4B55"/>
    <w:rsid w:val="0052046C"/>
    <w:rsid w:val="005265F0"/>
    <w:rsid w:val="00690592"/>
    <w:rsid w:val="00692920"/>
    <w:rsid w:val="006A68E5"/>
    <w:rsid w:val="007664FA"/>
    <w:rsid w:val="007A483C"/>
    <w:rsid w:val="00873144"/>
    <w:rsid w:val="009309ED"/>
    <w:rsid w:val="00967312"/>
    <w:rsid w:val="009C587A"/>
    <w:rsid w:val="00AA5126"/>
    <w:rsid w:val="00B61259"/>
    <w:rsid w:val="00B67ED7"/>
    <w:rsid w:val="00CB27F9"/>
    <w:rsid w:val="00D061F4"/>
    <w:rsid w:val="00D1232A"/>
    <w:rsid w:val="00D12E3A"/>
    <w:rsid w:val="00D34B5A"/>
    <w:rsid w:val="00E04AA5"/>
    <w:rsid w:val="00F11AA5"/>
    <w:rsid w:val="00FC5F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38E0AC"/>
  <w15:chartTrackingRefBased/>
  <w15:docId w15:val="{E81647B8-6585-4D13-A8EA-906D50A374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3716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3716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3716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3716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3716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3716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3716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3716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3716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3716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3716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3716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3716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3716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3716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3716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3716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3716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3716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3716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3716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3716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3716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3716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3716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3716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3716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3716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3716C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D1232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chart" Target="charts/chart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chart" Target="charts/chart2.xml"/><Relationship Id="rId5" Type="http://schemas.openxmlformats.org/officeDocument/2006/relationships/chart" Target="charts/chart1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.xlsx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1.xlsx"/><Relationship Id="rId2" Type="http://schemas.microsoft.com/office/2011/relationships/chartColorStyle" Target="colors2.xml"/><Relationship Id="rId1" Type="http://schemas.microsoft.com/office/2011/relationships/chartStyle" Target="style2.xml"/></Relationships>
</file>

<file path=word/charts/_rels/chart3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2.xlsx"/><Relationship Id="rId2" Type="http://schemas.microsoft.com/office/2011/relationships/chartColorStyle" Target="colors3.xml"/><Relationship Id="rId1" Type="http://schemas.microsoft.com/office/2011/relationships/chartStyle" Target="style3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IN" b="0">
                <a:effectLst/>
              </a:rPr>
              <a:t>&lt;&lt;foreach [s in sales]&gt;&gt;&lt;&lt;x [s.category]&gt;&gt;Sales Overview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&lt;&lt;y [s.revenue]&gt;&gt;Revenue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Ref>
              <c:f>Sheet1!$A$2</c:f>
              <c:strCache>
                <c:ptCount val="1"/>
                <c:pt idx="0">
                  <c:v>Laptop</c:v>
                </c:pt>
              </c:strCache>
            </c:strRef>
          </c:cat>
          <c:val>
            <c:numRef>
              <c:f>Sheet1!$B$2</c:f>
              <c:numCache>
                <c:formatCode>General</c:formatCode>
                <c:ptCount val="1"/>
                <c:pt idx="0">
                  <c:v>1000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340E-4EFA-84A6-A3084EBA96DD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407321744"/>
        <c:axId val="407325264"/>
      </c:barChart>
      <c:catAx>
        <c:axId val="407321744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407325264"/>
        <c:crosses val="autoZero"/>
        <c:auto val="1"/>
        <c:lblAlgn val="ctr"/>
        <c:lblOffset val="100"/>
        <c:noMultiLvlLbl val="0"/>
      </c:catAx>
      <c:valAx>
        <c:axId val="407325264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407321744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IN" b="0">
                <a:effectLst/>
              </a:rPr>
              <a:t>&lt;&lt;foreach [m in monthly_revenue]&gt;&gt;&lt;&lt;x [m.month_name]&gt;&gt;Revenue Trend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&lt;&lt;y [m.revenue]&gt;&gt;Revenue</c:v>
                </c:pt>
              </c:strCache>
            </c:strRef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cat>
            <c:strRef>
              <c:f>Sheet1!$A$2</c:f>
              <c:strCache>
                <c:ptCount val="1"/>
                <c:pt idx="0">
                  <c:v>Category 1</c:v>
                </c:pt>
              </c:strCache>
            </c:strRef>
          </c:cat>
          <c:val>
            <c:numRef>
              <c:f>Sheet1!$B$2</c:f>
              <c:numCache>
                <c:formatCode>General</c:formatCode>
                <c:ptCount val="1"/>
                <c:pt idx="0">
                  <c:v>4.3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FD5A-438C-962B-8E1B6CD38210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smooth val="0"/>
        <c:axId val="500401848"/>
        <c:axId val="500402200"/>
      </c:lineChart>
      <c:catAx>
        <c:axId val="500401848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500402200"/>
        <c:crosses val="autoZero"/>
        <c:auto val="1"/>
        <c:lblAlgn val="ctr"/>
        <c:lblOffset val="100"/>
        <c:noMultiLvlLbl val="0"/>
      </c:catAx>
      <c:valAx>
        <c:axId val="500402200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500401848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IN" b="0">
                <a:effectLst/>
              </a:rPr>
              <a:t>&lt;&lt;foreach [p in products]&gt;&gt;&lt;&lt;x [p.product]&gt;&gt;Product Distribution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pieChart>
        <c:varyColors val="1"/>
        <c:ser>
          <c:idx val="0"/>
          <c:order val="0"/>
          <c:tx>
            <c:strRef>
              <c:f>Sheet1!$B$1</c:f>
              <c:strCache>
                <c:ptCount val="1"/>
                <c:pt idx="0">
                  <c:v>&lt;&lt;y [p.percentage]&gt;&gt;Share</c:v>
                </c:pt>
              </c:strCache>
            </c:strRef>
          </c:tx>
          <c:dPt>
            <c:idx val="0"/>
            <c:bubble3D val="0"/>
            <c:spPr>
              <a:solidFill>
                <a:schemeClr val="accent1"/>
              </a:solidFill>
              <a:ln w="19050">
                <a:solidFill>
                  <a:schemeClr val="lt1"/>
                </a:solidFill>
              </a:ln>
              <a:effectLst/>
            </c:spPr>
            <c:extLst>
              <c:ext xmlns:c16="http://schemas.microsoft.com/office/drawing/2014/chart" uri="{C3380CC4-5D6E-409C-BE32-E72D297353CC}">
                <c16:uniqueId val="{00000001-6679-4E67-8116-86A2D3164630}"/>
              </c:ext>
            </c:extLst>
          </c:dPt>
          <c:cat>
            <c:strRef>
              <c:f>Sheet1!$A$2</c:f>
              <c:strCache>
                <c:ptCount val="1"/>
                <c:pt idx="0">
                  <c:v>1st Qtr</c:v>
                </c:pt>
              </c:strCache>
            </c:strRef>
          </c:cat>
          <c:val>
            <c:numRef>
              <c:f>Sheet1!$B$2</c:f>
              <c:numCache>
                <c:formatCode>General</c:formatCode>
                <c:ptCount val="1"/>
                <c:pt idx="0">
                  <c:v>8.1999999999999993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9DE1-4BB1-B74D-54657CD4C9C7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  <c:showLeaderLines val="1"/>
        </c:dLbls>
        <c:firstSliceAng val="0"/>
      </c:pieChart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3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.xml><?xml version="1.0" encoding="utf-8"?>
<cs:chartStyle xmlns:cs="http://schemas.microsoft.com/office/drawing/2012/chartStyle" xmlns:a="http://schemas.openxmlformats.org/drawingml/2006/main" id="22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3.xml><?xml version="1.0" encoding="utf-8"?>
<cs:chartStyle xmlns:cs="http://schemas.microsoft.com/office/drawing/2012/chartStyle" xmlns:a="http://schemas.openxmlformats.org/drawingml/2006/main" id="25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ln w="19050">
        <a:solidFill>
          <a:schemeClr val="lt1"/>
        </a:solidFill>
      </a:ln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ln w="25400">
        <a:solidFill>
          <a:schemeClr val="lt1"/>
        </a:solidFill>
      </a:ln>
    </cs:spPr>
  </cs:dataPoint3D>
  <cs:dataPointLine>
    <cs:lnRef idx="0">
      <cs:styleClr val="auto"/>
    </cs:lnRef>
    <cs:fillRef idx="0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101</TotalTime>
  <Pages>2</Pages>
  <Words>55</Words>
  <Characters>315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MAYURESH MADHAVI</dc:creator>
  <cp:keywords/>
  <dc:description/>
  <cp:lastModifiedBy>MAYURESH MADHAVI</cp:lastModifiedBy>
  <cp:revision>50</cp:revision>
  <dcterms:created xsi:type="dcterms:W3CDTF">2026-03-17T14:18:00Z</dcterms:created>
  <dcterms:modified xsi:type="dcterms:W3CDTF">2026-03-18T14:18:00Z</dcterms:modified>
</cp:coreProperties>
</file>