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937B" w14:textId="2BC05AA2" w:rsidR="009B3C75" w:rsidRPr="00F76840" w:rsidRDefault="009B3C75" w:rsidP="000C5C3A">
      <w:pPr>
        <w:ind w:left="1440"/>
        <w:rPr>
          <w:color w:val="000000" w:themeColor="text1"/>
          <w:sz w:val="40"/>
          <w:szCs w:val="40"/>
        </w:rPr>
      </w:pPr>
      <w:r w:rsidRPr="00F76840">
        <w:rPr>
          <w:color w:val="000000" w:themeColor="text1"/>
          <w:sz w:val="40"/>
          <w:szCs w:val="40"/>
        </w:rPr>
        <w:t xml:space="preserve">Hello </w:t>
      </w:r>
      <w:r w:rsidR="00F76840">
        <w:rPr>
          <w:color w:val="000000" w:themeColor="text1"/>
          <w:sz w:val="40"/>
          <w:szCs w:val="40"/>
        </w:rPr>
        <w:t xml:space="preserve">Girish </w:t>
      </w:r>
      <w:r w:rsidRPr="00F76840">
        <w:rPr>
          <w:color w:val="000000" w:themeColor="text1"/>
          <w:sz w:val="40"/>
          <w:szCs w:val="40"/>
        </w:rPr>
        <w:t>Sir</w:t>
      </w:r>
      <w:r w:rsidR="00F76840">
        <w:rPr>
          <w:color w:val="000000" w:themeColor="text1"/>
          <w:sz w:val="40"/>
          <w:szCs w:val="40"/>
        </w:rPr>
        <w:t>….</w:t>
      </w:r>
    </w:p>
    <w:p w14:paraId="0A52AD08" w14:textId="77777777" w:rsidR="00484A27" w:rsidRDefault="00484A27"/>
    <w:sectPr w:rsidR="00484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5"/>
    <w:rsid w:val="000C5C3A"/>
    <w:rsid w:val="00484A27"/>
    <w:rsid w:val="009B3C75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19AF"/>
  <w15:chartTrackingRefBased/>
  <w15:docId w15:val="{9CD83DAB-5B72-4647-A2E6-27F938A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918277221750</dc:creator>
  <cp:keywords/>
  <dc:description/>
  <cp:lastModifiedBy>918277221750</cp:lastModifiedBy>
  <cp:revision>2</cp:revision>
  <dcterms:created xsi:type="dcterms:W3CDTF">2023-07-27T05:47:00Z</dcterms:created>
  <dcterms:modified xsi:type="dcterms:W3CDTF">2023-07-27T05:47:00Z</dcterms:modified>
</cp:coreProperties>
</file>