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0DB1" w14:textId="77777777" w:rsidR="00B561B4" w:rsidRPr="00B561B4" w:rsidRDefault="00B561B4" w:rsidP="00B561B4">
      <w:r w:rsidRPr="00B561B4">
        <w:t xml:space="preserve">You are a world-class </w:t>
      </w:r>
      <w:r w:rsidRPr="00B561B4">
        <w:rPr>
          <w:b/>
          <w:bCs/>
        </w:rPr>
        <w:t>Chief Technology Architect, Staff Engineer, Platform Scalability Expert, Security Leader, and AI Systems Designer</w:t>
      </w:r>
      <w:r w:rsidRPr="00B561B4">
        <w:t>.</w:t>
      </w:r>
    </w:p>
    <w:p w14:paraId="4CED20EF" w14:textId="77777777" w:rsidR="00B561B4" w:rsidRPr="00B561B4" w:rsidRDefault="00B561B4" w:rsidP="00B561B4">
      <w:r w:rsidRPr="00B561B4">
        <w:t xml:space="preserve">Before writing any product code, create a </w:t>
      </w:r>
      <w:r w:rsidRPr="00B561B4">
        <w:rPr>
          <w:b/>
          <w:bCs/>
        </w:rPr>
        <w:t>complete Architecture Blueprint Document</w:t>
      </w:r>
      <w:r w:rsidRPr="00B561B4">
        <w:t xml:space="preserve"> for </w:t>
      </w:r>
      <w:r w:rsidRPr="00B561B4">
        <w:rPr>
          <w:b/>
          <w:bCs/>
        </w:rPr>
        <w:t>Life OS</w:t>
      </w:r>
      <w:r w:rsidRPr="00B561B4">
        <w:t xml:space="preserve"> — an AI-powered global daily life operating system expected to serve a very large international user base across web, mobile, voice, and future device integrations.</w:t>
      </w:r>
    </w:p>
    <w:p w14:paraId="40153E60" w14:textId="77777777" w:rsidR="00B561B4" w:rsidRPr="00B561B4" w:rsidRDefault="00B561B4" w:rsidP="00B561B4">
      <w:r w:rsidRPr="00B561B4">
        <w:t>This document must ensure the product is built on a world-class, scalable, secure, modular, and future-proof foundation.</w:t>
      </w:r>
    </w:p>
    <w:p w14:paraId="0A06C2A5" w14:textId="77777777" w:rsidR="00B561B4" w:rsidRPr="00B561B4" w:rsidRDefault="00B561B4" w:rsidP="00B561B4">
      <w:r w:rsidRPr="00B561B4">
        <w:t>Do NOT build app screens yet.</w:t>
      </w:r>
      <w:r w:rsidRPr="00B561B4">
        <w:br/>
        <w:t>Do NOT jump into frontend code first.</w:t>
      </w:r>
      <w:r w:rsidRPr="00B561B4">
        <w:br/>
        <w:t>First design the architecture correctly.</w:t>
      </w:r>
    </w:p>
    <w:p w14:paraId="4065D848" w14:textId="77777777" w:rsidR="00B561B4" w:rsidRPr="00B561B4" w:rsidRDefault="00B561B4" w:rsidP="00B561B4">
      <w:r w:rsidRPr="00B561B4">
        <w:pict w14:anchorId="4EEDCDF1">
          <v:rect id="_x0000_i1145" style="width:0;height:1.5pt" o:hralign="center" o:hrstd="t" o:hr="t" fillcolor="#a0a0a0" stroked="f"/>
        </w:pict>
      </w:r>
    </w:p>
    <w:p w14:paraId="1E271FAB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Product Context</w:t>
      </w:r>
    </w:p>
    <w:p w14:paraId="5DF6B0F8" w14:textId="77777777" w:rsidR="00B561B4" w:rsidRPr="00B561B4" w:rsidRDefault="00B561B4" w:rsidP="00B561B4">
      <w:r w:rsidRPr="00B561B4">
        <w:t>Life OS is an AI platform that helps users handle everyday life:</w:t>
      </w:r>
    </w:p>
    <w:p w14:paraId="5BF00FBB" w14:textId="77777777" w:rsidR="00B561B4" w:rsidRPr="00B561B4" w:rsidRDefault="00B561B4" w:rsidP="00B561B4">
      <w:pPr>
        <w:numPr>
          <w:ilvl w:val="0"/>
          <w:numId w:val="1"/>
        </w:numPr>
      </w:pPr>
      <w:r w:rsidRPr="00B561B4">
        <w:t>decision making</w:t>
      </w:r>
    </w:p>
    <w:p w14:paraId="23985985" w14:textId="77777777" w:rsidR="00B561B4" w:rsidRPr="00B561B4" w:rsidRDefault="00B561B4" w:rsidP="00B561B4">
      <w:pPr>
        <w:numPr>
          <w:ilvl w:val="0"/>
          <w:numId w:val="1"/>
        </w:numPr>
      </w:pPr>
      <w:r w:rsidRPr="00B561B4">
        <w:t>shopping help</w:t>
      </w:r>
    </w:p>
    <w:p w14:paraId="26AEFBF7" w14:textId="77777777" w:rsidR="00B561B4" w:rsidRPr="00B561B4" w:rsidRDefault="00B561B4" w:rsidP="00B561B4">
      <w:pPr>
        <w:numPr>
          <w:ilvl w:val="0"/>
          <w:numId w:val="1"/>
        </w:numPr>
      </w:pPr>
      <w:r w:rsidRPr="00B561B4">
        <w:t>calculations</w:t>
      </w:r>
    </w:p>
    <w:p w14:paraId="2204F27F" w14:textId="77777777" w:rsidR="00B561B4" w:rsidRPr="00B561B4" w:rsidRDefault="00B561B4" w:rsidP="00B561B4">
      <w:pPr>
        <w:numPr>
          <w:ilvl w:val="0"/>
          <w:numId w:val="1"/>
        </w:numPr>
      </w:pPr>
      <w:r w:rsidRPr="00B561B4">
        <w:t>planning</w:t>
      </w:r>
    </w:p>
    <w:p w14:paraId="32D7BBB8" w14:textId="77777777" w:rsidR="00B561B4" w:rsidRPr="00B561B4" w:rsidRDefault="00B561B4" w:rsidP="00B561B4">
      <w:pPr>
        <w:numPr>
          <w:ilvl w:val="0"/>
          <w:numId w:val="1"/>
        </w:numPr>
      </w:pPr>
      <w:r w:rsidRPr="00B561B4">
        <w:t>focus</w:t>
      </w:r>
    </w:p>
    <w:p w14:paraId="1949438F" w14:textId="77777777" w:rsidR="00B561B4" w:rsidRPr="00B561B4" w:rsidRDefault="00B561B4" w:rsidP="00B561B4">
      <w:pPr>
        <w:numPr>
          <w:ilvl w:val="0"/>
          <w:numId w:val="1"/>
        </w:numPr>
      </w:pPr>
      <w:r w:rsidRPr="00B561B4">
        <w:t>scam detection</w:t>
      </w:r>
    </w:p>
    <w:p w14:paraId="2AB183E4" w14:textId="77777777" w:rsidR="00B561B4" w:rsidRPr="00B561B4" w:rsidRDefault="00B561B4" w:rsidP="00B561B4">
      <w:pPr>
        <w:numPr>
          <w:ilvl w:val="0"/>
          <w:numId w:val="1"/>
        </w:numPr>
      </w:pPr>
      <w:r w:rsidRPr="00B561B4">
        <w:t>money guidance</w:t>
      </w:r>
    </w:p>
    <w:p w14:paraId="771D8B7B" w14:textId="77777777" w:rsidR="00B561B4" w:rsidRPr="00B561B4" w:rsidRDefault="00B561B4" w:rsidP="00B561B4">
      <w:pPr>
        <w:numPr>
          <w:ilvl w:val="0"/>
          <w:numId w:val="1"/>
        </w:numPr>
      </w:pPr>
      <w:r w:rsidRPr="00B561B4">
        <w:t>family management</w:t>
      </w:r>
    </w:p>
    <w:p w14:paraId="437CDCBA" w14:textId="77777777" w:rsidR="00B561B4" w:rsidRPr="00B561B4" w:rsidRDefault="00B561B4" w:rsidP="00B561B4">
      <w:pPr>
        <w:numPr>
          <w:ilvl w:val="0"/>
          <w:numId w:val="1"/>
        </w:numPr>
      </w:pPr>
      <w:r w:rsidRPr="00B561B4">
        <w:t>accessibility support</w:t>
      </w:r>
    </w:p>
    <w:p w14:paraId="282CACE7" w14:textId="77777777" w:rsidR="00B561B4" w:rsidRPr="00B561B4" w:rsidRDefault="00B561B4" w:rsidP="00B561B4">
      <w:pPr>
        <w:numPr>
          <w:ilvl w:val="0"/>
          <w:numId w:val="1"/>
        </w:numPr>
      </w:pPr>
      <w:r w:rsidRPr="00B561B4">
        <w:t>voice assistance</w:t>
      </w:r>
    </w:p>
    <w:p w14:paraId="54F1F1E2" w14:textId="77777777" w:rsidR="00B561B4" w:rsidRPr="00B561B4" w:rsidRDefault="00B561B4" w:rsidP="00B561B4">
      <w:pPr>
        <w:numPr>
          <w:ilvl w:val="0"/>
          <w:numId w:val="1"/>
        </w:numPr>
      </w:pPr>
      <w:r w:rsidRPr="00B561B4">
        <w:t>future enterprise/government integrations</w:t>
      </w:r>
    </w:p>
    <w:p w14:paraId="60D94E61" w14:textId="77777777" w:rsidR="00B561B4" w:rsidRPr="00B561B4" w:rsidRDefault="00B561B4" w:rsidP="00B561B4">
      <w:r w:rsidRPr="00B561B4">
        <w:t>The platform may scale globally to millions of daily active users.</w:t>
      </w:r>
    </w:p>
    <w:p w14:paraId="0BA0D2EE" w14:textId="77777777" w:rsidR="00B561B4" w:rsidRPr="00B561B4" w:rsidRDefault="00B561B4" w:rsidP="00B561B4">
      <w:r w:rsidRPr="00B561B4">
        <w:pict w14:anchorId="140276B0">
          <v:rect id="_x0000_i1146" style="width:0;height:1.5pt" o:hralign="center" o:hrstd="t" o:hr="t" fillcolor="#a0a0a0" stroked="f"/>
        </w:pict>
      </w:r>
    </w:p>
    <w:p w14:paraId="33C8B952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Core Objective</w:t>
      </w:r>
    </w:p>
    <w:p w14:paraId="367A55DB" w14:textId="77777777" w:rsidR="00B561B4" w:rsidRPr="00B561B4" w:rsidRDefault="00B561B4" w:rsidP="00B561B4">
      <w:r w:rsidRPr="00B561B4">
        <w:t>Design an architecture that can support:</w:t>
      </w:r>
    </w:p>
    <w:p w14:paraId="0E3C8EF3" w14:textId="77777777" w:rsidR="00B561B4" w:rsidRPr="00B561B4" w:rsidRDefault="00B561B4" w:rsidP="00B561B4">
      <w:pPr>
        <w:numPr>
          <w:ilvl w:val="0"/>
          <w:numId w:val="2"/>
        </w:numPr>
      </w:pPr>
      <w:r w:rsidRPr="00B561B4">
        <w:lastRenderedPageBreak/>
        <w:t>Massive global traffic</w:t>
      </w:r>
    </w:p>
    <w:p w14:paraId="4444B254" w14:textId="77777777" w:rsidR="00B561B4" w:rsidRPr="00B561B4" w:rsidRDefault="00B561B4" w:rsidP="00B561B4">
      <w:pPr>
        <w:numPr>
          <w:ilvl w:val="0"/>
          <w:numId w:val="2"/>
        </w:numPr>
      </w:pPr>
      <w:r w:rsidRPr="00B561B4">
        <w:t>High concurrency</w:t>
      </w:r>
    </w:p>
    <w:p w14:paraId="1A7A273F" w14:textId="77777777" w:rsidR="00B561B4" w:rsidRPr="00B561B4" w:rsidRDefault="00B561B4" w:rsidP="00B561B4">
      <w:pPr>
        <w:numPr>
          <w:ilvl w:val="0"/>
          <w:numId w:val="2"/>
        </w:numPr>
      </w:pPr>
      <w:r w:rsidRPr="00B561B4">
        <w:t>Low latency AI interactions</w:t>
      </w:r>
    </w:p>
    <w:p w14:paraId="5B40507C" w14:textId="77777777" w:rsidR="00B561B4" w:rsidRPr="00B561B4" w:rsidRDefault="00B561B4" w:rsidP="00B561B4">
      <w:pPr>
        <w:numPr>
          <w:ilvl w:val="0"/>
          <w:numId w:val="2"/>
        </w:numPr>
      </w:pPr>
      <w:r w:rsidRPr="00B561B4">
        <w:t>Multi-region users</w:t>
      </w:r>
    </w:p>
    <w:p w14:paraId="4D5C9284" w14:textId="77777777" w:rsidR="00B561B4" w:rsidRPr="00B561B4" w:rsidRDefault="00B561B4" w:rsidP="00B561B4">
      <w:pPr>
        <w:numPr>
          <w:ilvl w:val="0"/>
          <w:numId w:val="2"/>
        </w:numPr>
      </w:pPr>
      <w:r w:rsidRPr="00B561B4">
        <w:t>High uptime</w:t>
      </w:r>
    </w:p>
    <w:p w14:paraId="736DBA40" w14:textId="77777777" w:rsidR="00B561B4" w:rsidRPr="00B561B4" w:rsidRDefault="00B561B4" w:rsidP="00B561B4">
      <w:pPr>
        <w:numPr>
          <w:ilvl w:val="0"/>
          <w:numId w:val="2"/>
        </w:numPr>
      </w:pPr>
      <w:r w:rsidRPr="00B561B4">
        <w:t>Strong security/privacy</w:t>
      </w:r>
    </w:p>
    <w:p w14:paraId="538F2375" w14:textId="77777777" w:rsidR="00B561B4" w:rsidRPr="00B561B4" w:rsidRDefault="00B561B4" w:rsidP="00B561B4">
      <w:pPr>
        <w:numPr>
          <w:ilvl w:val="0"/>
          <w:numId w:val="2"/>
        </w:numPr>
      </w:pPr>
      <w:r w:rsidRPr="00B561B4">
        <w:t>Fast feature releases</w:t>
      </w:r>
    </w:p>
    <w:p w14:paraId="3550233C" w14:textId="77777777" w:rsidR="00B561B4" w:rsidRPr="00B561B4" w:rsidRDefault="00B561B4" w:rsidP="00B561B4">
      <w:pPr>
        <w:numPr>
          <w:ilvl w:val="0"/>
          <w:numId w:val="2"/>
        </w:numPr>
      </w:pPr>
      <w:r w:rsidRPr="00B561B4">
        <w:t>Future AI model switching</w:t>
      </w:r>
    </w:p>
    <w:p w14:paraId="5E648591" w14:textId="77777777" w:rsidR="00B561B4" w:rsidRPr="00B561B4" w:rsidRDefault="00B561B4" w:rsidP="00B561B4">
      <w:pPr>
        <w:numPr>
          <w:ilvl w:val="0"/>
          <w:numId w:val="2"/>
        </w:numPr>
      </w:pPr>
      <w:r w:rsidRPr="00B561B4">
        <w:t>Personalized memory</w:t>
      </w:r>
    </w:p>
    <w:p w14:paraId="51650489" w14:textId="77777777" w:rsidR="00B561B4" w:rsidRPr="00B561B4" w:rsidRDefault="00B561B4" w:rsidP="00B561B4">
      <w:pPr>
        <w:numPr>
          <w:ilvl w:val="0"/>
          <w:numId w:val="2"/>
        </w:numPr>
      </w:pPr>
      <w:r w:rsidRPr="00B561B4">
        <w:t>Subscription billing</w:t>
      </w:r>
    </w:p>
    <w:p w14:paraId="2B6BD516" w14:textId="77777777" w:rsidR="00B561B4" w:rsidRPr="00B561B4" w:rsidRDefault="00B561B4" w:rsidP="00B561B4">
      <w:pPr>
        <w:numPr>
          <w:ilvl w:val="0"/>
          <w:numId w:val="2"/>
        </w:numPr>
      </w:pPr>
      <w:r w:rsidRPr="00B561B4">
        <w:t>Family multi-user accounts</w:t>
      </w:r>
    </w:p>
    <w:p w14:paraId="62DA743F" w14:textId="77777777" w:rsidR="00B561B4" w:rsidRPr="00B561B4" w:rsidRDefault="00B561B4" w:rsidP="00B561B4">
      <w:pPr>
        <w:numPr>
          <w:ilvl w:val="0"/>
          <w:numId w:val="2"/>
        </w:numPr>
      </w:pPr>
      <w:r w:rsidRPr="00B561B4">
        <w:t>Mobile apps</w:t>
      </w:r>
    </w:p>
    <w:p w14:paraId="71AA8B1F" w14:textId="77777777" w:rsidR="00B561B4" w:rsidRPr="00B561B4" w:rsidRDefault="00B561B4" w:rsidP="00B561B4">
      <w:pPr>
        <w:numPr>
          <w:ilvl w:val="0"/>
          <w:numId w:val="2"/>
        </w:numPr>
      </w:pPr>
      <w:r w:rsidRPr="00B561B4">
        <w:t>Voice systems</w:t>
      </w:r>
    </w:p>
    <w:p w14:paraId="36A8163B" w14:textId="77777777" w:rsidR="00B561B4" w:rsidRPr="00B561B4" w:rsidRDefault="00B561B4" w:rsidP="00B561B4">
      <w:pPr>
        <w:numPr>
          <w:ilvl w:val="0"/>
          <w:numId w:val="2"/>
        </w:numPr>
      </w:pPr>
      <w:r w:rsidRPr="00B561B4">
        <w:t>APIs for partners</w:t>
      </w:r>
    </w:p>
    <w:p w14:paraId="6969938C" w14:textId="77777777" w:rsidR="00B561B4" w:rsidRPr="00B561B4" w:rsidRDefault="00B561B4" w:rsidP="00B561B4">
      <w:r w:rsidRPr="00B561B4">
        <w:pict w14:anchorId="3D8FF323">
          <v:rect id="_x0000_i1147" style="width:0;height:1.5pt" o:hralign="center" o:hrstd="t" o:hr="t" fillcolor="#a0a0a0" stroked="f"/>
        </w:pict>
      </w:r>
    </w:p>
    <w:p w14:paraId="124E51F5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Deliverables Required</w:t>
      </w:r>
    </w:p>
    <w:p w14:paraId="61AACD4A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1. Executive Architecture Summary</w:t>
      </w:r>
    </w:p>
    <w:p w14:paraId="70926CF1" w14:textId="77777777" w:rsidR="00B561B4" w:rsidRPr="00B561B4" w:rsidRDefault="00B561B4" w:rsidP="00B561B4">
      <w:r w:rsidRPr="00B561B4">
        <w:t>Explain the ideal system architecture for Life OS in simple terms.</w:t>
      </w:r>
    </w:p>
    <w:p w14:paraId="3C6A4A52" w14:textId="77777777" w:rsidR="00B561B4" w:rsidRPr="00B561B4" w:rsidRDefault="00B561B4" w:rsidP="00B561B4">
      <w:r w:rsidRPr="00B561B4">
        <w:t>Include why this architecture is best for a global AI product.</w:t>
      </w:r>
    </w:p>
    <w:p w14:paraId="54B1ED80" w14:textId="77777777" w:rsidR="00B561B4" w:rsidRPr="00B561B4" w:rsidRDefault="00B561B4" w:rsidP="00B561B4">
      <w:r w:rsidRPr="00B561B4">
        <w:pict w14:anchorId="566F5E34">
          <v:rect id="_x0000_i1148" style="width:0;height:1.5pt" o:hralign="center" o:hrstd="t" o:hr="t" fillcolor="#a0a0a0" stroked="f"/>
        </w:pict>
      </w:r>
    </w:p>
    <w:p w14:paraId="48F12CCE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2. Recommended Tech Stack (Production Grade)</w:t>
      </w:r>
    </w:p>
    <w:p w14:paraId="6750A47D" w14:textId="77777777" w:rsidR="00B561B4" w:rsidRPr="00B561B4" w:rsidRDefault="00B561B4" w:rsidP="00B561B4">
      <w:r w:rsidRPr="00B561B4">
        <w:t>Choose best stack for scale in 2026.</w:t>
      </w:r>
    </w:p>
    <w:p w14:paraId="1BC33E75" w14:textId="77777777" w:rsidR="00B561B4" w:rsidRPr="00B561B4" w:rsidRDefault="00B561B4" w:rsidP="00B561B4">
      <w:r w:rsidRPr="00B561B4">
        <w:t>Cover:</w:t>
      </w:r>
    </w:p>
    <w:p w14:paraId="2C3FC953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Frontend</w:t>
      </w:r>
    </w:p>
    <w:p w14:paraId="261B3F2F" w14:textId="77777777" w:rsidR="00B561B4" w:rsidRPr="00B561B4" w:rsidRDefault="00B561B4" w:rsidP="00B561B4">
      <w:pPr>
        <w:numPr>
          <w:ilvl w:val="0"/>
          <w:numId w:val="3"/>
        </w:numPr>
      </w:pPr>
      <w:r w:rsidRPr="00B561B4">
        <w:t>Web framework</w:t>
      </w:r>
    </w:p>
    <w:p w14:paraId="7E53B33B" w14:textId="77777777" w:rsidR="00B561B4" w:rsidRPr="00B561B4" w:rsidRDefault="00B561B4" w:rsidP="00B561B4">
      <w:pPr>
        <w:numPr>
          <w:ilvl w:val="0"/>
          <w:numId w:val="3"/>
        </w:numPr>
      </w:pPr>
      <w:r w:rsidRPr="00B561B4">
        <w:t>Mobile framework</w:t>
      </w:r>
    </w:p>
    <w:p w14:paraId="6C0FD15F" w14:textId="77777777" w:rsidR="00B561B4" w:rsidRPr="00B561B4" w:rsidRDefault="00B561B4" w:rsidP="00B561B4">
      <w:pPr>
        <w:numPr>
          <w:ilvl w:val="0"/>
          <w:numId w:val="3"/>
        </w:numPr>
      </w:pPr>
      <w:r w:rsidRPr="00B561B4">
        <w:lastRenderedPageBreak/>
        <w:t>Design system</w:t>
      </w:r>
    </w:p>
    <w:p w14:paraId="35E01BEE" w14:textId="77777777" w:rsidR="00B561B4" w:rsidRPr="00B561B4" w:rsidRDefault="00B561B4" w:rsidP="00B561B4">
      <w:pPr>
        <w:numPr>
          <w:ilvl w:val="0"/>
          <w:numId w:val="3"/>
        </w:numPr>
      </w:pPr>
      <w:r w:rsidRPr="00B561B4">
        <w:t>State management</w:t>
      </w:r>
    </w:p>
    <w:p w14:paraId="719C3B05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Backend</w:t>
      </w:r>
    </w:p>
    <w:p w14:paraId="11912C8D" w14:textId="77777777" w:rsidR="00B561B4" w:rsidRPr="00B561B4" w:rsidRDefault="00B561B4" w:rsidP="00B561B4">
      <w:pPr>
        <w:numPr>
          <w:ilvl w:val="0"/>
          <w:numId w:val="4"/>
        </w:numPr>
      </w:pPr>
      <w:r w:rsidRPr="00B561B4">
        <w:t>API architecture</w:t>
      </w:r>
    </w:p>
    <w:p w14:paraId="0966C8E9" w14:textId="77777777" w:rsidR="00B561B4" w:rsidRPr="00B561B4" w:rsidRDefault="00B561B4" w:rsidP="00B561B4">
      <w:pPr>
        <w:numPr>
          <w:ilvl w:val="0"/>
          <w:numId w:val="4"/>
        </w:numPr>
      </w:pPr>
      <w:r w:rsidRPr="00B561B4">
        <w:t>Main language/framework</w:t>
      </w:r>
    </w:p>
    <w:p w14:paraId="47364226" w14:textId="77777777" w:rsidR="00B561B4" w:rsidRPr="00B561B4" w:rsidRDefault="00B561B4" w:rsidP="00B561B4">
      <w:pPr>
        <w:numPr>
          <w:ilvl w:val="0"/>
          <w:numId w:val="4"/>
        </w:numPr>
      </w:pPr>
      <w:r w:rsidRPr="00B561B4">
        <w:t>Microservices vs modular monolith strategy</w:t>
      </w:r>
    </w:p>
    <w:p w14:paraId="07948BCB" w14:textId="77777777" w:rsidR="00B561B4" w:rsidRPr="00B561B4" w:rsidRDefault="00B561B4" w:rsidP="00B561B4">
      <w:pPr>
        <w:numPr>
          <w:ilvl w:val="0"/>
          <w:numId w:val="4"/>
        </w:numPr>
      </w:pPr>
      <w:r w:rsidRPr="00B561B4">
        <w:t>Background jobs</w:t>
      </w:r>
    </w:p>
    <w:p w14:paraId="68C39202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Databases</w:t>
      </w:r>
    </w:p>
    <w:p w14:paraId="31C53776" w14:textId="77777777" w:rsidR="00B561B4" w:rsidRPr="00B561B4" w:rsidRDefault="00B561B4" w:rsidP="00B561B4">
      <w:r w:rsidRPr="00B561B4">
        <w:t>Recommend where to use:</w:t>
      </w:r>
    </w:p>
    <w:p w14:paraId="75ED7072" w14:textId="77777777" w:rsidR="00B561B4" w:rsidRPr="00B561B4" w:rsidRDefault="00B561B4" w:rsidP="00B561B4">
      <w:pPr>
        <w:numPr>
          <w:ilvl w:val="0"/>
          <w:numId w:val="5"/>
        </w:numPr>
      </w:pPr>
      <w:r w:rsidRPr="00B561B4">
        <w:t>relational DB</w:t>
      </w:r>
    </w:p>
    <w:p w14:paraId="30FFC9AA" w14:textId="77777777" w:rsidR="00B561B4" w:rsidRPr="00B561B4" w:rsidRDefault="00B561B4" w:rsidP="00B561B4">
      <w:pPr>
        <w:numPr>
          <w:ilvl w:val="0"/>
          <w:numId w:val="5"/>
        </w:numPr>
      </w:pPr>
      <w:r w:rsidRPr="00B561B4">
        <w:t>vector DB</w:t>
      </w:r>
    </w:p>
    <w:p w14:paraId="5FE84929" w14:textId="77777777" w:rsidR="00B561B4" w:rsidRPr="00B561B4" w:rsidRDefault="00B561B4" w:rsidP="00B561B4">
      <w:pPr>
        <w:numPr>
          <w:ilvl w:val="0"/>
          <w:numId w:val="5"/>
        </w:numPr>
      </w:pPr>
      <w:r w:rsidRPr="00B561B4">
        <w:t>cache</w:t>
      </w:r>
    </w:p>
    <w:p w14:paraId="6D4B91E4" w14:textId="77777777" w:rsidR="00B561B4" w:rsidRPr="00B561B4" w:rsidRDefault="00B561B4" w:rsidP="00B561B4">
      <w:pPr>
        <w:numPr>
          <w:ilvl w:val="0"/>
          <w:numId w:val="5"/>
        </w:numPr>
      </w:pPr>
      <w:r w:rsidRPr="00B561B4">
        <w:t>analytics DB</w:t>
      </w:r>
    </w:p>
    <w:p w14:paraId="0728DC88" w14:textId="77777777" w:rsidR="00B561B4" w:rsidRPr="00B561B4" w:rsidRDefault="00B561B4" w:rsidP="00B561B4">
      <w:pPr>
        <w:numPr>
          <w:ilvl w:val="0"/>
          <w:numId w:val="5"/>
        </w:numPr>
      </w:pPr>
      <w:r w:rsidRPr="00B561B4">
        <w:t>object storage</w:t>
      </w:r>
    </w:p>
    <w:p w14:paraId="45A0F4E5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AI Layer</w:t>
      </w:r>
    </w:p>
    <w:p w14:paraId="4ADFC477" w14:textId="77777777" w:rsidR="00B561B4" w:rsidRPr="00B561B4" w:rsidRDefault="00B561B4" w:rsidP="00B561B4">
      <w:pPr>
        <w:numPr>
          <w:ilvl w:val="0"/>
          <w:numId w:val="6"/>
        </w:numPr>
      </w:pPr>
      <w:r w:rsidRPr="00B561B4">
        <w:t>LLM provider abstraction layer</w:t>
      </w:r>
    </w:p>
    <w:p w14:paraId="0580E9D1" w14:textId="77777777" w:rsidR="00B561B4" w:rsidRPr="00B561B4" w:rsidRDefault="00B561B4" w:rsidP="00B561B4">
      <w:pPr>
        <w:numPr>
          <w:ilvl w:val="0"/>
          <w:numId w:val="6"/>
        </w:numPr>
      </w:pPr>
      <w:r w:rsidRPr="00B561B4">
        <w:t>prompt orchestration</w:t>
      </w:r>
    </w:p>
    <w:p w14:paraId="3D96AF92" w14:textId="77777777" w:rsidR="00B561B4" w:rsidRPr="00B561B4" w:rsidRDefault="00B561B4" w:rsidP="00B561B4">
      <w:pPr>
        <w:numPr>
          <w:ilvl w:val="0"/>
          <w:numId w:val="6"/>
        </w:numPr>
      </w:pPr>
      <w:r w:rsidRPr="00B561B4">
        <w:t>memory systems</w:t>
      </w:r>
    </w:p>
    <w:p w14:paraId="58DA5A2A" w14:textId="77777777" w:rsidR="00B561B4" w:rsidRPr="00B561B4" w:rsidRDefault="00B561B4" w:rsidP="00B561B4">
      <w:pPr>
        <w:numPr>
          <w:ilvl w:val="0"/>
          <w:numId w:val="6"/>
        </w:numPr>
      </w:pPr>
      <w:r w:rsidRPr="00B561B4">
        <w:t>embeddings</w:t>
      </w:r>
    </w:p>
    <w:p w14:paraId="4BC1ED33" w14:textId="77777777" w:rsidR="00B561B4" w:rsidRPr="00B561B4" w:rsidRDefault="00B561B4" w:rsidP="00B561B4">
      <w:pPr>
        <w:numPr>
          <w:ilvl w:val="0"/>
          <w:numId w:val="6"/>
        </w:numPr>
      </w:pPr>
      <w:r w:rsidRPr="00B561B4">
        <w:t>model routing</w:t>
      </w:r>
    </w:p>
    <w:p w14:paraId="69B5A59A" w14:textId="77777777" w:rsidR="00B561B4" w:rsidRPr="00B561B4" w:rsidRDefault="00B561B4" w:rsidP="00B561B4">
      <w:pPr>
        <w:numPr>
          <w:ilvl w:val="0"/>
          <w:numId w:val="6"/>
        </w:numPr>
      </w:pPr>
      <w:r w:rsidRPr="00B561B4">
        <w:t>cost optimization</w:t>
      </w:r>
    </w:p>
    <w:p w14:paraId="789EEA3F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Infra / DevOps</w:t>
      </w:r>
    </w:p>
    <w:p w14:paraId="038D62E9" w14:textId="77777777" w:rsidR="00B561B4" w:rsidRPr="00B561B4" w:rsidRDefault="00B561B4" w:rsidP="00B561B4">
      <w:pPr>
        <w:numPr>
          <w:ilvl w:val="0"/>
          <w:numId w:val="7"/>
        </w:numPr>
      </w:pPr>
      <w:r w:rsidRPr="00B561B4">
        <w:t>cloud provider(s)</w:t>
      </w:r>
    </w:p>
    <w:p w14:paraId="62182709" w14:textId="77777777" w:rsidR="00B561B4" w:rsidRPr="00B561B4" w:rsidRDefault="00B561B4" w:rsidP="00B561B4">
      <w:pPr>
        <w:numPr>
          <w:ilvl w:val="0"/>
          <w:numId w:val="7"/>
        </w:numPr>
      </w:pPr>
      <w:r w:rsidRPr="00B561B4">
        <w:t>containerization</w:t>
      </w:r>
    </w:p>
    <w:p w14:paraId="539E6C6B" w14:textId="77777777" w:rsidR="00B561B4" w:rsidRPr="00B561B4" w:rsidRDefault="00B561B4" w:rsidP="00B561B4">
      <w:pPr>
        <w:numPr>
          <w:ilvl w:val="0"/>
          <w:numId w:val="7"/>
        </w:numPr>
      </w:pPr>
      <w:r w:rsidRPr="00B561B4">
        <w:t>orchestration</w:t>
      </w:r>
    </w:p>
    <w:p w14:paraId="7FB23124" w14:textId="77777777" w:rsidR="00B561B4" w:rsidRPr="00B561B4" w:rsidRDefault="00B561B4" w:rsidP="00B561B4">
      <w:pPr>
        <w:numPr>
          <w:ilvl w:val="0"/>
          <w:numId w:val="7"/>
        </w:numPr>
      </w:pPr>
      <w:r w:rsidRPr="00B561B4">
        <w:t>CDN</w:t>
      </w:r>
    </w:p>
    <w:p w14:paraId="72141DF9" w14:textId="77777777" w:rsidR="00B561B4" w:rsidRPr="00B561B4" w:rsidRDefault="00B561B4" w:rsidP="00B561B4">
      <w:pPr>
        <w:numPr>
          <w:ilvl w:val="0"/>
          <w:numId w:val="7"/>
        </w:numPr>
      </w:pPr>
      <w:r w:rsidRPr="00B561B4">
        <w:lastRenderedPageBreak/>
        <w:t>CI/CD</w:t>
      </w:r>
    </w:p>
    <w:p w14:paraId="08CEC8E1" w14:textId="77777777" w:rsidR="00B561B4" w:rsidRPr="00B561B4" w:rsidRDefault="00B561B4" w:rsidP="00B561B4">
      <w:pPr>
        <w:numPr>
          <w:ilvl w:val="0"/>
          <w:numId w:val="7"/>
        </w:numPr>
      </w:pPr>
      <w:r w:rsidRPr="00B561B4">
        <w:t>observability</w:t>
      </w:r>
    </w:p>
    <w:p w14:paraId="7FFD171B" w14:textId="77777777" w:rsidR="00B561B4" w:rsidRPr="00B561B4" w:rsidRDefault="00B561B4" w:rsidP="00B561B4">
      <w:r w:rsidRPr="00B561B4">
        <w:pict w14:anchorId="097DDE97">
          <v:rect id="_x0000_i1149" style="width:0;height:1.5pt" o:hralign="center" o:hrstd="t" o:hr="t" fillcolor="#a0a0a0" stroked="f"/>
        </w:pict>
      </w:r>
    </w:p>
    <w:p w14:paraId="2B6C6FEE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3. System Architecture Diagram (Text Format)</w:t>
      </w:r>
    </w:p>
    <w:p w14:paraId="7A0EC085" w14:textId="77777777" w:rsidR="00B561B4" w:rsidRPr="00B561B4" w:rsidRDefault="00B561B4" w:rsidP="00B561B4">
      <w:r w:rsidRPr="00B561B4">
        <w:t>Provide a clean architecture flow:</w:t>
      </w:r>
    </w:p>
    <w:p w14:paraId="22FC9DF6" w14:textId="77777777" w:rsidR="00B561B4" w:rsidRPr="00B561B4" w:rsidRDefault="00B561B4" w:rsidP="00B561B4">
      <w:r w:rsidRPr="00B561B4">
        <w:t>Users → Frontend → API Gateway → Services → Databases → AI Layer → Monitoring etc.</w:t>
      </w:r>
    </w:p>
    <w:p w14:paraId="5044B2B8" w14:textId="77777777" w:rsidR="00B561B4" w:rsidRPr="00B561B4" w:rsidRDefault="00B561B4" w:rsidP="00B561B4">
      <w:r w:rsidRPr="00B561B4">
        <w:pict w14:anchorId="3CD0F756">
          <v:rect id="_x0000_i1150" style="width:0;height:1.5pt" o:hralign="center" o:hrstd="t" o:hr="t" fillcolor="#a0a0a0" stroked="f"/>
        </w:pict>
      </w:r>
    </w:p>
    <w:p w14:paraId="76891A34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4. Build Strategy Recommendation</w:t>
      </w:r>
    </w:p>
    <w:p w14:paraId="04BF232C" w14:textId="77777777" w:rsidR="00B561B4" w:rsidRPr="00B561B4" w:rsidRDefault="00B561B4" w:rsidP="00B561B4">
      <w:r w:rsidRPr="00B561B4">
        <w:t>Should Life OS start as:</w:t>
      </w:r>
    </w:p>
    <w:p w14:paraId="33B50037" w14:textId="77777777" w:rsidR="00B561B4" w:rsidRPr="00B561B4" w:rsidRDefault="00B561B4" w:rsidP="00B561B4">
      <w:r w:rsidRPr="00B561B4">
        <w:t>A. Monolith</w:t>
      </w:r>
      <w:r w:rsidRPr="00B561B4">
        <w:br/>
        <w:t>B. Modular Monolith</w:t>
      </w:r>
      <w:r w:rsidRPr="00B561B4">
        <w:br/>
        <w:t>C. Microservices</w:t>
      </w:r>
    </w:p>
    <w:p w14:paraId="41D5FE6B" w14:textId="77777777" w:rsidR="00B561B4" w:rsidRPr="00B561B4" w:rsidRDefault="00B561B4" w:rsidP="00B561B4">
      <w:r w:rsidRPr="00B561B4">
        <w:t>Recommend best path:</w:t>
      </w:r>
    </w:p>
    <w:p w14:paraId="498E30CD" w14:textId="77777777" w:rsidR="00B561B4" w:rsidRPr="00B561B4" w:rsidRDefault="00B561B4" w:rsidP="00B561B4">
      <w:pPr>
        <w:numPr>
          <w:ilvl w:val="0"/>
          <w:numId w:val="8"/>
        </w:numPr>
      </w:pPr>
      <w:r w:rsidRPr="00B561B4">
        <w:t>MVP stage</w:t>
      </w:r>
    </w:p>
    <w:p w14:paraId="6EF311D2" w14:textId="77777777" w:rsidR="00B561B4" w:rsidRPr="00B561B4" w:rsidRDefault="00B561B4" w:rsidP="00B561B4">
      <w:pPr>
        <w:numPr>
          <w:ilvl w:val="0"/>
          <w:numId w:val="8"/>
        </w:numPr>
      </w:pPr>
      <w:r w:rsidRPr="00B561B4">
        <w:t>Growth stage</w:t>
      </w:r>
    </w:p>
    <w:p w14:paraId="7DFF8DF6" w14:textId="77777777" w:rsidR="00B561B4" w:rsidRPr="00B561B4" w:rsidRDefault="00B561B4" w:rsidP="00B561B4">
      <w:pPr>
        <w:numPr>
          <w:ilvl w:val="0"/>
          <w:numId w:val="8"/>
        </w:numPr>
      </w:pPr>
      <w:r w:rsidRPr="00B561B4">
        <w:t>Global scale stage</w:t>
      </w:r>
    </w:p>
    <w:p w14:paraId="4FF60D21" w14:textId="77777777" w:rsidR="00B561B4" w:rsidRPr="00B561B4" w:rsidRDefault="00B561B4" w:rsidP="00B561B4">
      <w:r w:rsidRPr="00B561B4">
        <w:t>Explain migration path.</w:t>
      </w:r>
    </w:p>
    <w:p w14:paraId="2D628115" w14:textId="77777777" w:rsidR="00B561B4" w:rsidRPr="00B561B4" w:rsidRDefault="00B561B4" w:rsidP="00B561B4">
      <w:r w:rsidRPr="00B561B4">
        <w:pict w14:anchorId="37AD65BA">
          <v:rect id="_x0000_i1151" style="width:0;height:1.5pt" o:hralign="center" o:hrstd="t" o:hr="t" fillcolor="#a0a0a0" stroked="f"/>
        </w:pict>
      </w:r>
    </w:p>
    <w:p w14:paraId="36FED128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5. Core Services Breakdown</w:t>
      </w:r>
    </w:p>
    <w:p w14:paraId="68AAACCB" w14:textId="77777777" w:rsidR="00B561B4" w:rsidRPr="00B561B4" w:rsidRDefault="00B561B4" w:rsidP="00B561B4">
      <w:r w:rsidRPr="00B561B4">
        <w:t>Design independent services such as:</w:t>
      </w:r>
    </w:p>
    <w:p w14:paraId="76B3C999" w14:textId="77777777" w:rsidR="00B561B4" w:rsidRPr="00B561B4" w:rsidRDefault="00B561B4" w:rsidP="00B561B4">
      <w:pPr>
        <w:numPr>
          <w:ilvl w:val="0"/>
          <w:numId w:val="9"/>
        </w:numPr>
      </w:pPr>
      <w:r w:rsidRPr="00B561B4">
        <w:t>Auth Service</w:t>
      </w:r>
    </w:p>
    <w:p w14:paraId="6A49FB53" w14:textId="77777777" w:rsidR="00B561B4" w:rsidRPr="00B561B4" w:rsidRDefault="00B561B4" w:rsidP="00B561B4">
      <w:pPr>
        <w:numPr>
          <w:ilvl w:val="0"/>
          <w:numId w:val="9"/>
        </w:numPr>
      </w:pPr>
      <w:r w:rsidRPr="00B561B4">
        <w:t>User Profile Service</w:t>
      </w:r>
    </w:p>
    <w:p w14:paraId="333B8C06" w14:textId="77777777" w:rsidR="00B561B4" w:rsidRPr="00B561B4" w:rsidRDefault="00B561B4" w:rsidP="00B561B4">
      <w:pPr>
        <w:numPr>
          <w:ilvl w:val="0"/>
          <w:numId w:val="9"/>
        </w:numPr>
      </w:pPr>
      <w:r w:rsidRPr="00B561B4">
        <w:t>Chat / AI Service</w:t>
      </w:r>
    </w:p>
    <w:p w14:paraId="0E77991A" w14:textId="77777777" w:rsidR="00B561B4" w:rsidRPr="00B561B4" w:rsidRDefault="00B561B4" w:rsidP="00B561B4">
      <w:pPr>
        <w:numPr>
          <w:ilvl w:val="0"/>
          <w:numId w:val="9"/>
        </w:numPr>
      </w:pPr>
      <w:r w:rsidRPr="00B561B4">
        <w:t>Memory Service</w:t>
      </w:r>
    </w:p>
    <w:p w14:paraId="1D392289" w14:textId="77777777" w:rsidR="00B561B4" w:rsidRPr="00B561B4" w:rsidRDefault="00B561B4" w:rsidP="00B561B4">
      <w:pPr>
        <w:numPr>
          <w:ilvl w:val="0"/>
          <w:numId w:val="9"/>
        </w:numPr>
      </w:pPr>
      <w:r w:rsidRPr="00B561B4">
        <w:t>Billing Service</w:t>
      </w:r>
    </w:p>
    <w:p w14:paraId="33EE9C11" w14:textId="77777777" w:rsidR="00B561B4" w:rsidRPr="00B561B4" w:rsidRDefault="00B561B4" w:rsidP="00B561B4">
      <w:pPr>
        <w:numPr>
          <w:ilvl w:val="0"/>
          <w:numId w:val="9"/>
        </w:numPr>
      </w:pPr>
      <w:r w:rsidRPr="00B561B4">
        <w:t>Notification Service</w:t>
      </w:r>
    </w:p>
    <w:p w14:paraId="63E5F7CA" w14:textId="77777777" w:rsidR="00B561B4" w:rsidRPr="00B561B4" w:rsidRDefault="00B561B4" w:rsidP="00B561B4">
      <w:pPr>
        <w:numPr>
          <w:ilvl w:val="0"/>
          <w:numId w:val="9"/>
        </w:numPr>
      </w:pPr>
      <w:r w:rsidRPr="00B561B4">
        <w:t>Planner Service</w:t>
      </w:r>
    </w:p>
    <w:p w14:paraId="085FE265" w14:textId="77777777" w:rsidR="00B561B4" w:rsidRPr="00B561B4" w:rsidRDefault="00B561B4" w:rsidP="00B561B4">
      <w:pPr>
        <w:numPr>
          <w:ilvl w:val="0"/>
          <w:numId w:val="9"/>
        </w:numPr>
      </w:pPr>
      <w:r w:rsidRPr="00B561B4">
        <w:lastRenderedPageBreak/>
        <w:t>Scam Detection Service</w:t>
      </w:r>
    </w:p>
    <w:p w14:paraId="617CE048" w14:textId="77777777" w:rsidR="00B561B4" w:rsidRPr="00B561B4" w:rsidRDefault="00B561B4" w:rsidP="00B561B4">
      <w:pPr>
        <w:numPr>
          <w:ilvl w:val="0"/>
          <w:numId w:val="9"/>
        </w:numPr>
      </w:pPr>
      <w:r w:rsidRPr="00B561B4">
        <w:t>Analytics Service</w:t>
      </w:r>
    </w:p>
    <w:p w14:paraId="0EB50EB7" w14:textId="77777777" w:rsidR="00B561B4" w:rsidRPr="00B561B4" w:rsidRDefault="00B561B4" w:rsidP="00B561B4">
      <w:pPr>
        <w:numPr>
          <w:ilvl w:val="0"/>
          <w:numId w:val="9"/>
        </w:numPr>
      </w:pPr>
      <w:r w:rsidRPr="00B561B4">
        <w:t>Admin Service</w:t>
      </w:r>
    </w:p>
    <w:p w14:paraId="53022CD0" w14:textId="77777777" w:rsidR="00B561B4" w:rsidRPr="00B561B4" w:rsidRDefault="00B561B4" w:rsidP="00B561B4">
      <w:pPr>
        <w:numPr>
          <w:ilvl w:val="0"/>
          <w:numId w:val="9"/>
        </w:numPr>
      </w:pPr>
      <w:r w:rsidRPr="00B561B4">
        <w:t>Feature Flag Service</w:t>
      </w:r>
    </w:p>
    <w:p w14:paraId="157E1975" w14:textId="77777777" w:rsidR="00B561B4" w:rsidRPr="00B561B4" w:rsidRDefault="00B561B4" w:rsidP="00B561B4">
      <w:r w:rsidRPr="00B561B4">
        <w:t>Explain responsibilities of each.</w:t>
      </w:r>
    </w:p>
    <w:p w14:paraId="21A35494" w14:textId="77777777" w:rsidR="00B561B4" w:rsidRPr="00B561B4" w:rsidRDefault="00B561B4" w:rsidP="00B561B4">
      <w:r w:rsidRPr="00B561B4">
        <w:pict w14:anchorId="12244EFD">
          <v:rect id="_x0000_i1152" style="width:0;height:1.5pt" o:hralign="center" o:hrstd="t" o:hr="t" fillcolor="#a0a0a0" stroked="f"/>
        </w:pict>
      </w:r>
    </w:p>
    <w:p w14:paraId="11F078A7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6. Database Design Philosophy</w:t>
      </w:r>
    </w:p>
    <w:p w14:paraId="51514BB3" w14:textId="77777777" w:rsidR="00B561B4" w:rsidRPr="00B561B4" w:rsidRDefault="00B561B4" w:rsidP="00B561B4">
      <w:r w:rsidRPr="00B561B4">
        <w:t>Recommend schema strategy for:</w:t>
      </w:r>
    </w:p>
    <w:p w14:paraId="36D1F23C" w14:textId="77777777" w:rsidR="00B561B4" w:rsidRPr="00B561B4" w:rsidRDefault="00B561B4" w:rsidP="00B561B4">
      <w:pPr>
        <w:numPr>
          <w:ilvl w:val="0"/>
          <w:numId w:val="10"/>
        </w:numPr>
      </w:pPr>
      <w:r w:rsidRPr="00B561B4">
        <w:t>users</w:t>
      </w:r>
    </w:p>
    <w:p w14:paraId="2F46CA54" w14:textId="77777777" w:rsidR="00B561B4" w:rsidRPr="00B561B4" w:rsidRDefault="00B561B4" w:rsidP="00B561B4">
      <w:pPr>
        <w:numPr>
          <w:ilvl w:val="0"/>
          <w:numId w:val="10"/>
        </w:numPr>
      </w:pPr>
      <w:r w:rsidRPr="00B561B4">
        <w:t>subscriptions</w:t>
      </w:r>
    </w:p>
    <w:p w14:paraId="49CCCCE2" w14:textId="77777777" w:rsidR="00B561B4" w:rsidRPr="00B561B4" w:rsidRDefault="00B561B4" w:rsidP="00B561B4">
      <w:pPr>
        <w:numPr>
          <w:ilvl w:val="0"/>
          <w:numId w:val="10"/>
        </w:numPr>
      </w:pPr>
      <w:r w:rsidRPr="00B561B4">
        <w:t>conversations</w:t>
      </w:r>
    </w:p>
    <w:p w14:paraId="50DCE82C" w14:textId="77777777" w:rsidR="00B561B4" w:rsidRPr="00B561B4" w:rsidRDefault="00B561B4" w:rsidP="00B561B4">
      <w:pPr>
        <w:numPr>
          <w:ilvl w:val="0"/>
          <w:numId w:val="10"/>
        </w:numPr>
      </w:pPr>
      <w:r w:rsidRPr="00B561B4">
        <w:t>user memory</w:t>
      </w:r>
    </w:p>
    <w:p w14:paraId="45C3B34E" w14:textId="77777777" w:rsidR="00B561B4" w:rsidRPr="00B561B4" w:rsidRDefault="00B561B4" w:rsidP="00B561B4">
      <w:pPr>
        <w:numPr>
          <w:ilvl w:val="0"/>
          <w:numId w:val="10"/>
        </w:numPr>
      </w:pPr>
      <w:r w:rsidRPr="00B561B4">
        <w:t>planner tasks</w:t>
      </w:r>
    </w:p>
    <w:p w14:paraId="7FC29092" w14:textId="77777777" w:rsidR="00B561B4" w:rsidRPr="00B561B4" w:rsidRDefault="00B561B4" w:rsidP="00B561B4">
      <w:pPr>
        <w:numPr>
          <w:ilvl w:val="0"/>
          <w:numId w:val="10"/>
        </w:numPr>
      </w:pPr>
      <w:r w:rsidRPr="00B561B4">
        <w:t>family accounts</w:t>
      </w:r>
    </w:p>
    <w:p w14:paraId="66313E0D" w14:textId="77777777" w:rsidR="00B561B4" w:rsidRPr="00B561B4" w:rsidRDefault="00B561B4" w:rsidP="00B561B4">
      <w:pPr>
        <w:numPr>
          <w:ilvl w:val="0"/>
          <w:numId w:val="10"/>
        </w:numPr>
      </w:pPr>
      <w:r w:rsidRPr="00B561B4">
        <w:t>audit logs</w:t>
      </w:r>
    </w:p>
    <w:p w14:paraId="0A26733C" w14:textId="77777777" w:rsidR="00B561B4" w:rsidRPr="00B561B4" w:rsidRDefault="00B561B4" w:rsidP="00B561B4">
      <w:pPr>
        <w:numPr>
          <w:ilvl w:val="0"/>
          <w:numId w:val="10"/>
        </w:numPr>
      </w:pPr>
      <w:r w:rsidRPr="00B561B4">
        <w:t>usage metering</w:t>
      </w:r>
    </w:p>
    <w:p w14:paraId="001F779A" w14:textId="77777777" w:rsidR="00B561B4" w:rsidRPr="00B561B4" w:rsidRDefault="00B561B4" w:rsidP="00B561B4">
      <w:r w:rsidRPr="00B561B4">
        <w:t>Explain sharding / partition strategy later.</w:t>
      </w:r>
    </w:p>
    <w:p w14:paraId="523C0844" w14:textId="77777777" w:rsidR="00B561B4" w:rsidRPr="00B561B4" w:rsidRDefault="00B561B4" w:rsidP="00B561B4">
      <w:r w:rsidRPr="00B561B4">
        <w:pict w14:anchorId="15F6FF27">
          <v:rect id="_x0000_i1153" style="width:0;height:1.5pt" o:hralign="center" o:hrstd="t" o:hr="t" fillcolor="#a0a0a0" stroked="f"/>
        </w:pict>
      </w:r>
    </w:p>
    <w:p w14:paraId="6415F0D2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7. Global Scalability Plan</w:t>
      </w:r>
    </w:p>
    <w:p w14:paraId="38C48188" w14:textId="77777777" w:rsidR="00B561B4" w:rsidRPr="00B561B4" w:rsidRDefault="00B561B4" w:rsidP="00B561B4">
      <w:r w:rsidRPr="00B561B4">
        <w:t>How to support:</w:t>
      </w:r>
    </w:p>
    <w:p w14:paraId="65A9FEB1" w14:textId="77777777" w:rsidR="00B561B4" w:rsidRPr="00B561B4" w:rsidRDefault="00B561B4" w:rsidP="00B561B4">
      <w:pPr>
        <w:numPr>
          <w:ilvl w:val="0"/>
          <w:numId w:val="11"/>
        </w:numPr>
      </w:pPr>
      <w:r w:rsidRPr="00B561B4">
        <w:t>US</w:t>
      </w:r>
    </w:p>
    <w:p w14:paraId="459CC6A9" w14:textId="77777777" w:rsidR="00B561B4" w:rsidRPr="00B561B4" w:rsidRDefault="00B561B4" w:rsidP="00B561B4">
      <w:pPr>
        <w:numPr>
          <w:ilvl w:val="0"/>
          <w:numId w:val="11"/>
        </w:numPr>
      </w:pPr>
      <w:r w:rsidRPr="00B561B4">
        <w:t>Europe</w:t>
      </w:r>
    </w:p>
    <w:p w14:paraId="2A7E0CA0" w14:textId="77777777" w:rsidR="00B561B4" w:rsidRPr="00B561B4" w:rsidRDefault="00B561B4" w:rsidP="00B561B4">
      <w:pPr>
        <w:numPr>
          <w:ilvl w:val="0"/>
          <w:numId w:val="11"/>
        </w:numPr>
      </w:pPr>
      <w:r w:rsidRPr="00B561B4">
        <w:t>India</w:t>
      </w:r>
    </w:p>
    <w:p w14:paraId="40B717B0" w14:textId="77777777" w:rsidR="00B561B4" w:rsidRPr="00B561B4" w:rsidRDefault="00B561B4" w:rsidP="00B561B4">
      <w:pPr>
        <w:numPr>
          <w:ilvl w:val="0"/>
          <w:numId w:val="11"/>
        </w:numPr>
      </w:pPr>
      <w:r w:rsidRPr="00B561B4">
        <w:t>Middle East</w:t>
      </w:r>
    </w:p>
    <w:p w14:paraId="4B14924E" w14:textId="77777777" w:rsidR="00B561B4" w:rsidRPr="00B561B4" w:rsidRDefault="00B561B4" w:rsidP="00B561B4">
      <w:pPr>
        <w:numPr>
          <w:ilvl w:val="0"/>
          <w:numId w:val="11"/>
        </w:numPr>
      </w:pPr>
      <w:r w:rsidRPr="00B561B4">
        <w:t>APAC</w:t>
      </w:r>
    </w:p>
    <w:p w14:paraId="6F3D8C3B" w14:textId="77777777" w:rsidR="00B561B4" w:rsidRPr="00B561B4" w:rsidRDefault="00B561B4" w:rsidP="00B561B4">
      <w:r w:rsidRPr="00B561B4">
        <w:t>Include:</w:t>
      </w:r>
    </w:p>
    <w:p w14:paraId="2739A1BB" w14:textId="77777777" w:rsidR="00B561B4" w:rsidRPr="00B561B4" w:rsidRDefault="00B561B4" w:rsidP="00B561B4">
      <w:pPr>
        <w:numPr>
          <w:ilvl w:val="0"/>
          <w:numId w:val="12"/>
        </w:numPr>
      </w:pPr>
      <w:r w:rsidRPr="00B561B4">
        <w:lastRenderedPageBreak/>
        <w:t>multi-region deployment</w:t>
      </w:r>
    </w:p>
    <w:p w14:paraId="68FE44CB" w14:textId="77777777" w:rsidR="00B561B4" w:rsidRPr="00B561B4" w:rsidRDefault="00B561B4" w:rsidP="00B561B4">
      <w:pPr>
        <w:numPr>
          <w:ilvl w:val="0"/>
          <w:numId w:val="12"/>
        </w:numPr>
      </w:pPr>
      <w:r w:rsidRPr="00B561B4">
        <w:t>latency strategy</w:t>
      </w:r>
    </w:p>
    <w:p w14:paraId="7DA212FB" w14:textId="77777777" w:rsidR="00B561B4" w:rsidRPr="00B561B4" w:rsidRDefault="00B561B4" w:rsidP="00B561B4">
      <w:pPr>
        <w:numPr>
          <w:ilvl w:val="0"/>
          <w:numId w:val="12"/>
        </w:numPr>
      </w:pPr>
      <w:r w:rsidRPr="00B561B4">
        <w:t>failover</w:t>
      </w:r>
    </w:p>
    <w:p w14:paraId="4DBF3552" w14:textId="77777777" w:rsidR="00B561B4" w:rsidRPr="00B561B4" w:rsidRDefault="00B561B4" w:rsidP="00B561B4">
      <w:pPr>
        <w:numPr>
          <w:ilvl w:val="0"/>
          <w:numId w:val="12"/>
        </w:numPr>
      </w:pPr>
      <w:r w:rsidRPr="00B561B4">
        <w:t>CDN</w:t>
      </w:r>
    </w:p>
    <w:p w14:paraId="3B6D7AA8" w14:textId="77777777" w:rsidR="00B561B4" w:rsidRPr="00B561B4" w:rsidRDefault="00B561B4" w:rsidP="00B561B4">
      <w:pPr>
        <w:numPr>
          <w:ilvl w:val="0"/>
          <w:numId w:val="12"/>
        </w:numPr>
      </w:pPr>
      <w:proofErr w:type="gramStart"/>
      <w:r w:rsidRPr="00B561B4">
        <w:t>localization</w:t>
      </w:r>
      <w:proofErr w:type="gramEnd"/>
      <w:r w:rsidRPr="00B561B4">
        <w:t xml:space="preserve"> readiness</w:t>
      </w:r>
    </w:p>
    <w:p w14:paraId="72076023" w14:textId="77777777" w:rsidR="00B561B4" w:rsidRPr="00B561B4" w:rsidRDefault="00B561B4" w:rsidP="00B561B4">
      <w:r w:rsidRPr="00B561B4">
        <w:pict w14:anchorId="3FA73A55">
          <v:rect id="_x0000_i1154" style="width:0;height:1.5pt" o:hralign="center" o:hrstd="t" o:hr="t" fillcolor="#a0a0a0" stroked="f"/>
        </w:pict>
      </w:r>
    </w:p>
    <w:p w14:paraId="20000824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8. Security Architecture (Critical)</w:t>
      </w:r>
    </w:p>
    <w:p w14:paraId="3C45166F" w14:textId="77777777" w:rsidR="00B561B4" w:rsidRPr="00B561B4" w:rsidRDefault="00B561B4" w:rsidP="00B561B4">
      <w:r w:rsidRPr="00B561B4">
        <w:t>Design enterprise-grade security:</w:t>
      </w:r>
    </w:p>
    <w:p w14:paraId="417A737F" w14:textId="77777777" w:rsidR="00B561B4" w:rsidRPr="00B561B4" w:rsidRDefault="00B561B4" w:rsidP="00B561B4">
      <w:pPr>
        <w:numPr>
          <w:ilvl w:val="0"/>
          <w:numId w:val="13"/>
        </w:numPr>
      </w:pPr>
      <w:r w:rsidRPr="00B561B4">
        <w:t>JWT / session auth</w:t>
      </w:r>
    </w:p>
    <w:p w14:paraId="11AD9A71" w14:textId="77777777" w:rsidR="00B561B4" w:rsidRPr="00B561B4" w:rsidRDefault="00B561B4" w:rsidP="00B561B4">
      <w:pPr>
        <w:numPr>
          <w:ilvl w:val="0"/>
          <w:numId w:val="13"/>
        </w:numPr>
      </w:pPr>
      <w:r w:rsidRPr="00B561B4">
        <w:t>OAuth / SSO ready</w:t>
      </w:r>
    </w:p>
    <w:p w14:paraId="4C0AA995" w14:textId="77777777" w:rsidR="00B561B4" w:rsidRPr="00B561B4" w:rsidRDefault="00B561B4" w:rsidP="00B561B4">
      <w:pPr>
        <w:numPr>
          <w:ilvl w:val="0"/>
          <w:numId w:val="13"/>
        </w:numPr>
      </w:pPr>
      <w:proofErr w:type="gramStart"/>
      <w:r w:rsidRPr="00B561B4">
        <w:t>encryption</w:t>
      </w:r>
      <w:proofErr w:type="gramEnd"/>
      <w:r w:rsidRPr="00B561B4">
        <w:t xml:space="preserve"> at rest</w:t>
      </w:r>
    </w:p>
    <w:p w14:paraId="50188C60" w14:textId="77777777" w:rsidR="00B561B4" w:rsidRPr="00B561B4" w:rsidRDefault="00B561B4" w:rsidP="00B561B4">
      <w:pPr>
        <w:numPr>
          <w:ilvl w:val="0"/>
          <w:numId w:val="13"/>
        </w:numPr>
      </w:pPr>
      <w:r w:rsidRPr="00B561B4">
        <w:t>encryption in transit</w:t>
      </w:r>
    </w:p>
    <w:p w14:paraId="58CE1125" w14:textId="77777777" w:rsidR="00B561B4" w:rsidRPr="00B561B4" w:rsidRDefault="00B561B4" w:rsidP="00B561B4">
      <w:pPr>
        <w:numPr>
          <w:ilvl w:val="0"/>
          <w:numId w:val="13"/>
        </w:numPr>
      </w:pPr>
      <w:r w:rsidRPr="00B561B4">
        <w:t>secrets management</w:t>
      </w:r>
    </w:p>
    <w:p w14:paraId="7474A336" w14:textId="77777777" w:rsidR="00B561B4" w:rsidRPr="00B561B4" w:rsidRDefault="00B561B4" w:rsidP="00B561B4">
      <w:pPr>
        <w:numPr>
          <w:ilvl w:val="0"/>
          <w:numId w:val="13"/>
        </w:numPr>
      </w:pPr>
      <w:r w:rsidRPr="00B561B4">
        <w:t>RBAC</w:t>
      </w:r>
    </w:p>
    <w:p w14:paraId="39A6489A" w14:textId="77777777" w:rsidR="00B561B4" w:rsidRPr="00B561B4" w:rsidRDefault="00B561B4" w:rsidP="00B561B4">
      <w:pPr>
        <w:numPr>
          <w:ilvl w:val="0"/>
          <w:numId w:val="13"/>
        </w:numPr>
      </w:pPr>
      <w:r w:rsidRPr="00B561B4">
        <w:t>rate limiting</w:t>
      </w:r>
    </w:p>
    <w:p w14:paraId="3B3C0AB2" w14:textId="77777777" w:rsidR="00B561B4" w:rsidRPr="00B561B4" w:rsidRDefault="00B561B4" w:rsidP="00B561B4">
      <w:pPr>
        <w:numPr>
          <w:ilvl w:val="0"/>
          <w:numId w:val="13"/>
        </w:numPr>
      </w:pPr>
      <w:r w:rsidRPr="00B561B4">
        <w:t>abuse prevention</w:t>
      </w:r>
    </w:p>
    <w:p w14:paraId="097324D6" w14:textId="77777777" w:rsidR="00B561B4" w:rsidRPr="00B561B4" w:rsidRDefault="00B561B4" w:rsidP="00B561B4">
      <w:pPr>
        <w:numPr>
          <w:ilvl w:val="0"/>
          <w:numId w:val="13"/>
        </w:numPr>
      </w:pPr>
      <w:r w:rsidRPr="00B561B4">
        <w:t>DDoS readiness</w:t>
      </w:r>
    </w:p>
    <w:p w14:paraId="2158D4E0" w14:textId="77777777" w:rsidR="00B561B4" w:rsidRPr="00B561B4" w:rsidRDefault="00B561B4" w:rsidP="00B561B4">
      <w:pPr>
        <w:numPr>
          <w:ilvl w:val="0"/>
          <w:numId w:val="13"/>
        </w:numPr>
      </w:pPr>
      <w:r w:rsidRPr="00B561B4">
        <w:t>audit logging</w:t>
      </w:r>
    </w:p>
    <w:p w14:paraId="67EB5284" w14:textId="77777777" w:rsidR="00B561B4" w:rsidRPr="00B561B4" w:rsidRDefault="00B561B4" w:rsidP="00B561B4">
      <w:pPr>
        <w:numPr>
          <w:ilvl w:val="0"/>
          <w:numId w:val="13"/>
        </w:numPr>
      </w:pPr>
      <w:r w:rsidRPr="00B561B4">
        <w:t>secure AI prompt handling</w:t>
      </w:r>
    </w:p>
    <w:p w14:paraId="49C9742F" w14:textId="77777777" w:rsidR="00B561B4" w:rsidRPr="00B561B4" w:rsidRDefault="00B561B4" w:rsidP="00B561B4">
      <w:r w:rsidRPr="00B561B4">
        <w:pict w14:anchorId="0D75AD71">
          <v:rect id="_x0000_i1155" style="width:0;height:1.5pt" o:hralign="center" o:hrstd="t" o:hr="t" fillcolor="#a0a0a0" stroked="f"/>
        </w:pict>
      </w:r>
    </w:p>
    <w:p w14:paraId="507B0DEF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9. Privacy Architecture</w:t>
      </w:r>
    </w:p>
    <w:p w14:paraId="1BD26204" w14:textId="77777777" w:rsidR="00B561B4" w:rsidRPr="00B561B4" w:rsidRDefault="00B561B4" w:rsidP="00B561B4">
      <w:r w:rsidRPr="00B561B4">
        <w:t>Since users may share sensitive life info:</w:t>
      </w:r>
    </w:p>
    <w:p w14:paraId="71070546" w14:textId="77777777" w:rsidR="00B561B4" w:rsidRPr="00B561B4" w:rsidRDefault="00B561B4" w:rsidP="00B561B4">
      <w:pPr>
        <w:numPr>
          <w:ilvl w:val="0"/>
          <w:numId w:val="14"/>
        </w:numPr>
      </w:pPr>
      <w:r w:rsidRPr="00B561B4">
        <w:t>data minimization</w:t>
      </w:r>
    </w:p>
    <w:p w14:paraId="356235C2" w14:textId="77777777" w:rsidR="00B561B4" w:rsidRPr="00B561B4" w:rsidRDefault="00B561B4" w:rsidP="00B561B4">
      <w:pPr>
        <w:numPr>
          <w:ilvl w:val="0"/>
          <w:numId w:val="14"/>
        </w:numPr>
      </w:pPr>
      <w:r w:rsidRPr="00B561B4">
        <w:t>consent management</w:t>
      </w:r>
    </w:p>
    <w:p w14:paraId="13B5198A" w14:textId="77777777" w:rsidR="00B561B4" w:rsidRPr="00B561B4" w:rsidRDefault="00B561B4" w:rsidP="00B561B4">
      <w:pPr>
        <w:numPr>
          <w:ilvl w:val="0"/>
          <w:numId w:val="14"/>
        </w:numPr>
      </w:pPr>
      <w:r w:rsidRPr="00B561B4">
        <w:t>deletion/export</w:t>
      </w:r>
    </w:p>
    <w:p w14:paraId="25A1703E" w14:textId="77777777" w:rsidR="00B561B4" w:rsidRPr="00B561B4" w:rsidRDefault="00B561B4" w:rsidP="00B561B4">
      <w:pPr>
        <w:numPr>
          <w:ilvl w:val="0"/>
          <w:numId w:val="14"/>
        </w:numPr>
      </w:pPr>
      <w:r w:rsidRPr="00B561B4">
        <w:t>GDPR readiness</w:t>
      </w:r>
    </w:p>
    <w:p w14:paraId="3D5BBB56" w14:textId="77777777" w:rsidR="00B561B4" w:rsidRPr="00B561B4" w:rsidRDefault="00B561B4" w:rsidP="00B561B4">
      <w:pPr>
        <w:numPr>
          <w:ilvl w:val="0"/>
          <w:numId w:val="14"/>
        </w:numPr>
      </w:pPr>
      <w:r w:rsidRPr="00B561B4">
        <w:lastRenderedPageBreak/>
        <w:t>India DPDP compliance</w:t>
      </w:r>
    </w:p>
    <w:p w14:paraId="032EB0A8" w14:textId="77777777" w:rsidR="00B561B4" w:rsidRPr="00B561B4" w:rsidRDefault="00B561B4" w:rsidP="00B561B4">
      <w:pPr>
        <w:numPr>
          <w:ilvl w:val="0"/>
          <w:numId w:val="14"/>
        </w:numPr>
      </w:pPr>
      <w:r w:rsidRPr="00B561B4">
        <w:t>COPPA/child safety readiness</w:t>
      </w:r>
    </w:p>
    <w:p w14:paraId="313BCB6A" w14:textId="77777777" w:rsidR="00B561B4" w:rsidRPr="00B561B4" w:rsidRDefault="00B561B4" w:rsidP="00B561B4">
      <w:pPr>
        <w:numPr>
          <w:ilvl w:val="0"/>
          <w:numId w:val="14"/>
        </w:numPr>
      </w:pPr>
      <w:r w:rsidRPr="00B561B4">
        <w:t>role-based access</w:t>
      </w:r>
    </w:p>
    <w:p w14:paraId="5DF765B2" w14:textId="77777777" w:rsidR="00B561B4" w:rsidRPr="00B561B4" w:rsidRDefault="00B561B4" w:rsidP="00B561B4">
      <w:r w:rsidRPr="00B561B4">
        <w:pict w14:anchorId="768B845D">
          <v:rect id="_x0000_i1156" style="width:0;height:1.5pt" o:hralign="center" o:hrstd="t" o:hr="t" fillcolor="#a0a0a0" stroked="f"/>
        </w:pict>
      </w:r>
    </w:p>
    <w:p w14:paraId="77053361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10. AI Architecture</w:t>
      </w:r>
    </w:p>
    <w:p w14:paraId="1D9108A7" w14:textId="77777777" w:rsidR="00B561B4" w:rsidRPr="00B561B4" w:rsidRDefault="00B561B4" w:rsidP="00B561B4">
      <w:r w:rsidRPr="00B561B4">
        <w:t>Design best-in-class AI stack:</w:t>
      </w:r>
    </w:p>
    <w:p w14:paraId="60059E3F" w14:textId="77777777" w:rsidR="00B561B4" w:rsidRPr="00B561B4" w:rsidRDefault="00B561B4" w:rsidP="00B561B4">
      <w:pPr>
        <w:numPr>
          <w:ilvl w:val="0"/>
          <w:numId w:val="15"/>
        </w:numPr>
      </w:pPr>
      <w:r w:rsidRPr="00B561B4">
        <w:t>Multi-model support (OpenAI / Anthropic / Google / local models)</w:t>
      </w:r>
    </w:p>
    <w:p w14:paraId="5294BDD6" w14:textId="77777777" w:rsidR="00B561B4" w:rsidRPr="00B561B4" w:rsidRDefault="00B561B4" w:rsidP="00B561B4">
      <w:pPr>
        <w:numPr>
          <w:ilvl w:val="0"/>
          <w:numId w:val="15"/>
        </w:numPr>
      </w:pPr>
      <w:r w:rsidRPr="00B561B4">
        <w:t>Routing layer by task</w:t>
      </w:r>
    </w:p>
    <w:p w14:paraId="2F43AA9D" w14:textId="77777777" w:rsidR="00B561B4" w:rsidRPr="00B561B4" w:rsidRDefault="00B561B4" w:rsidP="00B561B4">
      <w:pPr>
        <w:numPr>
          <w:ilvl w:val="0"/>
          <w:numId w:val="15"/>
        </w:numPr>
      </w:pPr>
      <w:r w:rsidRPr="00B561B4">
        <w:t>Cost optimization</w:t>
      </w:r>
    </w:p>
    <w:p w14:paraId="51F503C7" w14:textId="77777777" w:rsidR="00B561B4" w:rsidRPr="00B561B4" w:rsidRDefault="00B561B4" w:rsidP="00B561B4">
      <w:pPr>
        <w:numPr>
          <w:ilvl w:val="0"/>
          <w:numId w:val="15"/>
        </w:numPr>
      </w:pPr>
      <w:r w:rsidRPr="00B561B4">
        <w:t>Memory retrieval</w:t>
      </w:r>
    </w:p>
    <w:p w14:paraId="3F9ED2B8" w14:textId="77777777" w:rsidR="00B561B4" w:rsidRPr="00B561B4" w:rsidRDefault="00B561B4" w:rsidP="00B561B4">
      <w:pPr>
        <w:numPr>
          <w:ilvl w:val="0"/>
          <w:numId w:val="15"/>
        </w:numPr>
      </w:pPr>
      <w:r w:rsidRPr="00B561B4">
        <w:t>Safety filters</w:t>
      </w:r>
    </w:p>
    <w:p w14:paraId="4B06A620" w14:textId="77777777" w:rsidR="00B561B4" w:rsidRPr="00B561B4" w:rsidRDefault="00B561B4" w:rsidP="00B561B4">
      <w:pPr>
        <w:numPr>
          <w:ilvl w:val="0"/>
          <w:numId w:val="15"/>
        </w:numPr>
      </w:pPr>
      <w:r w:rsidRPr="00B561B4">
        <w:t>Prompt versioning</w:t>
      </w:r>
    </w:p>
    <w:p w14:paraId="591FE5D3" w14:textId="77777777" w:rsidR="00B561B4" w:rsidRPr="00B561B4" w:rsidRDefault="00B561B4" w:rsidP="00B561B4">
      <w:pPr>
        <w:numPr>
          <w:ilvl w:val="0"/>
          <w:numId w:val="15"/>
        </w:numPr>
      </w:pPr>
      <w:r w:rsidRPr="00B561B4">
        <w:t>Human escalation paths</w:t>
      </w:r>
    </w:p>
    <w:p w14:paraId="37C0C571" w14:textId="77777777" w:rsidR="00B561B4" w:rsidRPr="00B561B4" w:rsidRDefault="00B561B4" w:rsidP="00B561B4">
      <w:pPr>
        <w:numPr>
          <w:ilvl w:val="0"/>
          <w:numId w:val="15"/>
        </w:numPr>
      </w:pPr>
      <w:r w:rsidRPr="00B561B4">
        <w:t>Explainability logs</w:t>
      </w:r>
    </w:p>
    <w:p w14:paraId="79634834" w14:textId="77777777" w:rsidR="00B561B4" w:rsidRPr="00B561B4" w:rsidRDefault="00B561B4" w:rsidP="00B561B4">
      <w:r w:rsidRPr="00B561B4">
        <w:pict w14:anchorId="6161EC74">
          <v:rect id="_x0000_i1157" style="width:0;height:1.5pt" o:hralign="center" o:hrstd="t" o:hr="t" fillcolor="#a0a0a0" stroked="f"/>
        </w:pict>
      </w:r>
    </w:p>
    <w:p w14:paraId="70D5F005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11. Performance Standards</w:t>
      </w:r>
    </w:p>
    <w:p w14:paraId="5A65D6D7" w14:textId="77777777" w:rsidR="00B561B4" w:rsidRPr="00B561B4" w:rsidRDefault="00B561B4" w:rsidP="00B561B4">
      <w:r w:rsidRPr="00B561B4">
        <w:t>Define targets:</w:t>
      </w:r>
    </w:p>
    <w:p w14:paraId="0FEFED05" w14:textId="77777777" w:rsidR="00B561B4" w:rsidRPr="00B561B4" w:rsidRDefault="00B561B4" w:rsidP="00B561B4">
      <w:pPr>
        <w:numPr>
          <w:ilvl w:val="0"/>
          <w:numId w:val="16"/>
        </w:numPr>
      </w:pPr>
      <w:r w:rsidRPr="00B561B4">
        <w:t>homepage load time</w:t>
      </w:r>
    </w:p>
    <w:p w14:paraId="02649669" w14:textId="77777777" w:rsidR="00B561B4" w:rsidRPr="00B561B4" w:rsidRDefault="00B561B4" w:rsidP="00B561B4">
      <w:pPr>
        <w:numPr>
          <w:ilvl w:val="0"/>
          <w:numId w:val="16"/>
        </w:numPr>
      </w:pPr>
      <w:r w:rsidRPr="00B561B4">
        <w:t>chat response time</w:t>
      </w:r>
    </w:p>
    <w:p w14:paraId="67EAF975" w14:textId="77777777" w:rsidR="00B561B4" w:rsidRPr="00B561B4" w:rsidRDefault="00B561B4" w:rsidP="00B561B4">
      <w:pPr>
        <w:numPr>
          <w:ilvl w:val="0"/>
          <w:numId w:val="16"/>
        </w:numPr>
      </w:pPr>
      <w:r w:rsidRPr="00B561B4">
        <w:t>uptime SLA</w:t>
      </w:r>
    </w:p>
    <w:p w14:paraId="3C70EA01" w14:textId="77777777" w:rsidR="00B561B4" w:rsidRPr="00B561B4" w:rsidRDefault="00B561B4" w:rsidP="00B561B4">
      <w:pPr>
        <w:numPr>
          <w:ilvl w:val="0"/>
          <w:numId w:val="16"/>
        </w:numPr>
      </w:pPr>
      <w:r w:rsidRPr="00B561B4">
        <w:t>API latency</w:t>
      </w:r>
    </w:p>
    <w:p w14:paraId="52CDF371" w14:textId="77777777" w:rsidR="00B561B4" w:rsidRPr="00B561B4" w:rsidRDefault="00B561B4" w:rsidP="00B561B4">
      <w:pPr>
        <w:numPr>
          <w:ilvl w:val="0"/>
          <w:numId w:val="16"/>
        </w:numPr>
      </w:pPr>
      <w:r w:rsidRPr="00B561B4">
        <w:t xml:space="preserve">concurrent </w:t>
      </w:r>
      <w:proofErr w:type="gramStart"/>
      <w:r w:rsidRPr="00B561B4">
        <w:t>users</w:t>
      </w:r>
      <w:proofErr w:type="gramEnd"/>
      <w:r w:rsidRPr="00B561B4">
        <w:t xml:space="preserve"> capacity</w:t>
      </w:r>
    </w:p>
    <w:p w14:paraId="4201100A" w14:textId="77777777" w:rsidR="00B561B4" w:rsidRPr="00B561B4" w:rsidRDefault="00B561B4" w:rsidP="00B561B4">
      <w:r w:rsidRPr="00B561B4">
        <w:pict w14:anchorId="04B903F9">
          <v:rect id="_x0000_i1158" style="width:0;height:1.5pt" o:hralign="center" o:hrstd="t" o:hr="t" fillcolor="#a0a0a0" stroked="f"/>
        </w:pict>
      </w:r>
    </w:p>
    <w:p w14:paraId="3DD12F3E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12. Reliability &amp; Operations</w:t>
      </w:r>
    </w:p>
    <w:p w14:paraId="1D0E2EAC" w14:textId="77777777" w:rsidR="00B561B4" w:rsidRPr="00B561B4" w:rsidRDefault="00B561B4" w:rsidP="00B561B4">
      <w:proofErr w:type="gramStart"/>
      <w:r w:rsidRPr="00B561B4">
        <w:t>Recommend</w:t>
      </w:r>
      <w:proofErr w:type="gramEnd"/>
      <w:r w:rsidRPr="00B561B4">
        <w:t>:</w:t>
      </w:r>
    </w:p>
    <w:p w14:paraId="44214B75" w14:textId="77777777" w:rsidR="00B561B4" w:rsidRPr="00B561B4" w:rsidRDefault="00B561B4" w:rsidP="00B561B4">
      <w:pPr>
        <w:numPr>
          <w:ilvl w:val="0"/>
          <w:numId w:val="17"/>
        </w:numPr>
      </w:pPr>
      <w:r w:rsidRPr="00B561B4">
        <w:t>logging</w:t>
      </w:r>
    </w:p>
    <w:p w14:paraId="4C58B293" w14:textId="77777777" w:rsidR="00B561B4" w:rsidRPr="00B561B4" w:rsidRDefault="00B561B4" w:rsidP="00B561B4">
      <w:pPr>
        <w:numPr>
          <w:ilvl w:val="0"/>
          <w:numId w:val="17"/>
        </w:numPr>
      </w:pPr>
      <w:r w:rsidRPr="00B561B4">
        <w:lastRenderedPageBreak/>
        <w:t>metrics</w:t>
      </w:r>
    </w:p>
    <w:p w14:paraId="01C7A0E6" w14:textId="77777777" w:rsidR="00B561B4" w:rsidRPr="00B561B4" w:rsidRDefault="00B561B4" w:rsidP="00B561B4">
      <w:pPr>
        <w:numPr>
          <w:ilvl w:val="0"/>
          <w:numId w:val="17"/>
        </w:numPr>
      </w:pPr>
      <w:r w:rsidRPr="00B561B4">
        <w:t>tracing</w:t>
      </w:r>
    </w:p>
    <w:p w14:paraId="627455D1" w14:textId="77777777" w:rsidR="00B561B4" w:rsidRPr="00B561B4" w:rsidRDefault="00B561B4" w:rsidP="00B561B4">
      <w:pPr>
        <w:numPr>
          <w:ilvl w:val="0"/>
          <w:numId w:val="17"/>
        </w:numPr>
      </w:pPr>
      <w:r w:rsidRPr="00B561B4">
        <w:t>incident response</w:t>
      </w:r>
    </w:p>
    <w:p w14:paraId="240D30F6" w14:textId="77777777" w:rsidR="00B561B4" w:rsidRPr="00B561B4" w:rsidRDefault="00B561B4" w:rsidP="00B561B4">
      <w:pPr>
        <w:numPr>
          <w:ilvl w:val="0"/>
          <w:numId w:val="17"/>
        </w:numPr>
      </w:pPr>
      <w:r w:rsidRPr="00B561B4">
        <w:t>backups</w:t>
      </w:r>
    </w:p>
    <w:p w14:paraId="291C056A" w14:textId="77777777" w:rsidR="00B561B4" w:rsidRPr="00B561B4" w:rsidRDefault="00B561B4" w:rsidP="00B561B4">
      <w:pPr>
        <w:numPr>
          <w:ilvl w:val="0"/>
          <w:numId w:val="17"/>
        </w:numPr>
      </w:pPr>
      <w:r w:rsidRPr="00B561B4">
        <w:t>disaster recovery</w:t>
      </w:r>
    </w:p>
    <w:p w14:paraId="33088841" w14:textId="77777777" w:rsidR="00B561B4" w:rsidRPr="00B561B4" w:rsidRDefault="00B561B4" w:rsidP="00B561B4">
      <w:pPr>
        <w:numPr>
          <w:ilvl w:val="0"/>
          <w:numId w:val="17"/>
        </w:numPr>
      </w:pPr>
      <w:r w:rsidRPr="00B561B4">
        <w:t>SRE standards</w:t>
      </w:r>
    </w:p>
    <w:p w14:paraId="695FE9CC" w14:textId="77777777" w:rsidR="00B561B4" w:rsidRPr="00B561B4" w:rsidRDefault="00B561B4" w:rsidP="00B561B4">
      <w:pPr>
        <w:numPr>
          <w:ilvl w:val="0"/>
          <w:numId w:val="17"/>
        </w:numPr>
      </w:pPr>
      <w:r w:rsidRPr="00B561B4">
        <w:t>runbooks</w:t>
      </w:r>
    </w:p>
    <w:p w14:paraId="1F991C31" w14:textId="77777777" w:rsidR="00B561B4" w:rsidRPr="00B561B4" w:rsidRDefault="00B561B4" w:rsidP="00B561B4">
      <w:r w:rsidRPr="00B561B4">
        <w:pict w14:anchorId="48DA152A">
          <v:rect id="_x0000_i1159" style="width:0;height:1.5pt" o:hralign="center" o:hrstd="t" o:hr="t" fillcolor="#a0a0a0" stroked="f"/>
        </w:pict>
      </w:r>
    </w:p>
    <w:p w14:paraId="4FDB388D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13. Cost Control Strategy</w:t>
      </w:r>
    </w:p>
    <w:p w14:paraId="28154E45" w14:textId="77777777" w:rsidR="00B561B4" w:rsidRPr="00B561B4" w:rsidRDefault="00B561B4" w:rsidP="00B561B4">
      <w:r w:rsidRPr="00B561B4">
        <w:t>How to avoid AI/infrastructure costs exploding at scale.</w:t>
      </w:r>
    </w:p>
    <w:p w14:paraId="546866C3" w14:textId="77777777" w:rsidR="00B561B4" w:rsidRPr="00B561B4" w:rsidRDefault="00B561B4" w:rsidP="00B561B4">
      <w:r w:rsidRPr="00B561B4">
        <w:t>Include:</w:t>
      </w:r>
    </w:p>
    <w:p w14:paraId="443B1B6F" w14:textId="77777777" w:rsidR="00B561B4" w:rsidRPr="00B561B4" w:rsidRDefault="00B561B4" w:rsidP="00B561B4">
      <w:pPr>
        <w:numPr>
          <w:ilvl w:val="0"/>
          <w:numId w:val="18"/>
        </w:numPr>
      </w:pPr>
      <w:r w:rsidRPr="00B561B4">
        <w:t>caching</w:t>
      </w:r>
    </w:p>
    <w:p w14:paraId="2A984DF0" w14:textId="77777777" w:rsidR="00B561B4" w:rsidRPr="00B561B4" w:rsidRDefault="00B561B4" w:rsidP="00B561B4">
      <w:pPr>
        <w:numPr>
          <w:ilvl w:val="0"/>
          <w:numId w:val="18"/>
        </w:numPr>
      </w:pPr>
      <w:r w:rsidRPr="00B561B4">
        <w:t>model tiering</w:t>
      </w:r>
    </w:p>
    <w:p w14:paraId="2FF2B725" w14:textId="77777777" w:rsidR="00B561B4" w:rsidRPr="00B561B4" w:rsidRDefault="00B561B4" w:rsidP="00B561B4">
      <w:pPr>
        <w:numPr>
          <w:ilvl w:val="0"/>
          <w:numId w:val="18"/>
        </w:numPr>
      </w:pPr>
      <w:r w:rsidRPr="00B561B4">
        <w:t>async workloads</w:t>
      </w:r>
    </w:p>
    <w:p w14:paraId="0D68E0CF" w14:textId="77777777" w:rsidR="00B561B4" w:rsidRPr="00B561B4" w:rsidRDefault="00B561B4" w:rsidP="00B561B4">
      <w:pPr>
        <w:numPr>
          <w:ilvl w:val="0"/>
          <w:numId w:val="18"/>
        </w:numPr>
      </w:pPr>
      <w:r w:rsidRPr="00B561B4">
        <w:t>summarization memory</w:t>
      </w:r>
    </w:p>
    <w:p w14:paraId="0B851AED" w14:textId="77777777" w:rsidR="00B561B4" w:rsidRPr="00B561B4" w:rsidRDefault="00B561B4" w:rsidP="00B561B4">
      <w:pPr>
        <w:numPr>
          <w:ilvl w:val="0"/>
          <w:numId w:val="18"/>
        </w:numPr>
      </w:pPr>
      <w:r w:rsidRPr="00B561B4">
        <w:t>usage quotas</w:t>
      </w:r>
    </w:p>
    <w:p w14:paraId="0C66B2A5" w14:textId="77777777" w:rsidR="00B561B4" w:rsidRPr="00B561B4" w:rsidRDefault="00B561B4" w:rsidP="00B561B4">
      <w:r w:rsidRPr="00B561B4">
        <w:pict w14:anchorId="716ABE74">
          <v:rect id="_x0000_i1160" style="width:0;height:1.5pt" o:hralign="center" o:hrstd="t" o:hr="t" fillcolor="#a0a0a0" stroked="f"/>
        </w:pict>
      </w:r>
    </w:p>
    <w:p w14:paraId="5AE00E6D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14. Engineering Team Structure</w:t>
      </w:r>
    </w:p>
    <w:p w14:paraId="6096450F" w14:textId="77777777" w:rsidR="00B561B4" w:rsidRPr="00B561B4" w:rsidRDefault="00B561B4" w:rsidP="00B561B4">
      <w:r w:rsidRPr="00B561B4">
        <w:t>Recommend ideal teams for:</w:t>
      </w:r>
    </w:p>
    <w:p w14:paraId="7FE44C01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Stage 1 (0–10k users)</w:t>
      </w:r>
    </w:p>
    <w:p w14:paraId="7444B05B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Stage 2 (10k–1M users)</w:t>
      </w:r>
    </w:p>
    <w:p w14:paraId="0A2E85C7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Stage 3 (1M+ users)</w:t>
      </w:r>
    </w:p>
    <w:p w14:paraId="35CEDA5E" w14:textId="77777777" w:rsidR="00B561B4" w:rsidRPr="00B561B4" w:rsidRDefault="00B561B4" w:rsidP="00B561B4">
      <w:r w:rsidRPr="00B561B4">
        <w:pict w14:anchorId="27194BF2">
          <v:rect id="_x0000_i1161" style="width:0;height:1.5pt" o:hralign="center" o:hrstd="t" o:hr="t" fillcolor="#a0a0a0" stroked="f"/>
        </w:pict>
      </w:r>
    </w:p>
    <w:p w14:paraId="5B9C0F07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15. Build Roadmap by Architecture Phase</w:t>
      </w:r>
    </w:p>
    <w:p w14:paraId="0CF9794E" w14:textId="77777777" w:rsidR="00B561B4" w:rsidRPr="00B561B4" w:rsidRDefault="00B561B4" w:rsidP="00B561B4">
      <w:r w:rsidRPr="00B561B4">
        <w:t>Phase A: MVP Foundation</w:t>
      </w:r>
      <w:r w:rsidRPr="00B561B4">
        <w:br/>
        <w:t>Phase B: Growth Hardening</w:t>
      </w:r>
      <w:r w:rsidRPr="00B561B4">
        <w:br/>
      </w:r>
      <w:r w:rsidRPr="00B561B4">
        <w:lastRenderedPageBreak/>
        <w:t>Phase C: Global Scale</w:t>
      </w:r>
      <w:r w:rsidRPr="00B561B4">
        <w:br/>
        <w:t>Phase D: Platform Ecosystem</w:t>
      </w:r>
    </w:p>
    <w:p w14:paraId="59AF5F2E" w14:textId="77777777" w:rsidR="00B561B4" w:rsidRPr="00B561B4" w:rsidRDefault="00B561B4" w:rsidP="00B561B4">
      <w:r w:rsidRPr="00B561B4">
        <w:pict w14:anchorId="10835AA9">
          <v:rect id="_x0000_i1162" style="width:0;height:1.5pt" o:hralign="center" o:hrstd="t" o:hr="t" fillcolor="#a0a0a0" stroked="f"/>
        </w:pict>
      </w:r>
    </w:p>
    <w:p w14:paraId="37E34A3E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16. Common Mistakes to Avoid</w:t>
      </w:r>
    </w:p>
    <w:p w14:paraId="25A400E5" w14:textId="77777777" w:rsidR="00B561B4" w:rsidRPr="00B561B4" w:rsidRDefault="00B561B4" w:rsidP="00B561B4">
      <w:r w:rsidRPr="00B561B4">
        <w:t>Warn against:</w:t>
      </w:r>
    </w:p>
    <w:p w14:paraId="1FC318E6" w14:textId="77777777" w:rsidR="00B561B4" w:rsidRPr="00B561B4" w:rsidRDefault="00B561B4" w:rsidP="00B561B4">
      <w:pPr>
        <w:numPr>
          <w:ilvl w:val="0"/>
          <w:numId w:val="19"/>
        </w:numPr>
      </w:pPr>
      <w:r w:rsidRPr="00B561B4">
        <w:t>premature microservices</w:t>
      </w:r>
    </w:p>
    <w:p w14:paraId="1A9F02E1" w14:textId="77777777" w:rsidR="00B561B4" w:rsidRPr="00B561B4" w:rsidRDefault="00B561B4" w:rsidP="00B561B4">
      <w:pPr>
        <w:numPr>
          <w:ilvl w:val="0"/>
          <w:numId w:val="19"/>
        </w:numPr>
      </w:pPr>
      <w:r w:rsidRPr="00B561B4">
        <w:t>vendor lock-in</w:t>
      </w:r>
    </w:p>
    <w:p w14:paraId="613E249D" w14:textId="77777777" w:rsidR="00B561B4" w:rsidRPr="00B561B4" w:rsidRDefault="00B561B4" w:rsidP="00B561B4">
      <w:pPr>
        <w:numPr>
          <w:ilvl w:val="0"/>
          <w:numId w:val="19"/>
        </w:numPr>
      </w:pPr>
      <w:r w:rsidRPr="00B561B4">
        <w:t>bad AI coupling</w:t>
      </w:r>
    </w:p>
    <w:p w14:paraId="280F81B0" w14:textId="77777777" w:rsidR="00B561B4" w:rsidRPr="00B561B4" w:rsidRDefault="00B561B4" w:rsidP="00B561B4">
      <w:pPr>
        <w:numPr>
          <w:ilvl w:val="0"/>
          <w:numId w:val="19"/>
        </w:numPr>
      </w:pPr>
      <w:r w:rsidRPr="00B561B4">
        <w:t>poor data models</w:t>
      </w:r>
    </w:p>
    <w:p w14:paraId="75EF10EE" w14:textId="77777777" w:rsidR="00B561B4" w:rsidRPr="00B561B4" w:rsidRDefault="00B561B4" w:rsidP="00B561B4">
      <w:pPr>
        <w:numPr>
          <w:ilvl w:val="0"/>
          <w:numId w:val="19"/>
        </w:numPr>
      </w:pPr>
      <w:r w:rsidRPr="00B561B4">
        <w:t>weak observability</w:t>
      </w:r>
    </w:p>
    <w:p w14:paraId="6F696C0D" w14:textId="77777777" w:rsidR="00B561B4" w:rsidRPr="00B561B4" w:rsidRDefault="00B561B4" w:rsidP="00B561B4">
      <w:pPr>
        <w:numPr>
          <w:ilvl w:val="0"/>
          <w:numId w:val="19"/>
        </w:numPr>
      </w:pPr>
      <w:r w:rsidRPr="00B561B4">
        <w:t>scaling frontend before backend etc.</w:t>
      </w:r>
    </w:p>
    <w:p w14:paraId="3A6316A6" w14:textId="77777777" w:rsidR="00B561B4" w:rsidRPr="00B561B4" w:rsidRDefault="00B561B4" w:rsidP="00B561B4">
      <w:r w:rsidRPr="00B561B4">
        <w:pict w14:anchorId="1A39AD69">
          <v:rect id="_x0000_i1163" style="width:0;height:1.5pt" o:hralign="center" o:hrstd="t" o:hr="t" fillcolor="#a0a0a0" stroked="f"/>
        </w:pict>
      </w:r>
    </w:p>
    <w:p w14:paraId="0668B5C0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17. Final Recommendation</w:t>
      </w:r>
    </w:p>
    <w:p w14:paraId="7A113940" w14:textId="77777777" w:rsidR="00B561B4" w:rsidRPr="00B561B4" w:rsidRDefault="00B561B4" w:rsidP="00B561B4">
      <w:r w:rsidRPr="00B561B4">
        <w:t>If you were CTO founding Life OS today, exactly how would you architect it from day one so it can become a category-defining global company?</w:t>
      </w:r>
    </w:p>
    <w:p w14:paraId="01CE366D" w14:textId="77777777" w:rsidR="00B561B4" w:rsidRPr="00B561B4" w:rsidRDefault="00B561B4" w:rsidP="00B561B4">
      <w:r w:rsidRPr="00B561B4">
        <w:pict w14:anchorId="31BE4879">
          <v:rect id="_x0000_i1164" style="width:0;height:1.5pt" o:hralign="center" o:hrstd="t" o:hr="t" fillcolor="#a0a0a0" stroked="f"/>
        </w:pict>
      </w:r>
    </w:p>
    <w:p w14:paraId="5F0AB5E8" w14:textId="77777777" w:rsidR="00B561B4" w:rsidRPr="00B561B4" w:rsidRDefault="00B561B4" w:rsidP="00B561B4">
      <w:pPr>
        <w:rPr>
          <w:b/>
          <w:bCs/>
        </w:rPr>
      </w:pPr>
      <w:r w:rsidRPr="00B561B4">
        <w:rPr>
          <w:b/>
          <w:bCs/>
        </w:rPr>
        <w:t>Output Style</w:t>
      </w:r>
    </w:p>
    <w:p w14:paraId="38F17BF9" w14:textId="77777777" w:rsidR="00B561B4" w:rsidRPr="00B561B4" w:rsidRDefault="00B561B4" w:rsidP="00B561B4">
      <w:r w:rsidRPr="00B561B4">
        <w:t>Use diagrams, tables, architecture blocks, pros/cons, decisions, migration paths.</w:t>
      </w:r>
    </w:p>
    <w:p w14:paraId="232DBF26" w14:textId="77777777" w:rsidR="00B561B4" w:rsidRPr="00B561B4" w:rsidRDefault="00B561B4" w:rsidP="00B561B4">
      <w:r w:rsidRPr="00B561B4">
        <w:t>Think like:</w:t>
      </w:r>
    </w:p>
    <w:p w14:paraId="2D0AD76B" w14:textId="77777777" w:rsidR="00B561B4" w:rsidRPr="00B561B4" w:rsidRDefault="00B561B4" w:rsidP="00B561B4">
      <w:r w:rsidRPr="00B561B4">
        <w:t>Google + Stripe + OpenAI + Uber + AWS principal engineer.</w:t>
      </w:r>
    </w:p>
    <w:p w14:paraId="13F6E9B5" w14:textId="77777777" w:rsidR="00B561B4" w:rsidRPr="00B561B4" w:rsidRDefault="00B561B4" w:rsidP="00B561B4">
      <w:r w:rsidRPr="00B561B4">
        <w:t>Be practical, modern, and brutally realistic.</w:t>
      </w:r>
    </w:p>
    <w:p w14:paraId="02708353" w14:textId="77777777" w:rsidR="00B561B4" w:rsidRPr="00B561B4" w:rsidRDefault="00B561B4" w:rsidP="00B561B4">
      <w:r w:rsidRPr="00B561B4">
        <w:t>This architecture must be strong enough to support a billion-dollar global Life OS.</w:t>
      </w:r>
    </w:p>
    <w:p w14:paraId="1430537F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C62"/>
    <w:multiLevelType w:val="multilevel"/>
    <w:tmpl w:val="F0A8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81FB0"/>
    <w:multiLevelType w:val="multilevel"/>
    <w:tmpl w:val="B80A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82F7A"/>
    <w:multiLevelType w:val="multilevel"/>
    <w:tmpl w:val="1E6C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52C5F"/>
    <w:multiLevelType w:val="multilevel"/>
    <w:tmpl w:val="E8F2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845FA"/>
    <w:multiLevelType w:val="multilevel"/>
    <w:tmpl w:val="7D10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A71A2"/>
    <w:multiLevelType w:val="multilevel"/>
    <w:tmpl w:val="483A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A53DF"/>
    <w:multiLevelType w:val="multilevel"/>
    <w:tmpl w:val="BA70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D6815"/>
    <w:multiLevelType w:val="multilevel"/>
    <w:tmpl w:val="5260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64E29"/>
    <w:multiLevelType w:val="multilevel"/>
    <w:tmpl w:val="6300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41F65"/>
    <w:multiLevelType w:val="multilevel"/>
    <w:tmpl w:val="2F80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65D3E"/>
    <w:multiLevelType w:val="multilevel"/>
    <w:tmpl w:val="A926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90EC8"/>
    <w:multiLevelType w:val="multilevel"/>
    <w:tmpl w:val="9F3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F4056"/>
    <w:multiLevelType w:val="multilevel"/>
    <w:tmpl w:val="B472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958C1"/>
    <w:multiLevelType w:val="multilevel"/>
    <w:tmpl w:val="5D84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A762F2"/>
    <w:multiLevelType w:val="multilevel"/>
    <w:tmpl w:val="64B4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95650C"/>
    <w:multiLevelType w:val="multilevel"/>
    <w:tmpl w:val="B89A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E7FB5"/>
    <w:multiLevelType w:val="multilevel"/>
    <w:tmpl w:val="25F6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B4E13"/>
    <w:multiLevelType w:val="multilevel"/>
    <w:tmpl w:val="CD80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811FF"/>
    <w:multiLevelType w:val="multilevel"/>
    <w:tmpl w:val="4256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77932">
    <w:abstractNumId w:val="15"/>
  </w:num>
  <w:num w:numId="2" w16cid:durableId="2038198159">
    <w:abstractNumId w:val="5"/>
  </w:num>
  <w:num w:numId="3" w16cid:durableId="427504475">
    <w:abstractNumId w:val="1"/>
  </w:num>
  <w:num w:numId="4" w16cid:durableId="1250113954">
    <w:abstractNumId w:val="13"/>
  </w:num>
  <w:num w:numId="5" w16cid:durableId="1082801261">
    <w:abstractNumId w:val="7"/>
  </w:num>
  <w:num w:numId="6" w16cid:durableId="268583903">
    <w:abstractNumId w:val="17"/>
  </w:num>
  <w:num w:numId="7" w16cid:durableId="701444847">
    <w:abstractNumId w:val="0"/>
  </w:num>
  <w:num w:numId="8" w16cid:durableId="1693218091">
    <w:abstractNumId w:val="9"/>
  </w:num>
  <w:num w:numId="9" w16cid:durableId="720404471">
    <w:abstractNumId w:val="11"/>
  </w:num>
  <w:num w:numId="10" w16cid:durableId="375128880">
    <w:abstractNumId w:val="18"/>
  </w:num>
  <w:num w:numId="11" w16cid:durableId="1042942423">
    <w:abstractNumId w:val="16"/>
  </w:num>
  <w:num w:numId="12" w16cid:durableId="494145630">
    <w:abstractNumId w:val="8"/>
  </w:num>
  <w:num w:numId="13" w16cid:durableId="1065298311">
    <w:abstractNumId w:val="2"/>
  </w:num>
  <w:num w:numId="14" w16cid:durableId="226385705">
    <w:abstractNumId w:val="12"/>
  </w:num>
  <w:num w:numId="15" w16cid:durableId="1746756097">
    <w:abstractNumId w:val="14"/>
  </w:num>
  <w:num w:numId="16" w16cid:durableId="1090469022">
    <w:abstractNumId w:val="3"/>
  </w:num>
  <w:num w:numId="17" w16cid:durableId="327559949">
    <w:abstractNumId w:val="6"/>
  </w:num>
  <w:num w:numId="18" w16cid:durableId="1640455869">
    <w:abstractNumId w:val="10"/>
  </w:num>
  <w:num w:numId="19" w16cid:durableId="1468243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0E4"/>
    <w:rsid w:val="003109FD"/>
    <w:rsid w:val="004221E4"/>
    <w:rsid w:val="00AC0713"/>
    <w:rsid w:val="00B561B4"/>
    <w:rsid w:val="00F77547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0251C1-2290-4125-9DB2-6D5DA22DB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2026-04-17T08:47:00Z</dcterms:created>
  <dcterms:modified xsi:type="dcterms:W3CDTF">2026-04-17T08:47:00Z</dcterms:modified>
</cp:coreProperties>
</file>