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2C2C0" w14:textId="77777777" w:rsidR="00AC6680" w:rsidRPr="00AC6680" w:rsidRDefault="00AC6680" w:rsidP="00AC6680">
      <w:r w:rsidRPr="00AC6680">
        <w:t xml:space="preserve">You are the </w:t>
      </w:r>
      <w:r w:rsidRPr="00AC6680">
        <w:rPr>
          <w:b/>
          <w:bCs/>
        </w:rPr>
        <w:t>Principal Engineer / Founding CTO AI Coding Agent</w:t>
      </w:r>
      <w:r w:rsidRPr="00AC6680">
        <w:t xml:space="preserve"> for </w:t>
      </w:r>
      <w:r w:rsidRPr="00AC6680">
        <w:rPr>
          <w:b/>
          <w:bCs/>
        </w:rPr>
        <w:t>Life OS</w:t>
      </w:r>
      <w:r w:rsidRPr="00AC6680">
        <w:t>.</w:t>
      </w:r>
    </w:p>
    <w:p w14:paraId="343629A0" w14:textId="77777777" w:rsidR="00AC6680" w:rsidRPr="00AC6680" w:rsidRDefault="00AC6680" w:rsidP="00AC6680">
      <w:r w:rsidRPr="00AC6680">
        <w:t xml:space="preserve">Your task now has </w:t>
      </w:r>
      <w:r w:rsidRPr="00AC6680">
        <w:rPr>
          <w:b/>
          <w:bCs/>
        </w:rPr>
        <w:t>two parts</w:t>
      </w:r>
      <w:r w:rsidRPr="00AC6680">
        <w:t>:</w:t>
      </w:r>
    </w:p>
    <w:p w14:paraId="1CE7ABEE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PART A — Audit Completion of Phase 9</w:t>
      </w:r>
    </w:p>
    <w:p w14:paraId="7EBB83E7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PART B — Build Phase 10: Global Scale, Growth &amp; Platform Ecosystem</w:t>
      </w:r>
    </w:p>
    <w:p w14:paraId="7AC028D4" w14:textId="77777777" w:rsidR="00AC6680" w:rsidRPr="00AC6680" w:rsidRDefault="00AC6680" w:rsidP="00AC6680">
      <w:r w:rsidRPr="00AC6680">
        <w:t>Do not skip the audit.</w:t>
      </w:r>
      <w:r w:rsidRPr="00AC6680">
        <w:br/>
        <w:t>First verify all previous systems are stable, monetization is trustworthy, and the platform is ready for growth.</w:t>
      </w:r>
    </w:p>
    <w:p w14:paraId="38EB4D38" w14:textId="77777777" w:rsidR="00AC6680" w:rsidRPr="00AC6680" w:rsidRDefault="00AC6680" w:rsidP="00AC6680">
      <w:r w:rsidRPr="00AC6680">
        <w:t>Build with world-class engineering standards.</w:t>
      </w:r>
    </w:p>
    <w:p w14:paraId="35FE2F17" w14:textId="77777777" w:rsidR="00AC6680" w:rsidRPr="00AC6680" w:rsidRDefault="00AC6680" w:rsidP="00AC6680">
      <w:r w:rsidRPr="00AC6680">
        <w:pict w14:anchorId="470634FE">
          <v:rect id="_x0000_i1199" style="width:0;height:1.5pt" o:hralign="center" o:hrstd="t" o:hr="t" fillcolor="#a0a0a0" stroked="f"/>
        </w:pict>
      </w:r>
    </w:p>
    <w:p w14:paraId="736165B6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Product Context</w:t>
      </w:r>
    </w:p>
    <w:p w14:paraId="7A87E795" w14:textId="77777777" w:rsidR="00AC6680" w:rsidRPr="00AC6680" w:rsidRDefault="00AC6680" w:rsidP="00AC6680">
      <w:r w:rsidRPr="00AC6680">
        <w:t>Life OS = AI for Everyday Life.</w:t>
      </w:r>
    </w:p>
    <w:p w14:paraId="4ACC31B2" w14:textId="77777777" w:rsidR="00AC6680" w:rsidRPr="00AC6680" w:rsidRDefault="00AC6680" w:rsidP="00AC6680">
      <w:r w:rsidRPr="00AC6680">
        <w:t>Current platform after previous phases:</w:t>
      </w:r>
    </w:p>
    <w:p w14:paraId="169B492A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Core Assistant</w:t>
      </w:r>
    </w:p>
    <w:p w14:paraId="5E529F61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User Accounts</w:t>
      </w:r>
    </w:p>
    <w:p w14:paraId="22B94540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Chat History</w:t>
      </w:r>
    </w:p>
    <w:p w14:paraId="38A26924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Personal Memory</w:t>
      </w:r>
    </w:p>
    <w:p w14:paraId="49A84918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Daily Planner</w:t>
      </w:r>
    </w:p>
    <w:p w14:paraId="5808EE57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Focus Engine</w:t>
      </w:r>
    </w:p>
    <w:p w14:paraId="69AC6A87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Protection Engine</w:t>
      </w:r>
    </w:p>
    <w:p w14:paraId="167F9E9A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Money Intelligence Engine</w:t>
      </w:r>
    </w:p>
    <w:p w14:paraId="38F44074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Family &amp; Household OS</w:t>
      </w:r>
    </w:p>
    <w:p w14:paraId="0D597910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Voice, Messaging &amp; Ambient Access</w:t>
      </w:r>
    </w:p>
    <w:p w14:paraId="3C8602E6" w14:textId="77777777" w:rsidR="00AC6680" w:rsidRPr="00AC6680" w:rsidRDefault="00AC6680" w:rsidP="00AC6680">
      <w:pPr>
        <w:numPr>
          <w:ilvl w:val="0"/>
          <w:numId w:val="35"/>
        </w:numPr>
      </w:pPr>
      <w:r w:rsidRPr="00AC6680">
        <w:t>Subscription &amp; Revenue Layer</w:t>
      </w:r>
    </w:p>
    <w:p w14:paraId="7C2A1235" w14:textId="77777777" w:rsidR="00AC6680" w:rsidRPr="00AC6680" w:rsidRDefault="00AC6680" w:rsidP="00AC6680">
      <w:r w:rsidRPr="00AC6680">
        <w:t xml:space="preserve">Now Life OS must evolve from a product into a </w:t>
      </w:r>
      <w:r w:rsidRPr="00AC6680">
        <w:rPr>
          <w:b/>
          <w:bCs/>
        </w:rPr>
        <w:t>global category-defining platform</w:t>
      </w:r>
      <w:r w:rsidRPr="00AC6680">
        <w:t>.</w:t>
      </w:r>
    </w:p>
    <w:p w14:paraId="75098797" w14:textId="77777777" w:rsidR="00AC6680" w:rsidRPr="00AC6680" w:rsidRDefault="00AC6680" w:rsidP="00AC6680">
      <w:r w:rsidRPr="00AC6680">
        <w:t>Phase 10 transforms Life OS into a scalable ecosystem serving millions of users internationally.</w:t>
      </w:r>
    </w:p>
    <w:p w14:paraId="09A3B44E" w14:textId="77777777" w:rsidR="00AC6680" w:rsidRPr="00AC6680" w:rsidRDefault="00AC6680" w:rsidP="00AC6680">
      <w:r w:rsidRPr="00AC6680">
        <w:pict w14:anchorId="542BD288">
          <v:rect id="_x0000_i1200" style="width:0;height:1.5pt" o:hralign="center" o:hrstd="t" o:hr="t" fillcolor="#a0a0a0" stroked="f"/>
        </w:pict>
      </w:r>
    </w:p>
    <w:p w14:paraId="6848BEF8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lastRenderedPageBreak/>
        <w:t>PART A — Phase 9 Completion Audit</w:t>
      </w:r>
    </w:p>
    <w:p w14:paraId="49D3177F" w14:textId="77777777" w:rsidR="00AC6680" w:rsidRPr="00AC6680" w:rsidRDefault="00AC6680" w:rsidP="00AC6680">
      <w:r w:rsidRPr="00AC6680">
        <w:t>Review the current platform fully.</w:t>
      </w:r>
    </w:p>
    <w:p w14:paraId="42393017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Verify Existing Systems</w:t>
      </w:r>
    </w:p>
    <w:p w14:paraId="26F6AABD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Billing / Revenue</w:t>
      </w:r>
    </w:p>
    <w:p w14:paraId="6000D9F8" w14:textId="77777777" w:rsidR="00AC6680" w:rsidRPr="00AC6680" w:rsidRDefault="00AC6680" w:rsidP="00AC6680">
      <w:pPr>
        <w:numPr>
          <w:ilvl w:val="0"/>
          <w:numId w:val="36"/>
        </w:numPr>
      </w:pPr>
      <w:r w:rsidRPr="00AC6680">
        <w:t>subscriptions stable</w:t>
      </w:r>
    </w:p>
    <w:p w14:paraId="1BB6D99C" w14:textId="77777777" w:rsidR="00AC6680" w:rsidRPr="00AC6680" w:rsidRDefault="00AC6680" w:rsidP="00AC6680">
      <w:pPr>
        <w:numPr>
          <w:ilvl w:val="0"/>
          <w:numId w:val="36"/>
        </w:numPr>
      </w:pPr>
      <w:r w:rsidRPr="00AC6680">
        <w:t>upgrades/downgrades correct</w:t>
      </w:r>
    </w:p>
    <w:p w14:paraId="50C6F955" w14:textId="77777777" w:rsidR="00AC6680" w:rsidRPr="00AC6680" w:rsidRDefault="00AC6680" w:rsidP="00AC6680">
      <w:pPr>
        <w:numPr>
          <w:ilvl w:val="0"/>
          <w:numId w:val="36"/>
        </w:numPr>
      </w:pPr>
      <w:r w:rsidRPr="00AC6680">
        <w:t>cancellations easy</w:t>
      </w:r>
    </w:p>
    <w:p w14:paraId="7C580C8A" w14:textId="77777777" w:rsidR="00AC6680" w:rsidRPr="00AC6680" w:rsidRDefault="00AC6680" w:rsidP="00AC6680">
      <w:pPr>
        <w:numPr>
          <w:ilvl w:val="0"/>
          <w:numId w:val="36"/>
        </w:numPr>
      </w:pPr>
      <w:r w:rsidRPr="00AC6680">
        <w:t>invoices correct</w:t>
      </w:r>
    </w:p>
    <w:p w14:paraId="58E60218" w14:textId="77777777" w:rsidR="00AC6680" w:rsidRPr="00AC6680" w:rsidRDefault="00AC6680" w:rsidP="00AC6680">
      <w:pPr>
        <w:numPr>
          <w:ilvl w:val="0"/>
          <w:numId w:val="36"/>
        </w:numPr>
      </w:pPr>
      <w:r w:rsidRPr="00AC6680">
        <w:t>usage metering accurate</w:t>
      </w:r>
    </w:p>
    <w:p w14:paraId="0AEB2538" w14:textId="77777777" w:rsidR="00AC6680" w:rsidRPr="00AC6680" w:rsidRDefault="00AC6680" w:rsidP="00AC6680">
      <w:pPr>
        <w:numPr>
          <w:ilvl w:val="0"/>
          <w:numId w:val="36"/>
        </w:numPr>
      </w:pPr>
      <w:r w:rsidRPr="00AC6680">
        <w:t>entitlements enforced correctly</w:t>
      </w:r>
    </w:p>
    <w:p w14:paraId="79FF884B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Previous Systems</w:t>
      </w:r>
    </w:p>
    <w:p w14:paraId="5B1C92DD" w14:textId="77777777" w:rsidR="00AC6680" w:rsidRPr="00AC6680" w:rsidRDefault="00AC6680" w:rsidP="00AC6680">
      <w:pPr>
        <w:numPr>
          <w:ilvl w:val="0"/>
          <w:numId w:val="37"/>
        </w:numPr>
      </w:pPr>
      <w:r w:rsidRPr="00AC6680">
        <w:t>Voice stable</w:t>
      </w:r>
    </w:p>
    <w:p w14:paraId="723B1E98" w14:textId="77777777" w:rsidR="00AC6680" w:rsidRPr="00AC6680" w:rsidRDefault="00AC6680" w:rsidP="00AC6680">
      <w:pPr>
        <w:numPr>
          <w:ilvl w:val="0"/>
          <w:numId w:val="37"/>
        </w:numPr>
      </w:pPr>
      <w:r w:rsidRPr="00AC6680">
        <w:t>Family stable</w:t>
      </w:r>
    </w:p>
    <w:p w14:paraId="6111A627" w14:textId="77777777" w:rsidR="00AC6680" w:rsidRPr="00AC6680" w:rsidRDefault="00AC6680" w:rsidP="00AC6680">
      <w:pPr>
        <w:numPr>
          <w:ilvl w:val="0"/>
          <w:numId w:val="37"/>
        </w:numPr>
      </w:pPr>
      <w:r w:rsidRPr="00AC6680">
        <w:t>Money stable</w:t>
      </w:r>
    </w:p>
    <w:p w14:paraId="7D200699" w14:textId="77777777" w:rsidR="00AC6680" w:rsidRPr="00AC6680" w:rsidRDefault="00AC6680" w:rsidP="00AC6680">
      <w:pPr>
        <w:numPr>
          <w:ilvl w:val="0"/>
          <w:numId w:val="37"/>
        </w:numPr>
      </w:pPr>
      <w:r w:rsidRPr="00AC6680">
        <w:t>Protection stable</w:t>
      </w:r>
    </w:p>
    <w:p w14:paraId="50AA1304" w14:textId="77777777" w:rsidR="00AC6680" w:rsidRPr="00AC6680" w:rsidRDefault="00AC6680" w:rsidP="00AC6680">
      <w:pPr>
        <w:numPr>
          <w:ilvl w:val="0"/>
          <w:numId w:val="37"/>
        </w:numPr>
      </w:pPr>
      <w:r w:rsidRPr="00AC6680">
        <w:t>Planner/focus stable</w:t>
      </w:r>
    </w:p>
    <w:p w14:paraId="27A86EF9" w14:textId="77777777" w:rsidR="00AC6680" w:rsidRPr="00AC6680" w:rsidRDefault="00AC6680" w:rsidP="00AC6680">
      <w:pPr>
        <w:numPr>
          <w:ilvl w:val="0"/>
          <w:numId w:val="37"/>
        </w:numPr>
      </w:pPr>
      <w:r w:rsidRPr="00AC6680">
        <w:t>Core AI stable</w:t>
      </w:r>
    </w:p>
    <w:p w14:paraId="03B61D3A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Architecture</w:t>
      </w:r>
    </w:p>
    <w:p w14:paraId="7C8BFA95" w14:textId="77777777" w:rsidR="00AC6680" w:rsidRPr="00AC6680" w:rsidRDefault="00AC6680" w:rsidP="00AC6680">
      <w:pPr>
        <w:numPr>
          <w:ilvl w:val="0"/>
          <w:numId w:val="38"/>
        </w:numPr>
      </w:pPr>
      <w:r w:rsidRPr="00AC6680">
        <w:t>no critical bottlenecks</w:t>
      </w:r>
    </w:p>
    <w:p w14:paraId="21190F08" w14:textId="77777777" w:rsidR="00AC6680" w:rsidRPr="00AC6680" w:rsidRDefault="00AC6680" w:rsidP="00AC6680">
      <w:pPr>
        <w:numPr>
          <w:ilvl w:val="0"/>
          <w:numId w:val="38"/>
        </w:numPr>
      </w:pPr>
      <w:r w:rsidRPr="00AC6680">
        <w:t>observability healthy</w:t>
      </w:r>
    </w:p>
    <w:p w14:paraId="596264C5" w14:textId="77777777" w:rsidR="00AC6680" w:rsidRPr="00AC6680" w:rsidRDefault="00AC6680" w:rsidP="00AC6680">
      <w:pPr>
        <w:numPr>
          <w:ilvl w:val="0"/>
          <w:numId w:val="38"/>
        </w:numPr>
      </w:pPr>
      <w:r w:rsidRPr="00AC6680">
        <w:t>modular boundaries strong</w:t>
      </w:r>
    </w:p>
    <w:p w14:paraId="2EC0C29E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Security</w:t>
      </w:r>
    </w:p>
    <w:p w14:paraId="33F6F433" w14:textId="77777777" w:rsidR="00AC6680" w:rsidRPr="00AC6680" w:rsidRDefault="00AC6680" w:rsidP="00AC6680">
      <w:pPr>
        <w:numPr>
          <w:ilvl w:val="0"/>
          <w:numId w:val="39"/>
        </w:numPr>
      </w:pPr>
      <w:r w:rsidRPr="00AC6680">
        <w:t>payment flows secure</w:t>
      </w:r>
    </w:p>
    <w:p w14:paraId="24032956" w14:textId="77777777" w:rsidR="00AC6680" w:rsidRPr="00AC6680" w:rsidRDefault="00AC6680" w:rsidP="00AC6680">
      <w:pPr>
        <w:numPr>
          <w:ilvl w:val="0"/>
          <w:numId w:val="39"/>
        </w:numPr>
      </w:pPr>
      <w:r w:rsidRPr="00AC6680">
        <w:t>auth stable</w:t>
      </w:r>
    </w:p>
    <w:p w14:paraId="285595CB" w14:textId="77777777" w:rsidR="00AC6680" w:rsidRPr="00AC6680" w:rsidRDefault="00AC6680" w:rsidP="00AC6680">
      <w:pPr>
        <w:numPr>
          <w:ilvl w:val="0"/>
          <w:numId w:val="39"/>
        </w:numPr>
      </w:pPr>
      <w:r w:rsidRPr="00AC6680">
        <w:t>data isolation intact</w:t>
      </w:r>
    </w:p>
    <w:p w14:paraId="76606682" w14:textId="77777777" w:rsidR="00AC6680" w:rsidRPr="00AC6680" w:rsidRDefault="00AC6680" w:rsidP="00AC6680">
      <w:r w:rsidRPr="00AC6680">
        <w:pict w14:anchorId="30389894">
          <v:rect id="_x0000_i1201" style="width:0;height:1.5pt" o:hralign="center" o:hrstd="t" o:hr="t" fillcolor="#a0a0a0" stroked="f"/>
        </w:pict>
      </w:r>
    </w:p>
    <w:p w14:paraId="6B497A4B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lastRenderedPageBreak/>
        <w:t>Required Audit Output</w:t>
      </w:r>
    </w:p>
    <w:p w14:paraId="7CE56CD4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1. Phase 9 Scorecard (/10)</w:t>
      </w:r>
    </w:p>
    <w:p w14:paraId="088CFC47" w14:textId="77777777" w:rsidR="00AC6680" w:rsidRPr="00AC6680" w:rsidRDefault="00AC6680" w:rsidP="00AC6680">
      <w:pPr>
        <w:numPr>
          <w:ilvl w:val="0"/>
          <w:numId w:val="40"/>
        </w:numPr>
      </w:pPr>
      <w:r w:rsidRPr="00AC6680">
        <w:t>Product Quality</w:t>
      </w:r>
    </w:p>
    <w:p w14:paraId="23B6DBA1" w14:textId="77777777" w:rsidR="00AC6680" w:rsidRPr="00AC6680" w:rsidRDefault="00AC6680" w:rsidP="00AC6680">
      <w:pPr>
        <w:numPr>
          <w:ilvl w:val="0"/>
          <w:numId w:val="40"/>
        </w:numPr>
      </w:pPr>
      <w:r w:rsidRPr="00AC6680">
        <w:t>Monetization Quality</w:t>
      </w:r>
    </w:p>
    <w:p w14:paraId="39146CEE" w14:textId="77777777" w:rsidR="00AC6680" w:rsidRPr="00AC6680" w:rsidRDefault="00AC6680" w:rsidP="00AC6680">
      <w:pPr>
        <w:numPr>
          <w:ilvl w:val="0"/>
          <w:numId w:val="40"/>
        </w:numPr>
      </w:pPr>
      <w:r w:rsidRPr="00AC6680">
        <w:t>UX</w:t>
      </w:r>
    </w:p>
    <w:p w14:paraId="5FA3BE33" w14:textId="77777777" w:rsidR="00AC6680" w:rsidRPr="00AC6680" w:rsidRDefault="00AC6680" w:rsidP="00AC6680">
      <w:pPr>
        <w:numPr>
          <w:ilvl w:val="0"/>
          <w:numId w:val="40"/>
        </w:numPr>
      </w:pPr>
      <w:r w:rsidRPr="00AC6680">
        <w:t>Security</w:t>
      </w:r>
    </w:p>
    <w:p w14:paraId="27C49F44" w14:textId="77777777" w:rsidR="00AC6680" w:rsidRPr="00AC6680" w:rsidRDefault="00AC6680" w:rsidP="00AC6680">
      <w:pPr>
        <w:numPr>
          <w:ilvl w:val="0"/>
          <w:numId w:val="40"/>
        </w:numPr>
      </w:pPr>
      <w:r w:rsidRPr="00AC6680">
        <w:t>Performance</w:t>
      </w:r>
    </w:p>
    <w:p w14:paraId="3D1ECD65" w14:textId="77777777" w:rsidR="00AC6680" w:rsidRPr="00AC6680" w:rsidRDefault="00AC6680" w:rsidP="00AC6680">
      <w:pPr>
        <w:numPr>
          <w:ilvl w:val="0"/>
          <w:numId w:val="40"/>
        </w:numPr>
      </w:pPr>
      <w:r w:rsidRPr="00AC6680">
        <w:t>Scalability</w:t>
      </w:r>
    </w:p>
    <w:p w14:paraId="61BA5F6D" w14:textId="77777777" w:rsidR="00AC6680" w:rsidRPr="00AC6680" w:rsidRDefault="00AC6680" w:rsidP="00AC6680">
      <w:pPr>
        <w:numPr>
          <w:ilvl w:val="0"/>
          <w:numId w:val="40"/>
        </w:numPr>
      </w:pPr>
      <w:r w:rsidRPr="00AC6680">
        <w:t>Launch Readiness</w:t>
      </w:r>
    </w:p>
    <w:p w14:paraId="45EBBA3B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2. Bugs / Risks / Weaknesses</w:t>
      </w:r>
    </w:p>
    <w:p w14:paraId="7F5436E8" w14:textId="77777777" w:rsidR="00AC6680" w:rsidRPr="00AC6680" w:rsidRDefault="00AC6680" w:rsidP="00AC6680">
      <w:r w:rsidRPr="00AC6680">
        <w:t>Critical / Medium / Minor</w:t>
      </w:r>
    </w:p>
    <w:p w14:paraId="5CCB5B70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3. Fix Required Issues First</w:t>
      </w:r>
    </w:p>
    <w:p w14:paraId="007FCCF4" w14:textId="77777777" w:rsidR="00AC6680" w:rsidRPr="00AC6680" w:rsidRDefault="00AC6680" w:rsidP="00AC6680">
      <w:r w:rsidRPr="00AC6680">
        <w:t>Then continue to Phase 10.</w:t>
      </w:r>
    </w:p>
    <w:p w14:paraId="41E66A62" w14:textId="77777777" w:rsidR="00AC6680" w:rsidRPr="00AC6680" w:rsidRDefault="00AC6680" w:rsidP="00AC6680">
      <w:r w:rsidRPr="00AC6680">
        <w:pict w14:anchorId="06423232">
          <v:rect id="_x0000_i1202" style="width:0;height:1.5pt" o:hralign="center" o:hrstd="t" o:hr="t" fillcolor="#a0a0a0" stroked="f"/>
        </w:pict>
      </w:r>
    </w:p>
    <w:p w14:paraId="3F8BFEDB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PART B — Build Phase 10: Global Scale, Growth &amp; Platform Ecosystem</w:t>
      </w:r>
    </w:p>
    <w:p w14:paraId="78BCE0E9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Objective</w:t>
      </w:r>
    </w:p>
    <w:p w14:paraId="010D442F" w14:textId="77777777" w:rsidR="00AC6680" w:rsidRPr="00AC6680" w:rsidRDefault="00AC6680" w:rsidP="00AC6680">
      <w:r w:rsidRPr="00AC6680">
        <w:t>Prepare Life OS to scale globally across countries, languages, devices, partners, and millions of users while preserving trust, speed, and quality.</w:t>
      </w:r>
    </w:p>
    <w:p w14:paraId="74FD6429" w14:textId="77777777" w:rsidR="00AC6680" w:rsidRPr="00AC6680" w:rsidRDefault="00AC6680" w:rsidP="00AC6680">
      <w:r w:rsidRPr="00AC6680">
        <w:pict w14:anchorId="348C6621">
          <v:rect id="_x0000_i1203" style="width:0;height:1.5pt" o:hralign="center" o:hrstd="t" o:hr="t" fillcolor="#a0a0a0" stroked="f"/>
        </w:pict>
      </w:r>
    </w:p>
    <w:p w14:paraId="37F875BA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Core Goals</w:t>
      </w:r>
    </w:p>
    <w:p w14:paraId="51C9371D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t>International growth</w:t>
      </w:r>
    </w:p>
    <w:p w14:paraId="2F542582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t>Multi-language readiness</w:t>
      </w:r>
    </w:p>
    <w:p w14:paraId="4A2FBB20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t>High-scale reliability</w:t>
      </w:r>
    </w:p>
    <w:p w14:paraId="242A9EBB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t>Growth loops</w:t>
      </w:r>
    </w:p>
    <w:p w14:paraId="12183930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t>Partner ecosystem</w:t>
      </w:r>
    </w:p>
    <w:p w14:paraId="4656A454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t>Enterprise/API readiness</w:t>
      </w:r>
    </w:p>
    <w:p w14:paraId="04EB05B5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lastRenderedPageBreak/>
        <w:t>Deep analytics</w:t>
      </w:r>
    </w:p>
    <w:p w14:paraId="4746A667" w14:textId="77777777" w:rsidR="00AC6680" w:rsidRPr="00AC6680" w:rsidRDefault="00AC6680" w:rsidP="00AC6680">
      <w:pPr>
        <w:numPr>
          <w:ilvl w:val="0"/>
          <w:numId w:val="41"/>
        </w:numPr>
      </w:pPr>
      <w:r w:rsidRPr="00AC6680">
        <w:t>Continuous optimization</w:t>
      </w:r>
    </w:p>
    <w:p w14:paraId="7C6A995A" w14:textId="77777777" w:rsidR="00AC6680" w:rsidRPr="00AC6680" w:rsidRDefault="00AC6680" w:rsidP="00AC6680">
      <w:r w:rsidRPr="00AC6680">
        <w:pict w14:anchorId="0936E226">
          <v:rect id="_x0000_i1204" style="width:0;height:1.5pt" o:hralign="center" o:hrstd="t" o:hr="t" fillcolor="#a0a0a0" stroked="f"/>
        </w:pict>
      </w:r>
    </w:p>
    <w:p w14:paraId="208A0D08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Phase 10 Features</w:t>
      </w:r>
    </w:p>
    <w:p w14:paraId="6B229EC8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1. Global Localization Engine</w:t>
      </w:r>
    </w:p>
    <w:p w14:paraId="2A32454F" w14:textId="77777777" w:rsidR="00AC6680" w:rsidRPr="00AC6680" w:rsidRDefault="00AC6680" w:rsidP="00AC6680">
      <w:r w:rsidRPr="00AC6680">
        <w:t>Support:</w:t>
      </w:r>
    </w:p>
    <w:p w14:paraId="6599BBD7" w14:textId="77777777" w:rsidR="00AC6680" w:rsidRPr="00AC6680" w:rsidRDefault="00AC6680" w:rsidP="00AC6680">
      <w:pPr>
        <w:numPr>
          <w:ilvl w:val="0"/>
          <w:numId w:val="42"/>
        </w:numPr>
      </w:pPr>
      <w:r w:rsidRPr="00AC6680">
        <w:t>multi-language UI architecture</w:t>
      </w:r>
    </w:p>
    <w:p w14:paraId="55C826A2" w14:textId="77777777" w:rsidR="00AC6680" w:rsidRPr="00AC6680" w:rsidRDefault="00AC6680" w:rsidP="00AC6680">
      <w:pPr>
        <w:numPr>
          <w:ilvl w:val="0"/>
          <w:numId w:val="42"/>
        </w:numPr>
      </w:pPr>
      <w:r w:rsidRPr="00AC6680">
        <w:t>locale-specific content</w:t>
      </w:r>
    </w:p>
    <w:p w14:paraId="7A7EF488" w14:textId="77777777" w:rsidR="00AC6680" w:rsidRPr="00AC6680" w:rsidRDefault="00AC6680" w:rsidP="00AC6680">
      <w:pPr>
        <w:numPr>
          <w:ilvl w:val="0"/>
          <w:numId w:val="42"/>
        </w:numPr>
      </w:pPr>
      <w:r w:rsidRPr="00AC6680">
        <w:t>currency formats</w:t>
      </w:r>
    </w:p>
    <w:p w14:paraId="737803E2" w14:textId="77777777" w:rsidR="00AC6680" w:rsidRPr="00AC6680" w:rsidRDefault="00AC6680" w:rsidP="00AC6680">
      <w:pPr>
        <w:numPr>
          <w:ilvl w:val="0"/>
          <w:numId w:val="42"/>
        </w:numPr>
      </w:pPr>
      <w:r w:rsidRPr="00AC6680">
        <w:t>timezone handling</w:t>
      </w:r>
    </w:p>
    <w:p w14:paraId="5E39E651" w14:textId="77777777" w:rsidR="00AC6680" w:rsidRPr="00AC6680" w:rsidRDefault="00AC6680" w:rsidP="00AC6680">
      <w:pPr>
        <w:numPr>
          <w:ilvl w:val="0"/>
          <w:numId w:val="42"/>
        </w:numPr>
      </w:pPr>
      <w:r w:rsidRPr="00AC6680">
        <w:t>country pricing readiness</w:t>
      </w:r>
    </w:p>
    <w:p w14:paraId="6E459CF2" w14:textId="77777777" w:rsidR="00AC6680" w:rsidRPr="00AC6680" w:rsidRDefault="00AC6680" w:rsidP="00AC6680">
      <w:pPr>
        <w:numPr>
          <w:ilvl w:val="0"/>
          <w:numId w:val="42"/>
        </w:numPr>
      </w:pPr>
      <w:r w:rsidRPr="00AC6680">
        <w:t>culturally aware onboarding</w:t>
      </w:r>
    </w:p>
    <w:p w14:paraId="7FA2E2DA" w14:textId="77777777" w:rsidR="00AC6680" w:rsidRPr="00AC6680" w:rsidRDefault="00AC6680" w:rsidP="00AC6680">
      <w:r w:rsidRPr="00AC6680">
        <w:t>Initial readiness for:</w:t>
      </w:r>
    </w:p>
    <w:p w14:paraId="26E5B79D" w14:textId="77777777" w:rsidR="00AC6680" w:rsidRPr="00AC6680" w:rsidRDefault="00AC6680" w:rsidP="00AC6680">
      <w:pPr>
        <w:numPr>
          <w:ilvl w:val="0"/>
          <w:numId w:val="43"/>
        </w:numPr>
      </w:pPr>
      <w:r w:rsidRPr="00AC6680">
        <w:t>English</w:t>
      </w:r>
    </w:p>
    <w:p w14:paraId="55C1C399" w14:textId="77777777" w:rsidR="00AC6680" w:rsidRPr="00AC6680" w:rsidRDefault="00AC6680" w:rsidP="00AC6680">
      <w:pPr>
        <w:numPr>
          <w:ilvl w:val="0"/>
          <w:numId w:val="43"/>
        </w:numPr>
      </w:pPr>
      <w:r w:rsidRPr="00AC6680">
        <w:t>Hindi</w:t>
      </w:r>
    </w:p>
    <w:p w14:paraId="05799BF4" w14:textId="77777777" w:rsidR="00AC6680" w:rsidRPr="00AC6680" w:rsidRDefault="00AC6680" w:rsidP="00AC6680">
      <w:pPr>
        <w:numPr>
          <w:ilvl w:val="0"/>
          <w:numId w:val="43"/>
        </w:numPr>
      </w:pPr>
      <w:r w:rsidRPr="00AC6680">
        <w:t>Marathi</w:t>
      </w:r>
    </w:p>
    <w:p w14:paraId="25608B2D" w14:textId="77777777" w:rsidR="00AC6680" w:rsidRPr="00AC6680" w:rsidRDefault="00AC6680" w:rsidP="00AC6680">
      <w:pPr>
        <w:numPr>
          <w:ilvl w:val="0"/>
          <w:numId w:val="43"/>
        </w:numPr>
      </w:pPr>
      <w:r w:rsidRPr="00AC6680">
        <w:t>Arabic</w:t>
      </w:r>
    </w:p>
    <w:p w14:paraId="03C80548" w14:textId="77777777" w:rsidR="00AC6680" w:rsidRPr="00AC6680" w:rsidRDefault="00AC6680" w:rsidP="00AC6680">
      <w:pPr>
        <w:numPr>
          <w:ilvl w:val="0"/>
          <w:numId w:val="43"/>
        </w:numPr>
      </w:pPr>
      <w:r w:rsidRPr="00AC6680">
        <w:t>Spanish</w:t>
      </w:r>
    </w:p>
    <w:p w14:paraId="2B7F5D05" w14:textId="77777777" w:rsidR="00AC6680" w:rsidRPr="00AC6680" w:rsidRDefault="00AC6680" w:rsidP="00AC6680">
      <w:pPr>
        <w:numPr>
          <w:ilvl w:val="0"/>
          <w:numId w:val="43"/>
        </w:numPr>
      </w:pPr>
      <w:r w:rsidRPr="00AC6680">
        <w:t>future expansion</w:t>
      </w:r>
    </w:p>
    <w:p w14:paraId="502055B1" w14:textId="77777777" w:rsidR="00AC6680" w:rsidRPr="00AC6680" w:rsidRDefault="00AC6680" w:rsidP="00AC6680">
      <w:r w:rsidRPr="00AC6680">
        <w:pict w14:anchorId="198E7D56">
          <v:rect id="_x0000_i1205" style="width:0;height:1.5pt" o:hralign="center" o:hrstd="t" o:hr="t" fillcolor="#a0a0a0" stroked="f"/>
        </w:pict>
      </w:r>
    </w:p>
    <w:p w14:paraId="03844F15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2. Growth Engine</w:t>
      </w:r>
    </w:p>
    <w:p w14:paraId="05DA7BB3" w14:textId="77777777" w:rsidR="00AC6680" w:rsidRPr="00AC6680" w:rsidRDefault="00AC6680" w:rsidP="00AC6680">
      <w:r w:rsidRPr="00AC6680">
        <w:t>Build viral and acquisition systems:</w:t>
      </w:r>
    </w:p>
    <w:p w14:paraId="29C835CE" w14:textId="77777777" w:rsidR="00AC6680" w:rsidRPr="00AC6680" w:rsidRDefault="00AC6680" w:rsidP="00AC6680">
      <w:pPr>
        <w:numPr>
          <w:ilvl w:val="0"/>
          <w:numId w:val="44"/>
        </w:numPr>
      </w:pPr>
      <w:r w:rsidRPr="00AC6680">
        <w:t>referral program</w:t>
      </w:r>
    </w:p>
    <w:p w14:paraId="00C4E706" w14:textId="77777777" w:rsidR="00AC6680" w:rsidRPr="00AC6680" w:rsidRDefault="00AC6680" w:rsidP="00AC6680">
      <w:pPr>
        <w:numPr>
          <w:ilvl w:val="0"/>
          <w:numId w:val="44"/>
        </w:numPr>
      </w:pPr>
      <w:r w:rsidRPr="00AC6680">
        <w:t>invite family/friends</w:t>
      </w:r>
    </w:p>
    <w:p w14:paraId="1CDF73B9" w14:textId="77777777" w:rsidR="00AC6680" w:rsidRPr="00AC6680" w:rsidRDefault="00AC6680" w:rsidP="00AC6680">
      <w:pPr>
        <w:numPr>
          <w:ilvl w:val="0"/>
          <w:numId w:val="44"/>
        </w:numPr>
      </w:pPr>
      <w:r w:rsidRPr="00AC6680">
        <w:t>share planner summaries</w:t>
      </w:r>
    </w:p>
    <w:p w14:paraId="43674FEF" w14:textId="77777777" w:rsidR="00AC6680" w:rsidRPr="00AC6680" w:rsidRDefault="00AC6680" w:rsidP="00AC6680">
      <w:pPr>
        <w:numPr>
          <w:ilvl w:val="0"/>
          <w:numId w:val="44"/>
        </w:numPr>
      </w:pPr>
      <w:r w:rsidRPr="00AC6680">
        <w:t>gift subscriptions</w:t>
      </w:r>
    </w:p>
    <w:p w14:paraId="6D724CFD" w14:textId="77777777" w:rsidR="00AC6680" w:rsidRPr="00AC6680" w:rsidRDefault="00AC6680" w:rsidP="00AC6680">
      <w:pPr>
        <w:numPr>
          <w:ilvl w:val="0"/>
          <w:numId w:val="44"/>
        </w:numPr>
      </w:pPr>
      <w:r w:rsidRPr="00AC6680">
        <w:lastRenderedPageBreak/>
        <w:t>waitlists for new features</w:t>
      </w:r>
    </w:p>
    <w:p w14:paraId="5500813E" w14:textId="77777777" w:rsidR="00AC6680" w:rsidRPr="00AC6680" w:rsidRDefault="00AC6680" w:rsidP="00AC6680">
      <w:pPr>
        <w:numPr>
          <w:ilvl w:val="0"/>
          <w:numId w:val="44"/>
        </w:numPr>
      </w:pPr>
      <w:r w:rsidRPr="00AC6680">
        <w:t>campaign attribution tracking</w:t>
      </w:r>
    </w:p>
    <w:p w14:paraId="0F6B00C4" w14:textId="77777777" w:rsidR="00AC6680" w:rsidRPr="00AC6680" w:rsidRDefault="00AC6680" w:rsidP="00AC6680">
      <w:r w:rsidRPr="00AC6680">
        <w:pict w14:anchorId="0A6B0232">
          <v:rect id="_x0000_i1206" style="width:0;height:1.5pt" o:hralign="center" o:hrstd="t" o:hr="t" fillcolor="#a0a0a0" stroked="f"/>
        </w:pict>
      </w:r>
    </w:p>
    <w:p w14:paraId="17091F7F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3. Advanced Analytics Platform</w:t>
      </w:r>
    </w:p>
    <w:p w14:paraId="5409F8C4" w14:textId="77777777" w:rsidR="00AC6680" w:rsidRPr="00AC6680" w:rsidRDefault="00AC6680" w:rsidP="00AC6680">
      <w:r w:rsidRPr="00AC6680">
        <w:t>Create dashboards for:</w:t>
      </w:r>
    </w:p>
    <w:p w14:paraId="1D9968CC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DAU / WAU / MAU</w:t>
      </w:r>
    </w:p>
    <w:p w14:paraId="21561BAD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retention cohorts</w:t>
      </w:r>
    </w:p>
    <w:p w14:paraId="7F706CD9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funnel conversion</w:t>
      </w:r>
    </w:p>
    <w:p w14:paraId="170CB918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churn reasons</w:t>
      </w:r>
    </w:p>
    <w:p w14:paraId="5E2595B9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feature adoption</w:t>
      </w:r>
    </w:p>
    <w:p w14:paraId="62EDC966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country performance</w:t>
      </w:r>
    </w:p>
    <w:p w14:paraId="57543D2C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LTV / CAC foundations</w:t>
      </w:r>
    </w:p>
    <w:p w14:paraId="55BBA922" w14:textId="77777777" w:rsidR="00AC6680" w:rsidRPr="00AC6680" w:rsidRDefault="00AC6680" w:rsidP="00AC6680">
      <w:pPr>
        <w:numPr>
          <w:ilvl w:val="0"/>
          <w:numId w:val="45"/>
        </w:numPr>
      </w:pPr>
      <w:r w:rsidRPr="00AC6680">
        <w:t>AI cost per user</w:t>
      </w:r>
    </w:p>
    <w:p w14:paraId="1B5469A0" w14:textId="77777777" w:rsidR="00AC6680" w:rsidRPr="00AC6680" w:rsidRDefault="00AC6680" w:rsidP="00AC6680">
      <w:r w:rsidRPr="00AC6680">
        <w:pict w14:anchorId="463FE33F">
          <v:rect id="_x0000_i1207" style="width:0;height:1.5pt" o:hralign="center" o:hrstd="t" o:hr="t" fillcolor="#a0a0a0" stroked="f"/>
        </w:pict>
      </w:r>
    </w:p>
    <w:p w14:paraId="1064E4A9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4. Feature Flags &amp; Experimentation</w:t>
      </w:r>
    </w:p>
    <w:p w14:paraId="09A4F074" w14:textId="77777777" w:rsidR="00AC6680" w:rsidRPr="00AC6680" w:rsidRDefault="00AC6680" w:rsidP="00AC6680">
      <w:r w:rsidRPr="00AC6680">
        <w:t>Enable:</w:t>
      </w:r>
    </w:p>
    <w:p w14:paraId="17A94971" w14:textId="77777777" w:rsidR="00AC6680" w:rsidRPr="00AC6680" w:rsidRDefault="00AC6680" w:rsidP="00AC6680">
      <w:pPr>
        <w:numPr>
          <w:ilvl w:val="0"/>
          <w:numId w:val="46"/>
        </w:numPr>
      </w:pPr>
      <w:r w:rsidRPr="00AC6680">
        <w:t>A/B testing</w:t>
      </w:r>
    </w:p>
    <w:p w14:paraId="54732979" w14:textId="77777777" w:rsidR="00AC6680" w:rsidRPr="00AC6680" w:rsidRDefault="00AC6680" w:rsidP="00AC6680">
      <w:pPr>
        <w:numPr>
          <w:ilvl w:val="0"/>
          <w:numId w:val="46"/>
        </w:numPr>
      </w:pPr>
      <w:r w:rsidRPr="00AC6680">
        <w:t>gradual rollouts</w:t>
      </w:r>
    </w:p>
    <w:p w14:paraId="610AF45A" w14:textId="77777777" w:rsidR="00AC6680" w:rsidRPr="00AC6680" w:rsidRDefault="00AC6680" w:rsidP="00AC6680">
      <w:pPr>
        <w:numPr>
          <w:ilvl w:val="0"/>
          <w:numId w:val="46"/>
        </w:numPr>
      </w:pPr>
      <w:r w:rsidRPr="00AC6680">
        <w:t>regional launches</w:t>
      </w:r>
    </w:p>
    <w:p w14:paraId="7C4D0206" w14:textId="77777777" w:rsidR="00AC6680" w:rsidRPr="00AC6680" w:rsidRDefault="00AC6680" w:rsidP="00AC6680">
      <w:pPr>
        <w:numPr>
          <w:ilvl w:val="0"/>
          <w:numId w:val="46"/>
        </w:numPr>
      </w:pPr>
      <w:r w:rsidRPr="00AC6680">
        <w:t>premium experiments</w:t>
      </w:r>
    </w:p>
    <w:p w14:paraId="31539E83" w14:textId="77777777" w:rsidR="00AC6680" w:rsidRPr="00AC6680" w:rsidRDefault="00AC6680" w:rsidP="00AC6680">
      <w:pPr>
        <w:numPr>
          <w:ilvl w:val="0"/>
          <w:numId w:val="46"/>
        </w:numPr>
      </w:pPr>
      <w:r w:rsidRPr="00AC6680">
        <w:t>UI experiments</w:t>
      </w:r>
    </w:p>
    <w:p w14:paraId="6FF4C4A7" w14:textId="77777777" w:rsidR="00AC6680" w:rsidRPr="00AC6680" w:rsidRDefault="00AC6680" w:rsidP="00AC6680">
      <w:r w:rsidRPr="00AC6680">
        <w:t>Need safe rollback capability.</w:t>
      </w:r>
    </w:p>
    <w:p w14:paraId="1C293C4C" w14:textId="77777777" w:rsidR="00AC6680" w:rsidRPr="00AC6680" w:rsidRDefault="00AC6680" w:rsidP="00AC6680">
      <w:r w:rsidRPr="00AC6680">
        <w:pict w14:anchorId="1BFDD2BD">
          <v:rect id="_x0000_i1208" style="width:0;height:1.5pt" o:hralign="center" o:hrstd="t" o:hr="t" fillcolor="#a0a0a0" stroked="f"/>
        </w:pict>
      </w:r>
    </w:p>
    <w:p w14:paraId="74FAEC60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5. Performance &amp; Scalability Hardening</w:t>
      </w:r>
    </w:p>
    <w:p w14:paraId="594B04A0" w14:textId="77777777" w:rsidR="00AC6680" w:rsidRPr="00AC6680" w:rsidRDefault="00AC6680" w:rsidP="00AC6680">
      <w:r w:rsidRPr="00AC6680">
        <w:t>Implement:</w:t>
      </w:r>
    </w:p>
    <w:p w14:paraId="2DFD61BE" w14:textId="77777777" w:rsidR="00AC6680" w:rsidRPr="00AC6680" w:rsidRDefault="00AC6680" w:rsidP="00AC6680">
      <w:pPr>
        <w:numPr>
          <w:ilvl w:val="0"/>
          <w:numId w:val="47"/>
        </w:numPr>
      </w:pPr>
      <w:r w:rsidRPr="00AC6680">
        <w:t>caching layers</w:t>
      </w:r>
    </w:p>
    <w:p w14:paraId="6C9B73E9" w14:textId="77777777" w:rsidR="00AC6680" w:rsidRPr="00AC6680" w:rsidRDefault="00AC6680" w:rsidP="00AC6680">
      <w:pPr>
        <w:numPr>
          <w:ilvl w:val="0"/>
          <w:numId w:val="47"/>
        </w:numPr>
      </w:pPr>
      <w:r w:rsidRPr="00AC6680">
        <w:lastRenderedPageBreak/>
        <w:t>CDN optimization</w:t>
      </w:r>
    </w:p>
    <w:p w14:paraId="22BAB333" w14:textId="77777777" w:rsidR="00AC6680" w:rsidRPr="00AC6680" w:rsidRDefault="00AC6680" w:rsidP="00AC6680">
      <w:pPr>
        <w:numPr>
          <w:ilvl w:val="0"/>
          <w:numId w:val="47"/>
        </w:numPr>
      </w:pPr>
      <w:r w:rsidRPr="00AC6680">
        <w:t>queue systems</w:t>
      </w:r>
    </w:p>
    <w:p w14:paraId="6F796140" w14:textId="77777777" w:rsidR="00AC6680" w:rsidRPr="00AC6680" w:rsidRDefault="00AC6680" w:rsidP="00AC6680">
      <w:pPr>
        <w:numPr>
          <w:ilvl w:val="0"/>
          <w:numId w:val="47"/>
        </w:numPr>
      </w:pPr>
      <w:r w:rsidRPr="00AC6680">
        <w:t>DB read replicas</w:t>
      </w:r>
    </w:p>
    <w:p w14:paraId="1E94B728" w14:textId="77777777" w:rsidR="00AC6680" w:rsidRPr="00AC6680" w:rsidRDefault="00AC6680" w:rsidP="00AC6680">
      <w:pPr>
        <w:numPr>
          <w:ilvl w:val="0"/>
          <w:numId w:val="47"/>
        </w:numPr>
      </w:pPr>
      <w:r w:rsidRPr="00AC6680">
        <w:t>rate scaling</w:t>
      </w:r>
    </w:p>
    <w:p w14:paraId="4A434A61" w14:textId="77777777" w:rsidR="00AC6680" w:rsidRPr="00AC6680" w:rsidRDefault="00AC6680" w:rsidP="00AC6680">
      <w:pPr>
        <w:numPr>
          <w:ilvl w:val="0"/>
          <w:numId w:val="47"/>
        </w:numPr>
      </w:pPr>
      <w:r w:rsidRPr="00AC6680">
        <w:t>background workers</w:t>
      </w:r>
    </w:p>
    <w:p w14:paraId="128944B5" w14:textId="77777777" w:rsidR="00AC6680" w:rsidRPr="00AC6680" w:rsidRDefault="00AC6680" w:rsidP="00AC6680">
      <w:pPr>
        <w:numPr>
          <w:ilvl w:val="0"/>
          <w:numId w:val="47"/>
        </w:numPr>
      </w:pPr>
      <w:r w:rsidRPr="00AC6680">
        <w:t>autoscaling readiness</w:t>
      </w:r>
    </w:p>
    <w:p w14:paraId="371D8296" w14:textId="77777777" w:rsidR="00AC6680" w:rsidRPr="00AC6680" w:rsidRDefault="00AC6680" w:rsidP="00AC6680">
      <w:r w:rsidRPr="00AC6680">
        <w:pict w14:anchorId="738A50E2">
          <v:rect id="_x0000_i1209" style="width:0;height:1.5pt" o:hralign="center" o:hrstd="t" o:hr="t" fillcolor="#a0a0a0" stroked="f"/>
        </w:pict>
      </w:r>
    </w:p>
    <w:p w14:paraId="02277C21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6. Reliability / SRE Layer</w:t>
      </w:r>
    </w:p>
    <w:p w14:paraId="3FD1A3FA" w14:textId="77777777" w:rsidR="00AC6680" w:rsidRPr="00AC6680" w:rsidRDefault="00AC6680" w:rsidP="00AC6680">
      <w:r w:rsidRPr="00AC6680">
        <w:t>Need:</w:t>
      </w:r>
    </w:p>
    <w:p w14:paraId="688C8B2E" w14:textId="77777777" w:rsidR="00AC6680" w:rsidRPr="00AC6680" w:rsidRDefault="00AC6680" w:rsidP="00AC6680">
      <w:pPr>
        <w:numPr>
          <w:ilvl w:val="0"/>
          <w:numId w:val="48"/>
        </w:numPr>
      </w:pPr>
      <w:r w:rsidRPr="00AC6680">
        <w:t>uptime dashboards</w:t>
      </w:r>
    </w:p>
    <w:p w14:paraId="72C460FD" w14:textId="77777777" w:rsidR="00AC6680" w:rsidRPr="00AC6680" w:rsidRDefault="00AC6680" w:rsidP="00AC6680">
      <w:pPr>
        <w:numPr>
          <w:ilvl w:val="0"/>
          <w:numId w:val="48"/>
        </w:numPr>
      </w:pPr>
      <w:r w:rsidRPr="00AC6680">
        <w:t>alerting</w:t>
      </w:r>
    </w:p>
    <w:p w14:paraId="72C9BEB8" w14:textId="77777777" w:rsidR="00AC6680" w:rsidRPr="00AC6680" w:rsidRDefault="00AC6680" w:rsidP="00AC6680">
      <w:pPr>
        <w:numPr>
          <w:ilvl w:val="0"/>
          <w:numId w:val="48"/>
        </w:numPr>
      </w:pPr>
      <w:r w:rsidRPr="00AC6680">
        <w:t>tracing</w:t>
      </w:r>
    </w:p>
    <w:p w14:paraId="40A69FF1" w14:textId="77777777" w:rsidR="00AC6680" w:rsidRPr="00AC6680" w:rsidRDefault="00AC6680" w:rsidP="00AC6680">
      <w:pPr>
        <w:numPr>
          <w:ilvl w:val="0"/>
          <w:numId w:val="48"/>
        </w:numPr>
      </w:pPr>
      <w:r w:rsidRPr="00AC6680">
        <w:t>incident workflows</w:t>
      </w:r>
    </w:p>
    <w:p w14:paraId="5352A735" w14:textId="77777777" w:rsidR="00AC6680" w:rsidRPr="00AC6680" w:rsidRDefault="00AC6680" w:rsidP="00AC6680">
      <w:pPr>
        <w:numPr>
          <w:ilvl w:val="0"/>
          <w:numId w:val="48"/>
        </w:numPr>
      </w:pPr>
      <w:r w:rsidRPr="00AC6680">
        <w:t>runbooks</w:t>
      </w:r>
    </w:p>
    <w:p w14:paraId="24E5811C" w14:textId="77777777" w:rsidR="00AC6680" w:rsidRPr="00AC6680" w:rsidRDefault="00AC6680" w:rsidP="00AC6680">
      <w:pPr>
        <w:numPr>
          <w:ilvl w:val="0"/>
          <w:numId w:val="48"/>
        </w:numPr>
      </w:pPr>
      <w:r w:rsidRPr="00AC6680">
        <w:t>backup restore drills</w:t>
      </w:r>
    </w:p>
    <w:p w14:paraId="1396D562" w14:textId="77777777" w:rsidR="00AC6680" w:rsidRPr="00AC6680" w:rsidRDefault="00AC6680" w:rsidP="00AC6680">
      <w:pPr>
        <w:numPr>
          <w:ilvl w:val="0"/>
          <w:numId w:val="48"/>
        </w:numPr>
      </w:pPr>
      <w:r w:rsidRPr="00AC6680">
        <w:t>disaster recovery readiness</w:t>
      </w:r>
    </w:p>
    <w:p w14:paraId="1C84CBA6" w14:textId="77777777" w:rsidR="00AC6680" w:rsidRPr="00AC6680" w:rsidRDefault="00AC6680" w:rsidP="00AC6680">
      <w:r w:rsidRPr="00AC6680">
        <w:pict w14:anchorId="1C4DDF19">
          <v:rect id="_x0000_i1210" style="width:0;height:1.5pt" o:hralign="center" o:hrstd="t" o:hr="t" fillcolor="#a0a0a0" stroked="f"/>
        </w:pict>
      </w:r>
    </w:p>
    <w:p w14:paraId="2D8557E1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7. Public API / Partner Platform</w:t>
      </w:r>
    </w:p>
    <w:p w14:paraId="6F890B88" w14:textId="77777777" w:rsidR="00AC6680" w:rsidRPr="00AC6680" w:rsidRDefault="00AC6680" w:rsidP="00AC6680">
      <w:r w:rsidRPr="00AC6680">
        <w:t>Prepare APIs for future partners:</w:t>
      </w:r>
    </w:p>
    <w:p w14:paraId="778C5478" w14:textId="77777777" w:rsidR="00AC6680" w:rsidRPr="00AC6680" w:rsidRDefault="00AC6680" w:rsidP="00AC6680">
      <w:pPr>
        <w:numPr>
          <w:ilvl w:val="0"/>
          <w:numId w:val="49"/>
        </w:numPr>
      </w:pPr>
      <w:r w:rsidRPr="00AC6680">
        <w:t>banks</w:t>
      </w:r>
    </w:p>
    <w:p w14:paraId="5D91675E" w14:textId="77777777" w:rsidR="00AC6680" w:rsidRPr="00AC6680" w:rsidRDefault="00AC6680" w:rsidP="00AC6680">
      <w:pPr>
        <w:numPr>
          <w:ilvl w:val="0"/>
          <w:numId w:val="49"/>
        </w:numPr>
      </w:pPr>
      <w:r w:rsidRPr="00AC6680">
        <w:t>insurers</w:t>
      </w:r>
    </w:p>
    <w:p w14:paraId="2E377105" w14:textId="77777777" w:rsidR="00AC6680" w:rsidRPr="00AC6680" w:rsidRDefault="00AC6680" w:rsidP="00AC6680">
      <w:pPr>
        <w:numPr>
          <w:ilvl w:val="0"/>
          <w:numId w:val="49"/>
        </w:numPr>
      </w:pPr>
      <w:r w:rsidRPr="00AC6680">
        <w:t>schools</w:t>
      </w:r>
    </w:p>
    <w:p w14:paraId="1FF78790" w14:textId="77777777" w:rsidR="00AC6680" w:rsidRPr="00AC6680" w:rsidRDefault="00AC6680" w:rsidP="00AC6680">
      <w:pPr>
        <w:numPr>
          <w:ilvl w:val="0"/>
          <w:numId w:val="49"/>
        </w:numPr>
      </w:pPr>
      <w:r w:rsidRPr="00AC6680">
        <w:t>elder care providers</w:t>
      </w:r>
    </w:p>
    <w:p w14:paraId="7618625F" w14:textId="77777777" w:rsidR="00AC6680" w:rsidRPr="00AC6680" w:rsidRDefault="00AC6680" w:rsidP="00AC6680">
      <w:pPr>
        <w:numPr>
          <w:ilvl w:val="0"/>
          <w:numId w:val="49"/>
        </w:numPr>
      </w:pPr>
      <w:r w:rsidRPr="00AC6680">
        <w:t>telecoms</w:t>
      </w:r>
    </w:p>
    <w:p w14:paraId="2082C628" w14:textId="77777777" w:rsidR="00AC6680" w:rsidRPr="00AC6680" w:rsidRDefault="00AC6680" w:rsidP="00AC6680">
      <w:pPr>
        <w:numPr>
          <w:ilvl w:val="0"/>
          <w:numId w:val="49"/>
        </w:numPr>
      </w:pPr>
      <w:r w:rsidRPr="00AC6680">
        <w:t>device makers</w:t>
      </w:r>
    </w:p>
    <w:p w14:paraId="53F8B8E2" w14:textId="77777777" w:rsidR="00AC6680" w:rsidRPr="00AC6680" w:rsidRDefault="00AC6680" w:rsidP="00AC6680">
      <w:r w:rsidRPr="00AC6680">
        <w:t>Need API keys, scopes, rate limits, docs.</w:t>
      </w:r>
    </w:p>
    <w:p w14:paraId="07D99377" w14:textId="77777777" w:rsidR="00AC6680" w:rsidRPr="00AC6680" w:rsidRDefault="00AC6680" w:rsidP="00AC6680">
      <w:r w:rsidRPr="00AC6680">
        <w:lastRenderedPageBreak/>
        <w:pict w14:anchorId="72747242">
          <v:rect id="_x0000_i1211" style="width:0;height:1.5pt" o:hralign="center" o:hrstd="t" o:hr="t" fillcolor="#a0a0a0" stroked="f"/>
        </w:pict>
      </w:r>
    </w:p>
    <w:p w14:paraId="40FAFC25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8. Enterprise Readiness</w:t>
      </w:r>
    </w:p>
    <w:p w14:paraId="77A7EEF4" w14:textId="77777777" w:rsidR="00AC6680" w:rsidRPr="00AC6680" w:rsidRDefault="00AC6680" w:rsidP="00AC6680">
      <w:r w:rsidRPr="00AC6680">
        <w:t>Architecture for:</w:t>
      </w:r>
    </w:p>
    <w:p w14:paraId="00870CD7" w14:textId="77777777" w:rsidR="00AC6680" w:rsidRPr="00AC6680" w:rsidRDefault="00AC6680" w:rsidP="00AC6680">
      <w:pPr>
        <w:numPr>
          <w:ilvl w:val="0"/>
          <w:numId w:val="50"/>
        </w:numPr>
      </w:pPr>
      <w:r w:rsidRPr="00AC6680">
        <w:t>SSO / SAML</w:t>
      </w:r>
    </w:p>
    <w:p w14:paraId="580453DE" w14:textId="77777777" w:rsidR="00AC6680" w:rsidRPr="00AC6680" w:rsidRDefault="00AC6680" w:rsidP="00AC6680">
      <w:pPr>
        <w:numPr>
          <w:ilvl w:val="0"/>
          <w:numId w:val="50"/>
        </w:numPr>
      </w:pPr>
      <w:r w:rsidRPr="00AC6680">
        <w:t>admin dashboards</w:t>
      </w:r>
    </w:p>
    <w:p w14:paraId="39125B98" w14:textId="77777777" w:rsidR="00AC6680" w:rsidRPr="00AC6680" w:rsidRDefault="00AC6680" w:rsidP="00AC6680">
      <w:pPr>
        <w:numPr>
          <w:ilvl w:val="0"/>
          <w:numId w:val="50"/>
        </w:numPr>
      </w:pPr>
      <w:r w:rsidRPr="00AC6680">
        <w:t>usage reports</w:t>
      </w:r>
    </w:p>
    <w:p w14:paraId="1050A366" w14:textId="77777777" w:rsidR="00AC6680" w:rsidRPr="00AC6680" w:rsidRDefault="00AC6680" w:rsidP="00AC6680">
      <w:pPr>
        <w:numPr>
          <w:ilvl w:val="0"/>
          <w:numId w:val="50"/>
        </w:numPr>
      </w:pPr>
      <w:r w:rsidRPr="00AC6680">
        <w:t>team billing</w:t>
      </w:r>
    </w:p>
    <w:p w14:paraId="009936FB" w14:textId="77777777" w:rsidR="00AC6680" w:rsidRPr="00AC6680" w:rsidRDefault="00AC6680" w:rsidP="00AC6680">
      <w:pPr>
        <w:numPr>
          <w:ilvl w:val="0"/>
          <w:numId w:val="50"/>
        </w:numPr>
      </w:pPr>
      <w:r w:rsidRPr="00AC6680">
        <w:t>data controls</w:t>
      </w:r>
    </w:p>
    <w:p w14:paraId="10DEF422" w14:textId="77777777" w:rsidR="00AC6680" w:rsidRPr="00AC6680" w:rsidRDefault="00AC6680" w:rsidP="00AC6680">
      <w:r w:rsidRPr="00AC6680">
        <w:pict w14:anchorId="7850464F">
          <v:rect id="_x0000_i1212" style="width:0;height:1.5pt" o:hralign="center" o:hrstd="t" o:hr="t" fillcolor="#a0a0a0" stroked="f"/>
        </w:pict>
      </w:r>
    </w:p>
    <w:p w14:paraId="544871A0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9. Native App Readiness</w:t>
      </w:r>
    </w:p>
    <w:p w14:paraId="7A3BF215" w14:textId="77777777" w:rsidR="00AC6680" w:rsidRPr="00AC6680" w:rsidRDefault="00AC6680" w:rsidP="00AC6680">
      <w:r w:rsidRPr="00AC6680">
        <w:t>Prepare backend/contracts for:</w:t>
      </w:r>
    </w:p>
    <w:p w14:paraId="68C307D0" w14:textId="77777777" w:rsidR="00AC6680" w:rsidRPr="00AC6680" w:rsidRDefault="00AC6680" w:rsidP="00AC6680">
      <w:pPr>
        <w:numPr>
          <w:ilvl w:val="0"/>
          <w:numId w:val="51"/>
        </w:numPr>
      </w:pPr>
      <w:r w:rsidRPr="00AC6680">
        <w:t>iOS app</w:t>
      </w:r>
    </w:p>
    <w:p w14:paraId="1D0F9DE4" w14:textId="77777777" w:rsidR="00AC6680" w:rsidRPr="00AC6680" w:rsidRDefault="00AC6680" w:rsidP="00AC6680">
      <w:pPr>
        <w:numPr>
          <w:ilvl w:val="0"/>
          <w:numId w:val="51"/>
        </w:numPr>
      </w:pPr>
      <w:r w:rsidRPr="00AC6680">
        <w:t>Android app</w:t>
      </w:r>
    </w:p>
    <w:p w14:paraId="7B28F9CF" w14:textId="77777777" w:rsidR="00AC6680" w:rsidRPr="00AC6680" w:rsidRDefault="00AC6680" w:rsidP="00AC6680">
      <w:pPr>
        <w:numPr>
          <w:ilvl w:val="0"/>
          <w:numId w:val="51"/>
        </w:numPr>
      </w:pPr>
      <w:r w:rsidRPr="00AC6680">
        <w:t>wearable integrations future-ready</w:t>
      </w:r>
    </w:p>
    <w:p w14:paraId="6E046D10" w14:textId="77777777" w:rsidR="00AC6680" w:rsidRPr="00AC6680" w:rsidRDefault="00AC6680" w:rsidP="00AC6680">
      <w:pPr>
        <w:numPr>
          <w:ilvl w:val="0"/>
          <w:numId w:val="51"/>
        </w:numPr>
      </w:pPr>
      <w:r w:rsidRPr="00AC6680">
        <w:t>smart speaker future-ready</w:t>
      </w:r>
    </w:p>
    <w:p w14:paraId="3AD8EA2F" w14:textId="77777777" w:rsidR="00AC6680" w:rsidRPr="00AC6680" w:rsidRDefault="00AC6680" w:rsidP="00AC6680">
      <w:r w:rsidRPr="00AC6680">
        <w:pict w14:anchorId="3AA63A1D">
          <v:rect id="_x0000_i1213" style="width:0;height:1.5pt" o:hralign="center" o:hrstd="t" o:hr="t" fillcolor="#a0a0a0" stroked="f"/>
        </w:pict>
      </w:r>
    </w:p>
    <w:p w14:paraId="2E9CF227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10. Trust &amp; Governance Layer</w:t>
      </w:r>
    </w:p>
    <w:p w14:paraId="56029D48" w14:textId="77777777" w:rsidR="00AC6680" w:rsidRPr="00AC6680" w:rsidRDefault="00AC6680" w:rsidP="00AC6680">
      <w:r w:rsidRPr="00AC6680">
        <w:t>Create internal systems for:</w:t>
      </w:r>
    </w:p>
    <w:p w14:paraId="3D58A833" w14:textId="77777777" w:rsidR="00AC6680" w:rsidRPr="00AC6680" w:rsidRDefault="00AC6680" w:rsidP="00AC6680">
      <w:pPr>
        <w:numPr>
          <w:ilvl w:val="0"/>
          <w:numId w:val="52"/>
        </w:numPr>
      </w:pPr>
      <w:r w:rsidRPr="00AC6680">
        <w:t>moderation workflows</w:t>
      </w:r>
    </w:p>
    <w:p w14:paraId="0D398C97" w14:textId="77777777" w:rsidR="00AC6680" w:rsidRPr="00AC6680" w:rsidRDefault="00AC6680" w:rsidP="00AC6680">
      <w:pPr>
        <w:numPr>
          <w:ilvl w:val="0"/>
          <w:numId w:val="52"/>
        </w:numPr>
      </w:pPr>
      <w:r w:rsidRPr="00AC6680">
        <w:t>policy updates</w:t>
      </w:r>
    </w:p>
    <w:p w14:paraId="73D32B15" w14:textId="77777777" w:rsidR="00AC6680" w:rsidRPr="00AC6680" w:rsidRDefault="00AC6680" w:rsidP="00AC6680">
      <w:pPr>
        <w:numPr>
          <w:ilvl w:val="0"/>
          <w:numId w:val="52"/>
        </w:numPr>
      </w:pPr>
      <w:r w:rsidRPr="00AC6680">
        <w:t>AI safety review logs</w:t>
      </w:r>
    </w:p>
    <w:p w14:paraId="0728C79B" w14:textId="77777777" w:rsidR="00AC6680" w:rsidRPr="00AC6680" w:rsidRDefault="00AC6680" w:rsidP="00AC6680">
      <w:pPr>
        <w:numPr>
          <w:ilvl w:val="0"/>
          <w:numId w:val="52"/>
        </w:numPr>
      </w:pPr>
      <w:r w:rsidRPr="00AC6680">
        <w:t>privacy request management</w:t>
      </w:r>
    </w:p>
    <w:p w14:paraId="427E4C44" w14:textId="77777777" w:rsidR="00AC6680" w:rsidRPr="00AC6680" w:rsidRDefault="00AC6680" w:rsidP="00AC6680">
      <w:pPr>
        <w:numPr>
          <w:ilvl w:val="0"/>
          <w:numId w:val="52"/>
        </w:numPr>
      </w:pPr>
      <w:r w:rsidRPr="00AC6680">
        <w:t>content quality review</w:t>
      </w:r>
    </w:p>
    <w:p w14:paraId="0240A712" w14:textId="77777777" w:rsidR="00AC6680" w:rsidRPr="00AC6680" w:rsidRDefault="00AC6680" w:rsidP="00AC6680">
      <w:r w:rsidRPr="00AC6680">
        <w:pict w14:anchorId="1610364A">
          <v:rect id="_x0000_i1214" style="width:0;height:1.5pt" o:hralign="center" o:hrstd="t" o:hr="t" fillcolor="#a0a0a0" stroked="f"/>
        </w:pict>
      </w:r>
    </w:p>
    <w:p w14:paraId="05561344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UI Requirements</w:t>
      </w:r>
    </w:p>
    <w:p w14:paraId="522DD43F" w14:textId="77777777" w:rsidR="00AC6680" w:rsidRPr="00AC6680" w:rsidRDefault="00AC6680" w:rsidP="00AC6680">
      <w:r w:rsidRPr="00AC6680">
        <w:t>Build admin/internal growth systems plus user-facing growth pages.</w:t>
      </w:r>
    </w:p>
    <w:p w14:paraId="43345CBA" w14:textId="77777777" w:rsidR="00AC6680" w:rsidRPr="00AC6680" w:rsidRDefault="00AC6680" w:rsidP="00AC6680">
      <w:r w:rsidRPr="00AC6680">
        <w:lastRenderedPageBreak/>
        <w:t>Need components:</w:t>
      </w:r>
    </w:p>
    <w:p w14:paraId="4AD6330C" w14:textId="77777777" w:rsidR="00AC6680" w:rsidRPr="00AC6680" w:rsidRDefault="00AC6680" w:rsidP="00AC6680">
      <w:pPr>
        <w:numPr>
          <w:ilvl w:val="0"/>
          <w:numId w:val="53"/>
        </w:numPr>
      </w:pPr>
      <w:r w:rsidRPr="00AC6680">
        <w:t>Referral Dashboard</w:t>
      </w:r>
    </w:p>
    <w:p w14:paraId="16712748" w14:textId="77777777" w:rsidR="00AC6680" w:rsidRPr="00AC6680" w:rsidRDefault="00AC6680" w:rsidP="00AC6680">
      <w:pPr>
        <w:numPr>
          <w:ilvl w:val="0"/>
          <w:numId w:val="53"/>
        </w:numPr>
      </w:pPr>
      <w:r w:rsidRPr="00AC6680">
        <w:t>Language Selector</w:t>
      </w:r>
    </w:p>
    <w:p w14:paraId="0DFCB96B" w14:textId="77777777" w:rsidR="00AC6680" w:rsidRPr="00AC6680" w:rsidRDefault="00AC6680" w:rsidP="00AC6680">
      <w:pPr>
        <w:numPr>
          <w:ilvl w:val="0"/>
          <w:numId w:val="53"/>
        </w:numPr>
      </w:pPr>
      <w:r w:rsidRPr="00AC6680">
        <w:t>Growth Analytics Views</w:t>
      </w:r>
    </w:p>
    <w:p w14:paraId="3362038E" w14:textId="77777777" w:rsidR="00AC6680" w:rsidRPr="00AC6680" w:rsidRDefault="00AC6680" w:rsidP="00AC6680">
      <w:pPr>
        <w:numPr>
          <w:ilvl w:val="0"/>
          <w:numId w:val="53"/>
        </w:numPr>
      </w:pPr>
      <w:r w:rsidRPr="00AC6680">
        <w:t>Feature Flag Admin</w:t>
      </w:r>
    </w:p>
    <w:p w14:paraId="522F3594" w14:textId="77777777" w:rsidR="00AC6680" w:rsidRPr="00AC6680" w:rsidRDefault="00AC6680" w:rsidP="00AC6680">
      <w:pPr>
        <w:numPr>
          <w:ilvl w:val="0"/>
          <w:numId w:val="53"/>
        </w:numPr>
      </w:pPr>
      <w:r w:rsidRPr="00AC6680">
        <w:t>API Docs Portal (starter)</w:t>
      </w:r>
    </w:p>
    <w:p w14:paraId="7827442E" w14:textId="77777777" w:rsidR="00AC6680" w:rsidRPr="00AC6680" w:rsidRDefault="00AC6680" w:rsidP="00AC6680">
      <w:pPr>
        <w:numPr>
          <w:ilvl w:val="0"/>
          <w:numId w:val="53"/>
        </w:numPr>
      </w:pPr>
      <w:r w:rsidRPr="00AC6680">
        <w:t>Enterprise Inquiry Page</w:t>
      </w:r>
    </w:p>
    <w:p w14:paraId="156F9B9D" w14:textId="77777777" w:rsidR="00AC6680" w:rsidRPr="00AC6680" w:rsidRDefault="00AC6680" w:rsidP="00AC6680">
      <w:r w:rsidRPr="00AC6680">
        <w:t>Design feel:</w:t>
      </w:r>
    </w:p>
    <w:p w14:paraId="75B19619" w14:textId="77777777" w:rsidR="00AC6680" w:rsidRPr="00AC6680" w:rsidRDefault="00AC6680" w:rsidP="00AC6680">
      <w:pPr>
        <w:numPr>
          <w:ilvl w:val="0"/>
          <w:numId w:val="54"/>
        </w:numPr>
      </w:pPr>
      <w:r w:rsidRPr="00AC6680">
        <w:t>premium SaaS + consumer trust hybrid</w:t>
      </w:r>
    </w:p>
    <w:p w14:paraId="38D82289" w14:textId="77777777" w:rsidR="00AC6680" w:rsidRPr="00AC6680" w:rsidRDefault="00AC6680" w:rsidP="00AC6680">
      <w:r w:rsidRPr="00AC6680">
        <w:pict w14:anchorId="06FF80DD">
          <v:rect id="_x0000_i1215" style="width:0;height:1.5pt" o:hralign="center" o:hrstd="t" o:hr="t" fillcolor="#a0a0a0" stroked="f"/>
        </w:pict>
      </w:r>
    </w:p>
    <w:p w14:paraId="56B1B982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Mobile Requirements</w:t>
      </w:r>
    </w:p>
    <w:p w14:paraId="7B26A4F6" w14:textId="77777777" w:rsidR="00AC6680" w:rsidRPr="00AC6680" w:rsidRDefault="00AC6680" w:rsidP="00AC6680">
      <w:r w:rsidRPr="00AC6680">
        <w:t>Global users may be mobile-first.</w:t>
      </w:r>
    </w:p>
    <w:p w14:paraId="1493716C" w14:textId="77777777" w:rsidR="00AC6680" w:rsidRPr="00AC6680" w:rsidRDefault="00AC6680" w:rsidP="00AC6680">
      <w:r w:rsidRPr="00AC6680">
        <w:t>Optimize for:</w:t>
      </w:r>
    </w:p>
    <w:p w14:paraId="7773000B" w14:textId="77777777" w:rsidR="00AC6680" w:rsidRPr="00AC6680" w:rsidRDefault="00AC6680" w:rsidP="00AC6680">
      <w:pPr>
        <w:numPr>
          <w:ilvl w:val="0"/>
          <w:numId w:val="55"/>
        </w:numPr>
      </w:pPr>
      <w:r w:rsidRPr="00AC6680">
        <w:t>low bandwidth mode</w:t>
      </w:r>
    </w:p>
    <w:p w14:paraId="11D58E99" w14:textId="77777777" w:rsidR="00AC6680" w:rsidRPr="00AC6680" w:rsidRDefault="00AC6680" w:rsidP="00AC6680">
      <w:pPr>
        <w:numPr>
          <w:ilvl w:val="0"/>
          <w:numId w:val="55"/>
        </w:numPr>
      </w:pPr>
      <w:r w:rsidRPr="00AC6680">
        <w:t>smaller devices</w:t>
      </w:r>
    </w:p>
    <w:p w14:paraId="48CC4CF0" w14:textId="77777777" w:rsidR="00AC6680" w:rsidRPr="00AC6680" w:rsidRDefault="00AC6680" w:rsidP="00AC6680">
      <w:pPr>
        <w:numPr>
          <w:ilvl w:val="0"/>
          <w:numId w:val="55"/>
        </w:numPr>
      </w:pPr>
      <w:r w:rsidRPr="00AC6680">
        <w:t>localization readability</w:t>
      </w:r>
    </w:p>
    <w:p w14:paraId="60B0665B" w14:textId="77777777" w:rsidR="00AC6680" w:rsidRPr="00AC6680" w:rsidRDefault="00AC6680" w:rsidP="00AC6680">
      <w:pPr>
        <w:numPr>
          <w:ilvl w:val="0"/>
          <w:numId w:val="55"/>
        </w:numPr>
      </w:pPr>
      <w:r w:rsidRPr="00AC6680">
        <w:t>offline-friendly future-ready patterns</w:t>
      </w:r>
    </w:p>
    <w:p w14:paraId="6A53A2B9" w14:textId="77777777" w:rsidR="00AC6680" w:rsidRPr="00AC6680" w:rsidRDefault="00AC6680" w:rsidP="00AC6680">
      <w:r w:rsidRPr="00AC6680">
        <w:pict w14:anchorId="12FF58CF">
          <v:rect id="_x0000_i1216" style="width:0;height:1.5pt" o:hralign="center" o:hrstd="t" o:hr="t" fillcolor="#a0a0a0" stroked="f"/>
        </w:pict>
      </w:r>
    </w:p>
    <w:p w14:paraId="2596821A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Backend Requirements</w:t>
      </w:r>
    </w:p>
    <w:p w14:paraId="1A09F2B1" w14:textId="77777777" w:rsidR="00AC6680" w:rsidRPr="00AC6680" w:rsidRDefault="00AC6680" w:rsidP="00AC6680">
      <w:r w:rsidRPr="00AC6680">
        <w:t>Create:</w:t>
      </w:r>
    </w:p>
    <w:p w14:paraId="0AB04293" w14:textId="77777777" w:rsidR="00AC6680" w:rsidRPr="00AC6680" w:rsidRDefault="00AC6680" w:rsidP="00AC6680">
      <w:r w:rsidRPr="00AC6680">
        <w:t>/features/growth</w:t>
      </w:r>
      <w:r w:rsidRPr="00AC6680">
        <w:br/>
        <w:t>/features/analytics</w:t>
      </w:r>
      <w:r w:rsidRPr="00AC6680">
        <w:br/>
        <w:t>/features/localization</w:t>
      </w:r>
      <w:r w:rsidRPr="00AC6680">
        <w:br/>
        <w:t>/features/api-platform</w:t>
      </w:r>
      <w:r w:rsidRPr="00AC6680">
        <w:br/>
        <w:t>/lib/feature-flags</w:t>
      </w:r>
      <w:r w:rsidRPr="00AC6680">
        <w:br/>
        <w:t>/lib/experiments</w:t>
      </w:r>
      <w:r w:rsidRPr="00AC6680">
        <w:br/>
        <w:t>/lib/observability</w:t>
      </w:r>
    </w:p>
    <w:p w14:paraId="26F6C5D0" w14:textId="77777777" w:rsidR="00AC6680" w:rsidRPr="00AC6680" w:rsidRDefault="00AC6680" w:rsidP="00AC6680">
      <w:r w:rsidRPr="00AC6680">
        <w:pict w14:anchorId="68FEAB5A">
          <v:rect id="_x0000_i1217" style="width:0;height:1.5pt" o:hralign="center" o:hrstd="t" o:hr="t" fillcolor="#a0a0a0" stroked="f"/>
        </w:pict>
      </w:r>
    </w:p>
    <w:p w14:paraId="640F902E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lastRenderedPageBreak/>
        <w:t>Database Tables</w:t>
      </w:r>
    </w:p>
    <w:p w14:paraId="441B29D3" w14:textId="77777777" w:rsidR="00AC6680" w:rsidRPr="00AC6680" w:rsidRDefault="00AC6680" w:rsidP="00AC6680">
      <w:r w:rsidRPr="00AC6680">
        <w:t>referrals</w:t>
      </w:r>
      <w:r w:rsidRPr="00AC6680">
        <w:br/>
        <w:t>experiments</w:t>
      </w:r>
      <w:r w:rsidRPr="00AC6680">
        <w:br/>
        <w:t>feature_flags</w:t>
      </w:r>
      <w:r w:rsidRPr="00AC6680">
        <w:br/>
        <w:t>countries</w:t>
      </w:r>
      <w:r w:rsidRPr="00AC6680">
        <w:br/>
        <w:t>locale_content</w:t>
      </w:r>
      <w:r w:rsidRPr="00AC6680">
        <w:br/>
        <w:t>api_clients</w:t>
      </w:r>
      <w:r w:rsidRPr="00AC6680">
        <w:br/>
        <w:t>api_keys</w:t>
      </w:r>
      <w:r w:rsidRPr="00AC6680">
        <w:br/>
        <w:t>analytics_events</w:t>
      </w:r>
      <w:r w:rsidRPr="00AC6680">
        <w:br/>
        <w:t>partner_accounts</w:t>
      </w:r>
    </w:p>
    <w:p w14:paraId="612059D1" w14:textId="77777777" w:rsidR="00AC6680" w:rsidRPr="00AC6680" w:rsidRDefault="00AC6680" w:rsidP="00AC6680">
      <w:r w:rsidRPr="00AC6680">
        <w:t>Use partitioning-ready design.</w:t>
      </w:r>
    </w:p>
    <w:p w14:paraId="3122A2C9" w14:textId="77777777" w:rsidR="00AC6680" w:rsidRPr="00AC6680" w:rsidRDefault="00AC6680" w:rsidP="00AC6680">
      <w:r w:rsidRPr="00AC6680">
        <w:pict w14:anchorId="0D0097B4">
          <v:rect id="_x0000_i1218" style="width:0;height:1.5pt" o:hralign="center" o:hrstd="t" o:hr="t" fillcolor="#a0a0a0" stroked="f"/>
        </w:pict>
      </w:r>
    </w:p>
    <w:p w14:paraId="18CBB62A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Security Requirements (Critical)</w:t>
      </w:r>
    </w:p>
    <w:p w14:paraId="5A182520" w14:textId="77777777" w:rsidR="00AC6680" w:rsidRPr="00AC6680" w:rsidRDefault="00AC6680" w:rsidP="00AC6680">
      <w:r w:rsidRPr="00AC6680">
        <w:t>At scale:</w:t>
      </w:r>
    </w:p>
    <w:p w14:paraId="6B551B7B" w14:textId="77777777" w:rsidR="00AC6680" w:rsidRPr="00AC6680" w:rsidRDefault="00AC6680" w:rsidP="00AC6680">
      <w:pPr>
        <w:numPr>
          <w:ilvl w:val="0"/>
          <w:numId w:val="56"/>
        </w:numPr>
      </w:pPr>
      <w:r w:rsidRPr="00AC6680">
        <w:t>API key management</w:t>
      </w:r>
    </w:p>
    <w:p w14:paraId="3B0C3C3D" w14:textId="77777777" w:rsidR="00AC6680" w:rsidRPr="00AC6680" w:rsidRDefault="00AC6680" w:rsidP="00AC6680">
      <w:pPr>
        <w:numPr>
          <w:ilvl w:val="0"/>
          <w:numId w:val="56"/>
        </w:numPr>
      </w:pPr>
      <w:r w:rsidRPr="00AC6680">
        <w:t>abuse detection</w:t>
      </w:r>
    </w:p>
    <w:p w14:paraId="5F6FC20E" w14:textId="77777777" w:rsidR="00AC6680" w:rsidRPr="00AC6680" w:rsidRDefault="00AC6680" w:rsidP="00AC6680">
      <w:pPr>
        <w:numPr>
          <w:ilvl w:val="0"/>
          <w:numId w:val="56"/>
        </w:numPr>
      </w:pPr>
      <w:r w:rsidRPr="00AC6680">
        <w:t>fraud controls</w:t>
      </w:r>
    </w:p>
    <w:p w14:paraId="5D748161" w14:textId="77777777" w:rsidR="00AC6680" w:rsidRPr="00AC6680" w:rsidRDefault="00AC6680" w:rsidP="00AC6680">
      <w:pPr>
        <w:numPr>
          <w:ilvl w:val="0"/>
          <w:numId w:val="56"/>
        </w:numPr>
      </w:pPr>
      <w:r w:rsidRPr="00AC6680">
        <w:t>rate limits by region</w:t>
      </w:r>
    </w:p>
    <w:p w14:paraId="59944E76" w14:textId="77777777" w:rsidR="00AC6680" w:rsidRPr="00AC6680" w:rsidRDefault="00AC6680" w:rsidP="00AC6680">
      <w:pPr>
        <w:numPr>
          <w:ilvl w:val="0"/>
          <w:numId w:val="56"/>
        </w:numPr>
      </w:pPr>
      <w:r w:rsidRPr="00AC6680">
        <w:t>admin RBAC</w:t>
      </w:r>
    </w:p>
    <w:p w14:paraId="2992F81C" w14:textId="77777777" w:rsidR="00AC6680" w:rsidRPr="00AC6680" w:rsidRDefault="00AC6680" w:rsidP="00AC6680">
      <w:pPr>
        <w:numPr>
          <w:ilvl w:val="0"/>
          <w:numId w:val="56"/>
        </w:numPr>
      </w:pPr>
      <w:r w:rsidRPr="00AC6680">
        <w:t>secure experimentation controls</w:t>
      </w:r>
    </w:p>
    <w:p w14:paraId="06450B97" w14:textId="77777777" w:rsidR="00AC6680" w:rsidRPr="00AC6680" w:rsidRDefault="00AC6680" w:rsidP="00AC6680">
      <w:pPr>
        <w:numPr>
          <w:ilvl w:val="0"/>
          <w:numId w:val="56"/>
        </w:numPr>
      </w:pPr>
      <w:r w:rsidRPr="00AC6680">
        <w:t>data residency readiness</w:t>
      </w:r>
    </w:p>
    <w:p w14:paraId="21DA42ED" w14:textId="77777777" w:rsidR="00AC6680" w:rsidRPr="00AC6680" w:rsidRDefault="00AC6680" w:rsidP="00AC6680">
      <w:r w:rsidRPr="00AC6680">
        <w:pict w14:anchorId="6AC89F77">
          <v:rect id="_x0000_i1219" style="width:0;height:1.5pt" o:hralign="center" o:hrstd="t" o:hr="t" fillcolor="#a0a0a0" stroked="f"/>
        </w:pict>
      </w:r>
    </w:p>
    <w:p w14:paraId="4D4631DF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Privacy Requirements</w:t>
      </w:r>
    </w:p>
    <w:p w14:paraId="18F4258F" w14:textId="77777777" w:rsidR="00AC6680" w:rsidRPr="00AC6680" w:rsidRDefault="00AC6680" w:rsidP="00AC6680">
      <w:pPr>
        <w:numPr>
          <w:ilvl w:val="0"/>
          <w:numId w:val="57"/>
        </w:numPr>
      </w:pPr>
      <w:r w:rsidRPr="00AC6680">
        <w:t>regional privacy controls</w:t>
      </w:r>
    </w:p>
    <w:p w14:paraId="6951A7DA" w14:textId="77777777" w:rsidR="00AC6680" w:rsidRPr="00AC6680" w:rsidRDefault="00AC6680" w:rsidP="00AC6680">
      <w:pPr>
        <w:numPr>
          <w:ilvl w:val="0"/>
          <w:numId w:val="57"/>
        </w:numPr>
      </w:pPr>
      <w:r w:rsidRPr="00AC6680">
        <w:t>GDPR requests</w:t>
      </w:r>
    </w:p>
    <w:p w14:paraId="7CA14C47" w14:textId="77777777" w:rsidR="00AC6680" w:rsidRPr="00AC6680" w:rsidRDefault="00AC6680" w:rsidP="00AC6680">
      <w:pPr>
        <w:numPr>
          <w:ilvl w:val="0"/>
          <w:numId w:val="57"/>
        </w:numPr>
      </w:pPr>
      <w:r w:rsidRPr="00AC6680">
        <w:t>India DPDP readiness</w:t>
      </w:r>
    </w:p>
    <w:p w14:paraId="52F84A2F" w14:textId="77777777" w:rsidR="00AC6680" w:rsidRPr="00AC6680" w:rsidRDefault="00AC6680" w:rsidP="00AC6680">
      <w:pPr>
        <w:numPr>
          <w:ilvl w:val="0"/>
          <w:numId w:val="57"/>
        </w:numPr>
      </w:pPr>
      <w:r w:rsidRPr="00AC6680">
        <w:t>consent by locale</w:t>
      </w:r>
    </w:p>
    <w:p w14:paraId="1A42D9CC" w14:textId="77777777" w:rsidR="00AC6680" w:rsidRPr="00AC6680" w:rsidRDefault="00AC6680" w:rsidP="00AC6680">
      <w:pPr>
        <w:numPr>
          <w:ilvl w:val="0"/>
          <w:numId w:val="57"/>
        </w:numPr>
      </w:pPr>
      <w:r w:rsidRPr="00AC6680">
        <w:t>data export/delete at scale</w:t>
      </w:r>
    </w:p>
    <w:p w14:paraId="11AA3018" w14:textId="77777777" w:rsidR="00AC6680" w:rsidRPr="00AC6680" w:rsidRDefault="00AC6680" w:rsidP="00AC6680">
      <w:r w:rsidRPr="00AC6680">
        <w:lastRenderedPageBreak/>
        <w:pict w14:anchorId="2D9A9896">
          <v:rect id="_x0000_i1220" style="width:0;height:1.5pt" o:hralign="center" o:hrstd="t" o:hr="t" fillcolor="#a0a0a0" stroked="f"/>
        </w:pict>
      </w:r>
    </w:p>
    <w:p w14:paraId="4903B90C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Performance Targets</w:t>
      </w:r>
    </w:p>
    <w:p w14:paraId="2EDEE145" w14:textId="77777777" w:rsidR="00AC6680" w:rsidRPr="00AC6680" w:rsidRDefault="00AC6680" w:rsidP="00AC6680">
      <w:pPr>
        <w:numPr>
          <w:ilvl w:val="0"/>
          <w:numId w:val="58"/>
        </w:numPr>
      </w:pPr>
      <w:r w:rsidRPr="00AC6680">
        <w:t>global low-latency routing</w:t>
      </w:r>
    </w:p>
    <w:p w14:paraId="3774DABA" w14:textId="77777777" w:rsidR="00AC6680" w:rsidRPr="00AC6680" w:rsidRDefault="00AC6680" w:rsidP="00AC6680">
      <w:pPr>
        <w:numPr>
          <w:ilvl w:val="0"/>
          <w:numId w:val="58"/>
        </w:numPr>
      </w:pPr>
      <w:r w:rsidRPr="00AC6680">
        <w:t>CDN-first static assets</w:t>
      </w:r>
    </w:p>
    <w:p w14:paraId="18F7D010" w14:textId="77777777" w:rsidR="00AC6680" w:rsidRPr="00AC6680" w:rsidRDefault="00AC6680" w:rsidP="00AC6680">
      <w:pPr>
        <w:numPr>
          <w:ilvl w:val="0"/>
          <w:numId w:val="58"/>
        </w:numPr>
      </w:pPr>
      <w:r w:rsidRPr="00AC6680">
        <w:t>regional response optimization</w:t>
      </w:r>
    </w:p>
    <w:p w14:paraId="75F5BC04" w14:textId="77777777" w:rsidR="00AC6680" w:rsidRPr="00AC6680" w:rsidRDefault="00AC6680" w:rsidP="00AC6680">
      <w:pPr>
        <w:numPr>
          <w:ilvl w:val="0"/>
          <w:numId w:val="58"/>
        </w:numPr>
      </w:pPr>
      <w:r w:rsidRPr="00AC6680">
        <w:t>platform resilient under spikes</w:t>
      </w:r>
    </w:p>
    <w:p w14:paraId="6F3AED38" w14:textId="77777777" w:rsidR="00AC6680" w:rsidRPr="00AC6680" w:rsidRDefault="00AC6680" w:rsidP="00AC6680">
      <w:r w:rsidRPr="00AC6680">
        <w:pict w14:anchorId="1EDC6BD1">
          <v:rect id="_x0000_i1221" style="width:0;height:1.5pt" o:hralign="center" o:hrstd="t" o:hr="t" fillcolor="#a0a0a0" stroked="f"/>
        </w:pict>
      </w:r>
    </w:p>
    <w:p w14:paraId="42AB82A4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Accessibility Requirements</w:t>
      </w:r>
    </w:p>
    <w:p w14:paraId="48BFACD0" w14:textId="77777777" w:rsidR="00AC6680" w:rsidRPr="00AC6680" w:rsidRDefault="00AC6680" w:rsidP="00AC6680">
      <w:r w:rsidRPr="00AC6680">
        <w:t>Across all locales:</w:t>
      </w:r>
    </w:p>
    <w:p w14:paraId="7C557C3A" w14:textId="77777777" w:rsidR="00AC6680" w:rsidRPr="00AC6680" w:rsidRDefault="00AC6680" w:rsidP="00AC6680">
      <w:pPr>
        <w:numPr>
          <w:ilvl w:val="0"/>
          <w:numId w:val="59"/>
        </w:numPr>
      </w:pPr>
      <w:r w:rsidRPr="00AC6680">
        <w:t>readable typography</w:t>
      </w:r>
    </w:p>
    <w:p w14:paraId="768BC703" w14:textId="77777777" w:rsidR="00AC6680" w:rsidRPr="00AC6680" w:rsidRDefault="00AC6680" w:rsidP="00AC6680">
      <w:pPr>
        <w:numPr>
          <w:ilvl w:val="0"/>
          <w:numId w:val="59"/>
        </w:numPr>
      </w:pPr>
      <w:r w:rsidRPr="00AC6680">
        <w:t>RTL readiness</w:t>
      </w:r>
    </w:p>
    <w:p w14:paraId="6B5EA75D" w14:textId="77777777" w:rsidR="00AC6680" w:rsidRPr="00AC6680" w:rsidRDefault="00AC6680" w:rsidP="00AC6680">
      <w:pPr>
        <w:numPr>
          <w:ilvl w:val="0"/>
          <w:numId w:val="59"/>
        </w:numPr>
      </w:pPr>
      <w:r w:rsidRPr="00AC6680">
        <w:t>accessible dashboards</w:t>
      </w:r>
    </w:p>
    <w:p w14:paraId="29477C91" w14:textId="77777777" w:rsidR="00AC6680" w:rsidRPr="00AC6680" w:rsidRDefault="00AC6680" w:rsidP="00AC6680">
      <w:pPr>
        <w:numPr>
          <w:ilvl w:val="0"/>
          <w:numId w:val="59"/>
        </w:numPr>
      </w:pPr>
      <w:r w:rsidRPr="00AC6680">
        <w:t>language switching accessible</w:t>
      </w:r>
    </w:p>
    <w:p w14:paraId="3682A22A" w14:textId="77777777" w:rsidR="00AC6680" w:rsidRPr="00AC6680" w:rsidRDefault="00AC6680" w:rsidP="00AC6680">
      <w:r w:rsidRPr="00AC6680">
        <w:pict w14:anchorId="0920E2AF">
          <v:rect id="_x0000_i1222" style="width:0;height:1.5pt" o:hralign="center" o:hrstd="t" o:hr="t" fillcolor="#a0a0a0" stroked="f"/>
        </w:pict>
      </w:r>
    </w:p>
    <w:p w14:paraId="4C93F6C8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SEO Requirements</w:t>
      </w:r>
    </w:p>
    <w:p w14:paraId="636F221B" w14:textId="77777777" w:rsidR="00AC6680" w:rsidRPr="00AC6680" w:rsidRDefault="00AC6680" w:rsidP="00AC6680">
      <w:r w:rsidRPr="00AC6680">
        <w:t>Create global growth pages:</w:t>
      </w:r>
    </w:p>
    <w:p w14:paraId="397C62A4" w14:textId="77777777" w:rsidR="00AC6680" w:rsidRPr="00AC6680" w:rsidRDefault="00AC6680" w:rsidP="00AC6680">
      <w:pPr>
        <w:numPr>
          <w:ilvl w:val="0"/>
          <w:numId w:val="60"/>
        </w:numPr>
      </w:pPr>
      <w:r w:rsidRPr="00AC6680">
        <w:t>/en</w:t>
      </w:r>
    </w:p>
    <w:p w14:paraId="73E0F894" w14:textId="77777777" w:rsidR="00AC6680" w:rsidRPr="00AC6680" w:rsidRDefault="00AC6680" w:rsidP="00AC6680">
      <w:pPr>
        <w:numPr>
          <w:ilvl w:val="0"/>
          <w:numId w:val="60"/>
        </w:numPr>
      </w:pPr>
      <w:r w:rsidRPr="00AC6680">
        <w:t>/in</w:t>
      </w:r>
    </w:p>
    <w:p w14:paraId="18AD3F27" w14:textId="77777777" w:rsidR="00AC6680" w:rsidRPr="00AC6680" w:rsidRDefault="00AC6680" w:rsidP="00AC6680">
      <w:pPr>
        <w:numPr>
          <w:ilvl w:val="0"/>
          <w:numId w:val="60"/>
        </w:numPr>
      </w:pPr>
      <w:r w:rsidRPr="00AC6680">
        <w:t>/ae</w:t>
      </w:r>
    </w:p>
    <w:p w14:paraId="495C7889" w14:textId="77777777" w:rsidR="00AC6680" w:rsidRPr="00AC6680" w:rsidRDefault="00AC6680" w:rsidP="00AC6680">
      <w:pPr>
        <w:numPr>
          <w:ilvl w:val="0"/>
          <w:numId w:val="60"/>
        </w:numPr>
      </w:pPr>
      <w:r w:rsidRPr="00AC6680">
        <w:t>/es</w:t>
      </w:r>
    </w:p>
    <w:p w14:paraId="7B88F08A" w14:textId="77777777" w:rsidR="00AC6680" w:rsidRPr="00AC6680" w:rsidRDefault="00AC6680" w:rsidP="00AC6680">
      <w:r w:rsidRPr="00AC6680">
        <w:t>Landing pages:</w:t>
      </w:r>
    </w:p>
    <w:p w14:paraId="4F80D6FE" w14:textId="77777777" w:rsidR="00AC6680" w:rsidRPr="00AC6680" w:rsidRDefault="00AC6680" w:rsidP="00AC6680">
      <w:pPr>
        <w:numPr>
          <w:ilvl w:val="0"/>
          <w:numId w:val="61"/>
        </w:numPr>
      </w:pPr>
      <w:r w:rsidRPr="00AC6680">
        <w:t>/enterprise</w:t>
      </w:r>
    </w:p>
    <w:p w14:paraId="1CC4A7AA" w14:textId="77777777" w:rsidR="00AC6680" w:rsidRPr="00AC6680" w:rsidRDefault="00AC6680" w:rsidP="00AC6680">
      <w:pPr>
        <w:numPr>
          <w:ilvl w:val="0"/>
          <w:numId w:val="61"/>
        </w:numPr>
      </w:pPr>
      <w:r w:rsidRPr="00AC6680">
        <w:t>/api</w:t>
      </w:r>
    </w:p>
    <w:p w14:paraId="3F60F2FC" w14:textId="77777777" w:rsidR="00AC6680" w:rsidRPr="00AC6680" w:rsidRDefault="00AC6680" w:rsidP="00AC6680">
      <w:pPr>
        <w:numPr>
          <w:ilvl w:val="0"/>
          <w:numId w:val="61"/>
        </w:numPr>
      </w:pPr>
      <w:r w:rsidRPr="00AC6680">
        <w:t>/refer</w:t>
      </w:r>
    </w:p>
    <w:p w14:paraId="0556794E" w14:textId="77777777" w:rsidR="00AC6680" w:rsidRPr="00AC6680" w:rsidRDefault="00AC6680" w:rsidP="00AC6680">
      <w:pPr>
        <w:numPr>
          <w:ilvl w:val="0"/>
          <w:numId w:val="61"/>
        </w:numPr>
      </w:pPr>
      <w:r w:rsidRPr="00AC6680">
        <w:t>/family-ai-assistant</w:t>
      </w:r>
    </w:p>
    <w:p w14:paraId="61784AF3" w14:textId="77777777" w:rsidR="00AC6680" w:rsidRPr="00AC6680" w:rsidRDefault="00AC6680" w:rsidP="00AC6680">
      <w:pPr>
        <w:numPr>
          <w:ilvl w:val="0"/>
          <w:numId w:val="61"/>
        </w:numPr>
      </w:pPr>
      <w:r w:rsidRPr="00AC6680">
        <w:t>/best-ai-planner</w:t>
      </w:r>
    </w:p>
    <w:p w14:paraId="5EE02D28" w14:textId="77777777" w:rsidR="00AC6680" w:rsidRPr="00AC6680" w:rsidRDefault="00AC6680" w:rsidP="00AC6680">
      <w:r w:rsidRPr="00AC6680">
        <w:lastRenderedPageBreak/>
        <w:t>Use hreflang, structured data, localized metadata.</w:t>
      </w:r>
    </w:p>
    <w:p w14:paraId="5931526A" w14:textId="77777777" w:rsidR="00AC6680" w:rsidRPr="00AC6680" w:rsidRDefault="00AC6680" w:rsidP="00AC6680">
      <w:r w:rsidRPr="00AC6680">
        <w:pict w14:anchorId="4DA4F810">
          <v:rect id="_x0000_i1223" style="width:0;height:1.5pt" o:hralign="center" o:hrstd="t" o:hr="t" fillcolor="#a0a0a0" stroked="f"/>
        </w:pict>
      </w:r>
    </w:p>
    <w:p w14:paraId="54338226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Analytics Ready</w:t>
      </w:r>
    </w:p>
    <w:p w14:paraId="5714DD3F" w14:textId="77777777" w:rsidR="00AC6680" w:rsidRPr="00AC6680" w:rsidRDefault="00AC6680" w:rsidP="00AC6680">
      <w:r w:rsidRPr="00AC6680">
        <w:t>Track:</w:t>
      </w:r>
    </w:p>
    <w:p w14:paraId="567893E0" w14:textId="77777777" w:rsidR="00AC6680" w:rsidRPr="00AC6680" w:rsidRDefault="00AC6680" w:rsidP="00AC6680">
      <w:pPr>
        <w:numPr>
          <w:ilvl w:val="0"/>
          <w:numId w:val="62"/>
        </w:numPr>
      </w:pPr>
      <w:r w:rsidRPr="00AC6680">
        <w:t>country growth</w:t>
      </w:r>
    </w:p>
    <w:p w14:paraId="6ACDD7FB" w14:textId="77777777" w:rsidR="00AC6680" w:rsidRPr="00AC6680" w:rsidRDefault="00AC6680" w:rsidP="00AC6680">
      <w:pPr>
        <w:numPr>
          <w:ilvl w:val="0"/>
          <w:numId w:val="62"/>
        </w:numPr>
      </w:pPr>
      <w:r w:rsidRPr="00AC6680">
        <w:t>referral loops</w:t>
      </w:r>
    </w:p>
    <w:p w14:paraId="75E3AFB1" w14:textId="77777777" w:rsidR="00AC6680" w:rsidRPr="00AC6680" w:rsidRDefault="00AC6680" w:rsidP="00AC6680">
      <w:pPr>
        <w:numPr>
          <w:ilvl w:val="0"/>
          <w:numId w:val="62"/>
        </w:numPr>
      </w:pPr>
      <w:r w:rsidRPr="00AC6680">
        <w:t>viral coefficient</w:t>
      </w:r>
    </w:p>
    <w:p w14:paraId="3AD80EB7" w14:textId="77777777" w:rsidR="00AC6680" w:rsidRPr="00AC6680" w:rsidRDefault="00AC6680" w:rsidP="00AC6680">
      <w:pPr>
        <w:numPr>
          <w:ilvl w:val="0"/>
          <w:numId w:val="62"/>
        </w:numPr>
      </w:pPr>
      <w:r w:rsidRPr="00AC6680">
        <w:t>monetization by region</w:t>
      </w:r>
    </w:p>
    <w:p w14:paraId="0DB94E3D" w14:textId="77777777" w:rsidR="00AC6680" w:rsidRPr="00AC6680" w:rsidRDefault="00AC6680" w:rsidP="00AC6680">
      <w:pPr>
        <w:numPr>
          <w:ilvl w:val="0"/>
          <w:numId w:val="62"/>
        </w:numPr>
      </w:pPr>
      <w:r w:rsidRPr="00AC6680">
        <w:t>retention by feature</w:t>
      </w:r>
    </w:p>
    <w:p w14:paraId="18FB1FC7" w14:textId="77777777" w:rsidR="00AC6680" w:rsidRPr="00AC6680" w:rsidRDefault="00AC6680" w:rsidP="00AC6680">
      <w:pPr>
        <w:numPr>
          <w:ilvl w:val="0"/>
          <w:numId w:val="62"/>
        </w:numPr>
      </w:pPr>
      <w:r w:rsidRPr="00AC6680">
        <w:t>support burden by region</w:t>
      </w:r>
    </w:p>
    <w:p w14:paraId="74FECFCF" w14:textId="77777777" w:rsidR="00AC6680" w:rsidRPr="00AC6680" w:rsidRDefault="00AC6680" w:rsidP="00AC6680">
      <w:r w:rsidRPr="00AC6680">
        <w:pict w14:anchorId="4CCD6942">
          <v:rect id="_x0000_i1224" style="width:0;height:1.5pt" o:hralign="center" o:hrstd="t" o:hr="t" fillcolor="#a0a0a0" stroked="f"/>
        </w:pict>
      </w:r>
    </w:p>
    <w:p w14:paraId="6E773314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Deliverables Required</w:t>
      </w:r>
    </w:p>
    <w:p w14:paraId="6DEF8245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Audit report of previous phase</w:t>
      </w:r>
    </w:p>
    <w:p w14:paraId="18658296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Fixes applied</w:t>
      </w:r>
    </w:p>
    <w:p w14:paraId="094F6F2A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Global scale architecture summary</w:t>
      </w:r>
    </w:p>
    <w:p w14:paraId="47685A5A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DB migrations</w:t>
      </w:r>
    </w:p>
    <w:p w14:paraId="095EFC1A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Full Phase 10 implementation</w:t>
      </w:r>
    </w:p>
    <w:p w14:paraId="1BFA16E9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Growth systems summary</w:t>
      </w:r>
    </w:p>
    <w:p w14:paraId="644DBB97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SRE checklist</w:t>
      </w:r>
    </w:p>
    <w:p w14:paraId="15226C9F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Security checklist</w:t>
      </w:r>
    </w:p>
    <w:p w14:paraId="64ADBE4A" w14:textId="77777777" w:rsidR="00AC6680" w:rsidRPr="00AC6680" w:rsidRDefault="00AC6680" w:rsidP="00AC6680">
      <w:pPr>
        <w:numPr>
          <w:ilvl w:val="0"/>
          <w:numId w:val="63"/>
        </w:numPr>
      </w:pPr>
      <w:r w:rsidRPr="00AC6680">
        <w:t>Testing checklist</w:t>
      </w:r>
    </w:p>
    <w:p w14:paraId="786A155D" w14:textId="77777777" w:rsidR="00AC6680" w:rsidRPr="00AC6680" w:rsidRDefault="00AC6680" w:rsidP="00AC6680">
      <w:r w:rsidRPr="00AC6680">
        <w:pict w14:anchorId="7F4BF4F2">
          <v:rect id="_x0000_i1225" style="width:0;height:1.5pt" o:hralign="center" o:hrstd="t" o:hr="t" fillcolor="#a0a0a0" stroked="f"/>
        </w:pict>
      </w:r>
    </w:p>
    <w:p w14:paraId="18C293FD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Output Order</w:t>
      </w:r>
    </w:p>
    <w:p w14:paraId="7BB4067B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First:</w:t>
      </w:r>
    </w:p>
    <w:p w14:paraId="44699804" w14:textId="77777777" w:rsidR="00AC6680" w:rsidRPr="00AC6680" w:rsidRDefault="00AC6680" w:rsidP="00AC6680">
      <w:pPr>
        <w:numPr>
          <w:ilvl w:val="0"/>
          <w:numId w:val="64"/>
        </w:numPr>
      </w:pPr>
      <w:r w:rsidRPr="00AC6680">
        <w:t>Audit report</w:t>
      </w:r>
    </w:p>
    <w:p w14:paraId="21F9AAB2" w14:textId="77777777" w:rsidR="00AC6680" w:rsidRPr="00AC6680" w:rsidRDefault="00AC6680" w:rsidP="00AC6680">
      <w:pPr>
        <w:numPr>
          <w:ilvl w:val="0"/>
          <w:numId w:val="64"/>
        </w:numPr>
      </w:pPr>
      <w:r w:rsidRPr="00AC6680">
        <w:t>Required fixes</w:t>
      </w:r>
    </w:p>
    <w:p w14:paraId="02162EF5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lastRenderedPageBreak/>
        <w:t>Then:</w:t>
      </w:r>
    </w:p>
    <w:p w14:paraId="28141AA3" w14:textId="77777777" w:rsidR="00AC6680" w:rsidRPr="00AC6680" w:rsidRDefault="00AC6680" w:rsidP="00AC6680">
      <w:pPr>
        <w:numPr>
          <w:ilvl w:val="0"/>
          <w:numId w:val="65"/>
        </w:numPr>
      </w:pPr>
      <w:r w:rsidRPr="00AC6680">
        <w:t>Scale architecture</w:t>
      </w:r>
    </w:p>
    <w:p w14:paraId="264EAA72" w14:textId="77777777" w:rsidR="00AC6680" w:rsidRPr="00AC6680" w:rsidRDefault="00AC6680" w:rsidP="00AC6680">
      <w:pPr>
        <w:numPr>
          <w:ilvl w:val="0"/>
          <w:numId w:val="65"/>
        </w:numPr>
      </w:pPr>
      <w:r w:rsidRPr="00AC6680">
        <w:t>File changes</w:t>
      </w:r>
    </w:p>
    <w:p w14:paraId="32EDAFFB" w14:textId="77777777" w:rsidR="00AC6680" w:rsidRPr="00AC6680" w:rsidRDefault="00AC6680" w:rsidP="00AC6680">
      <w:pPr>
        <w:numPr>
          <w:ilvl w:val="0"/>
          <w:numId w:val="65"/>
        </w:numPr>
      </w:pPr>
      <w:r w:rsidRPr="00AC6680">
        <w:t>Code implementation</w:t>
      </w:r>
    </w:p>
    <w:p w14:paraId="6384FE7B" w14:textId="77777777" w:rsidR="00AC6680" w:rsidRPr="00AC6680" w:rsidRDefault="00AC6680" w:rsidP="00AC6680">
      <w:r w:rsidRPr="00AC6680">
        <w:pict w14:anchorId="2000DE4E">
          <v:rect id="_x0000_i1226" style="width:0;height:1.5pt" o:hralign="center" o:hrstd="t" o:hr="t" fillcolor="#a0a0a0" stroked="f"/>
        </w:pict>
      </w:r>
    </w:p>
    <w:p w14:paraId="0023ADC6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Important Constraints</w:t>
      </w:r>
    </w:p>
    <w:p w14:paraId="73CE266B" w14:textId="77777777" w:rsidR="00AC6680" w:rsidRPr="00AC6680" w:rsidRDefault="00AC6680" w:rsidP="00AC6680">
      <w:r w:rsidRPr="00AC6680">
        <w:t>Do not overcomplicate before usage justifies it.</w:t>
      </w:r>
    </w:p>
    <w:p w14:paraId="46A4DE7E" w14:textId="77777777" w:rsidR="00AC6680" w:rsidRPr="00AC6680" w:rsidRDefault="00AC6680" w:rsidP="00AC6680">
      <w:r w:rsidRPr="00AC6680">
        <w:t>Do not sacrifice trust for growth hacks.</w:t>
      </w:r>
    </w:p>
    <w:p w14:paraId="3DF86728" w14:textId="77777777" w:rsidR="00AC6680" w:rsidRPr="00AC6680" w:rsidRDefault="00AC6680" w:rsidP="00AC6680">
      <w:r w:rsidRPr="00AC6680">
        <w:t>Do not build vanity dashboards with no decisions enabled.</w:t>
      </w:r>
    </w:p>
    <w:p w14:paraId="7D9A4C22" w14:textId="77777777" w:rsidR="00AC6680" w:rsidRPr="00AC6680" w:rsidRDefault="00AC6680" w:rsidP="00AC6680">
      <w:r w:rsidRPr="00AC6680">
        <w:t>Build a durable global platform.</w:t>
      </w:r>
    </w:p>
    <w:p w14:paraId="2367B60E" w14:textId="77777777" w:rsidR="00AC6680" w:rsidRPr="00AC6680" w:rsidRDefault="00AC6680" w:rsidP="00AC6680">
      <w:r w:rsidRPr="00AC6680">
        <w:pict w14:anchorId="5C5D0983">
          <v:rect id="_x0000_i1227" style="width:0;height:1.5pt" o:hralign="center" o:hrstd="t" o:hr="t" fillcolor="#a0a0a0" stroked="f"/>
        </w:pict>
      </w:r>
    </w:p>
    <w:p w14:paraId="5CBFFABF" w14:textId="77777777" w:rsidR="00AC6680" w:rsidRPr="00AC6680" w:rsidRDefault="00AC6680" w:rsidP="00AC6680">
      <w:pPr>
        <w:rPr>
          <w:b/>
          <w:bCs/>
        </w:rPr>
      </w:pPr>
      <w:r w:rsidRPr="00AC6680">
        <w:rPr>
          <w:b/>
          <w:bCs/>
        </w:rPr>
        <w:t>Final Standard</w:t>
      </w:r>
    </w:p>
    <w:p w14:paraId="4C034C0D" w14:textId="77777777" w:rsidR="00AC6680" w:rsidRPr="00AC6680" w:rsidRDefault="00AC6680" w:rsidP="00AC6680">
      <w:r w:rsidRPr="00AC6680">
        <w:t>After Phase 10, Life OS should feel:</w:t>
      </w:r>
    </w:p>
    <w:p w14:paraId="35896052" w14:textId="77777777" w:rsidR="00AC6680" w:rsidRPr="00AC6680" w:rsidRDefault="00AC6680" w:rsidP="00AC6680">
      <w:r w:rsidRPr="00AC6680">
        <w:t>“This is no longer just an app — it is a trusted global operating system for everyday life.”</w:t>
      </w:r>
    </w:p>
    <w:p w14:paraId="3635B88E" w14:textId="77777777" w:rsidR="00F77547" w:rsidRPr="00B573E9" w:rsidRDefault="00F77547" w:rsidP="00B573E9"/>
    <w:sectPr w:rsidR="00F77547" w:rsidRPr="00B5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EAB"/>
    <w:multiLevelType w:val="multilevel"/>
    <w:tmpl w:val="E9A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2FD"/>
    <w:multiLevelType w:val="multilevel"/>
    <w:tmpl w:val="827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D12"/>
    <w:multiLevelType w:val="multilevel"/>
    <w:tmpl w:val="8DC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A251B"/>
    <w:multiLevelType w:val="multilevel"/>
    <w:tmpl w:val="59A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9476E"/>
    <w:multiLevelType w:val="multilevel"/>
    <w:tmpl w:val="F1F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32E2B"/>
    <w:multiLevelType w:val="multilevel"/>
    <w:tmpl w:val="E330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F0683"/>
    <w:multiLevelType w:val="multilevel"/>
    <w:tmpl w:val="FE1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0F6B17"/>
    <w:multiLevelType w:val="multilevel"/>
    <w:tmpl w:val="1E8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903E8"/>
    <w:multiLevelType w:val="multilevel"/>
    <w:tmpl w:val="29F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D1D79"/>
    <w:multiLevelType w:val="multilevel"/>
    <w:tmpl w:val="BF5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9C6ECB"/>
    <w:multiLevelType w:val="multilevel"/>
    <w:tmpl w:val="8396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40234"/>
    <w:multiLevelType w:val="multilevel"/>
    <w:tmpl w:val="54D2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47AB8"/>
    <w:multiLevelType w:val="multilevel"/>
    <w:tmpl w:val="59F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C2CC8"/>
    <w:multiLevelType w:val="multilevel"/>
    <w:tmpl w:val="7FC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D68E6"/>
    <w:multiLevelType w:val="multilevel"/>
    <w:tmpl w:val="177A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0668BF"/>
    <w:multiLevelType w:val="multilevel"/>
    <w:tmpl w:val="76A2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66616"/>
    <w:multiLevelType w:val="multilevel"/>
    <w:tmpl w:val="395A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74644"/>
    <w:multiLevelType w:val="multilevel"/>
    <w:tmpl w:val="9E6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922B88"/>
    <w:multiLevelType w:val="multilevel"/>
    <w:tmpl w:val="7DA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DF498B"/>
    <w:multiLevelType w:val="multilevel"/>
    <w:tmpl w:val="375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30F27"/>
    <w:multiLevelType w:val="multilevel"/>
    <w:tmpl w:val="E13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150D3"/>
    <w:multiLevelType w:val="multilevel"/>
    <w:tmpl w:val="C47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063C7"/>
    <w:multiLevelType w:val="multilevel"/>
    <w:tmpl w:val="4D8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2C2EFA"/>
    <w:multiLevelType w:val="multilevel"/>
    <w:tmpl w:val="C7D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86248F"/>
    <w:multiLevelType w:val="multilevel"/>
    <w:tmpl w:val="76E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287348"/>
    <w:multiLevelType w:val="multilevel"/>
    <w:tmpl w:val="E1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A651E"/>
    <w:multiLevelType w:val="multilevel"/>
    <w:tmpl w:val="EBF4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181442"/>
    <w:multiLevelType w:val="multilevel"/>
    <w:tmpl w:val="AA4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0C643E"/>
    <w:multiLevelType w:val="multilevel"/>
    <w:tmpl w:val="E3A4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1A658D"/>
    <w:multiLevelType w:val="multilevel"/>
    <w:tmpl w:val="4BE04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997EC2"/>
    <w:multiLevelType w:val="multilevel"/>
    <w:tmpl w:val="42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942654"/>
    <w:multiLevelType w:val="multilevel"/>
    <w:tmpl w:val="549E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2155E5"/>
    <w:multiLevelType w:val="multilevel"/>
    <w:tmpl w:val="0C4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C30062"/>
    <w:multiLevelType w:val="multilevel"/>
    <w:tmpl w:val="D166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2D651A"/>
    <w:multiLevelType w:val="multilevel"/>
    <w:tmpl w:val="A36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576F78"/>
    <w:multiLevelType w:val="multilevel"/>
    <w:tmpl w:val="37A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07009D"/>
    <w:multiLevelType w:val="multilevel"/>
    <w:tmpl w:val="6636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5F707E"/>
    <w:multiLevelType w:val="multilevel"/>
    <w:tmpl w:val="E1C0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A40263"/>
    <w:multiLevelType w:val="multilevel"/>
    <w:tmpl w:val="9B3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F5D31"/>
    <w:multiLevelType w:val="multilevel"/>
    <w:tmpl w:val="CA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CC7528"/>
    <w:multiLevelType w:val="multilevel"/>
    <w:tmpl w:val="C1E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3E0A33"/>
    <w:multiLevelType w:val="multilevel"/>
    <w:tmpl w:val="E5FA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DA50B1"/>
    <w:multiLevelType w:val="multilevel"/>
    <w:tmpl w:val="B8E0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375207"/>
    <w:multiLevelType w:val="multilevel"/>
    <w:tmpl w:val="1D4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660E39"/>
    <w:multiLevelType w:val="multilevel"/>
    <w:tmpl w:val="B95E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E6367"/>
    <w:multiLevelType w:val="multilevel"/>
    <w:tmpl w:val="74A8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F0088B"/>
    <w:multiLevelType w:val="multilevel"/>
    <w:tmpl w:val="FDDA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FE6985"/>
    <w:multiLevelType w:val="multilevel"/>
    <w:tmpl w:val="A36A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287B44"/>
    <w:multiLevelType w:val="multilevel"/>
    <w:tmpl w:val="4FC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4B24C7"/>
    <w:multiLevelType w:val="multilevel"/>
    <w:tmpl w:val="55E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0A0D01"/>
    <w:multiLevelType w:val="multilevel"/>
    <w:tmpl w:val="0FD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56288"/>
    <w:multiLevelType w:val="multilevel"/>
    <w:tmpl w:val="9D72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9D1841"/>
    <w:multiLevelType w:val="multilevel"/>
    <w:tmpl w:val="367C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15B88"/>
    <w:multiLevelType w:val="multilevel"/>
    <w:tmpl w:val="84E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992171"/>
    <w:multiLevelType w:val="multilevel"/>
    <w:tmpl w:val="3EB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E24E60"/>
    <w:multiLevelType w:val="multilevel"/>
    <w:tmpl w:val="F82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8F181A"/>
    <w:multiLevelType w:val="multilevel"/>
    <w:tmpl w:val="C438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A32255"/>
    <w:multiLevelType w:val="multilevel"/>
    <w:tmpl w:val="B89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225FCA"/>
    <w:multiLevelType w:val="multilevel"/>
    <w:tmpl w:val="491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77E6D"/>
    <w:multiLevelType w:val="multilevel"/>
    <w:tmpl w:val="BB46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ADE719E"/>
    <w:multiLevelType w:val="multilevel"/>
    <w:tmpl w:val="089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E55E25"/>
    <w:multiLevelType w:val="multilevel"/>
    <w:tmpl w:val="D7B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5C2B37"/>
    <w:multiLevelType w:val="multilevel"/>
    <w:tmpl w:val="1570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601083"/>
    <w:multiLevelType w:val="multilevel"/>
    <w:tmpl w:val="35D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69586C"/>
    <w:multiLevelType w:val="multilevel"/>
    <w:tmpl w:val="D4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38347">
    <w:abstractNumId w:val="25"/>
  </w:num>
  <w:num w:numId="2" w16cid:durableId="1517884390">
    <w:abstractNumId w:val="57"/>
  </w:num>
  <w:num w:numId="3" w16cid:durableId="1160002042">
    <w:abstractNumId w:val="2"/>
  </w:num>
  <w:num w:numId="4" w16cid:durableId="2123449285">
    <w:abstractNumId w:val="61"/>
  </w:num>
  <w:num w:numId="5" w16cid:durableId="1412238872">
    <w:abstractNumId w:val="8"/>
  </w:num>
  <w:num w:numId="6" w16cid:durableId="609969632">
    <w:abstractNumId w:val="55"/>
  </w:num>
  <w:num w:numId="7" w16cid:durableId="1620599514">
    <w:abstractNumId w:val="0"/>
  </w:num>
  <w:num w:numId="8" w16cid:durableId="439954545">
    <w:abstractNumId w:val="6"/>
  </w:num>
  <w:num w:numId="9" w16cid:durableId="1014965598">
    <w:abstractNumId w:val="9"/>
  </w:num>
  <w:num w:numId="10" w16cid:durableId="746269301">
    <w:abstractNumId w:val="23"/>
  </w:num>
  <w:num w:numId="11" w16cid:durableId="785387421">
    <w:abstractNumId w:val="63"/>
  </w:num>
  <w:num w:numId="12" w16cid:durableId="905336787">
    <w:abstractNumId w:val="27"/>
  </w:num>
  <w:num w:numId="13" w16cid:durableId="219708068">
    <w:abstractNumId w:val="58"/>
  </w:num>
  <w:num w:numId="14" w16cid:durableId="681518891">
    <w:abstractNumId w:val="18"/>
  </w:num>
  <w:num w:numId="15" w16cid:durableId="1847819171">
    <w:abstractNumId w:val="32"/>
  </w:num>
  <w:num w:numId="16" w16cid:durableId="1107965660">
    <w:abstractNumId w:val="53"/>
  </w:num>
  <w:num w:numId="17" w16cid:durableId="1908760334">
    <w:abstractNumId w:val="38"/>
  </w:num>
  <w:num w:numId="18" w16cid:durableId="2067758208">
    <w:abstractNumId w:val="39"/>
  </w:num>
  <w:num w:numId="19" w16cid:durableId="1920216359">
    <w:abstractNumId w:val="64"/>
  </w:num>
  <w:num w:numId="20" w16cid:durableId="535773829">
    <w:abstractNumId w:val="54"/>
  </w:num>
  <w:num w:numId="21" w16cid:durableId="2125924516">
    <w:abstractNumId w:val="21"/>
  </w:num>
  <w:num w:numId="22" w16cid:durableId="452795129">
    <w:abstractNumId w:val="13"/>
  </w:num>
  <w:num w:numId="23" w16cid:durableId="997000470">
    <w:abstractNumId w:val="1"/>
  </w:num>
  <w:num w:numId="24" w16cid:durableId="1408919753">
    <w:abstractNumId w:val="43"/>
  </w:num>
  <w:num w:numId="25" w16cid:durableId="41711104">
    <w:abstractNumId w:val="20"/>
  </w:num>
  <w:num w:numId="26" w16cid:durableId="425150189">
    <w:abstractNumId w:val="30"/>
  </w:num>
  <w:num w:numId="27" w16cid:durableId="2056003305">
    <w:abstractNumId w:val="12"/>
  </w:num>
  <w:num w:numId="28" w16cid:durableId="1690176335">
    <w:abstractNumId w:val="60"/>
  </w:num>
  <w:num w:numId="29" w16cid:durableId="993879546">
    <w:abstractNumId w:val="7"/>
  </w:num>
  <w:num w:numId="30" w16cid:durableId="1365787429">
    <w:abstractNumId w:val="4"/>
  </w:num>
  <w:num w:numId="31" w16cid:durableId="236016551">
    <w:abstractNumId w:val="19"/>
  </w:num>
  <w:num w:numId="32" w16cid:durableId="810094046">
    <w:abstractNumId w:val="48"/>
  </w:num>
  <w:num w:numId="33" w16cid:durableId="1242906343">
    <w:abstractNumId w:val="16"/>
  </w:num>
  <w:num w:numId="34" w16cid:durableId="1174422232">
    <w:abstractNumId w:val="45"/>
  </w:num>
  <w:num w:numId="35" w16cid:durableId="1233199150">
    <w:abstractNumId w:val="49"/>
  </w:num>
  <w:num w:numId="36" w16cid:durableId="294650785">
    <w:abstractNumId w:val="31"/>
  </w:num>
  <w:num w:numId="37" w16cid:durableId="1441728116">
    <w:abstractNumId w:val="56"/>
  </w:num>
  <w:num w:numId="38" w16cid:durableId="578633125">
    <w:abstractNumId w:val="28"/>
  </w:num>
  <w:num w:numId="39" w16cid:durableId="1832939187">
    <w:abstractNumId w:val="22"/>
  </w:num>
  <w:num w:numId="40" w16cid:durableId="1146820846">
    <w:abstractNumId w:val="11"/>
  </w:num>
  <w:num w:numId="41" w16cid:durableId="340426249">
    <w:abstractNumId w:val="14"/>
  </w:num>
  <w:num w:numId="42" w16cid:durableId="1180042999">
    <w:abstractNumId w:val="47"/>
  </w:num>
  <w:num w:numId="43" w16cid:durableId="91166010">
    <w:abstractNumId w:val="42"/>
  </w:num>
  <w:num w:numId="44" w16cid:durableId="1081757551">
    <w:abstractNumId w:val="62"/>
  </w:num>
  <w:num w:numId="45" w16cid:durableId="625626379">
    <w:abstractNumId w:val="10"/>
  </w:num>
  <w:num w:numId="46" w16cid:durableId="1024359403">
    <w:abstractNumId w:val="51"/>
  </w:num>
  <w:num w:numId="47" w16cid:durableId="241644249">
    <w:abstractNumId w:val="17"/>
  </w:num>
  <w:num w:numId="48" w16cid:durableId="1575310326">
    <w:abstractNumId w:val="59"/>
  </w:num>
  <w:num w:numId="49" w16cid:durableId="1214007246">
    <w:abstractNumId w:val="37"/>
  </w:num>
  <w:num w:numId="50" w16cid:durableId="1759061627">
    <w:abstractNumId w:val="50"/>
  </w:num>
  <w:num w:numId="51" w16cid:durableId="439640602">
    <w:abstractNumId w:val="5"/>
  </w:num>
  <w:num w:numId="52" w16cid:durableId="526065598">
    <w:abstractNumId w:val="40"/>
  </w:num>
  <w:num w:numId="53" w16cid:durableId="329332965">
    <w:abstractNumId w:val="3"/>
  </w:num>
  <w:num w:numId="54" w16cid:durableId="1870684988">
    <w:abstractNumId w:val="44"/>
  </w:num>
  <w:num w:numId="55" w16cid:durableId="822818654">
    <w:abstractNumId w:val="26"/>
  </w:num>
  <w:num w:numId="56" w16cid:durableId="1288124537">
    <w:abstractNumId w:val="35"/>
  </w:num>
  <w:num w:numId="57" w16cid:durableId="1781291930">
    <w:abstractNumId w:val="34"/>
  </w:num>
  <w:num w:numId="58" w16cid:durableId="1629508125">
    <w:abstractNumId w:val="46"/>
  </w:num>
  <w:num w:numId="59" w16cid:durableId="2118407195">
    <w:abstractNumId w:val="41"/>
  </w:num>
  <w:num w:numId="60" w16cid:durableId="678507787">
    <w:abstractNumId w:val="52"/>
  </w:num>
  <w:num w:numId="61" w16cid:durableId="1978488007">
    <w:abstractNumId w:val="24"/>
  </w:num>
  <w:num w:numId="62" w16cid:durableId="1516463185">
    <w:abstractNumId w:val="15"/>
  </w:num>
  <w:num w:numId="63" w16cid:durableId="1296445344">
    <w:abstractNumId w:val="33"/>
  </w:num>
  <w:num w:numId="64" w16cid:durableId="365377080">
    <w:abstractNumId w:val="36"/>
  </w:num>
  <w:num w:numId="65" w16cid:durableId="8697307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8"/>
    <w:rsid w:val="000554BD"/>
    <w:rsid w:val="003D05F5"/>
    <w:rsid w:val="004221E4"/>
    <w:rsid w:val="004272E9"/>
    <w:rsid w:val="008651E6"/>
    <w:rsid w:val="00AC0713"/>
    <w:rsid w:val="00AC6680"/>
    <w:rsid w:val="00B573E9"/>
    <w:rsid w:val="00F50638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49078-17D8-4D52-AD1D-88EA885C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921</Words>
  <Characters>5251</Characters>
  <Application>Microsoft Office Word</Application>
  <DocSecurity>0</DocSecurity>
  <Lines>43</Lines>
  <Paragraphs>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4</cp:revision>
  <dcterms:created xsi:type="dcterms:W3CDTF">2026-04-17T09:39:00Z</dcterms:created>
  <dcterms:modified xsi:type="dcterms:W3CDTF">2026-04-17T10:04:00Z</dcterms:modified>
</cp:coreProperties>
</file>