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FB57" w14:textId="77777777" w:rsidR="00AB05FC" w:rsidRPr="00901F7B" w:rsidRDefault="00AB05FC" w:rsidP="00AB05FC">
      <w:pPr>
        <w:jc w:val="center"/>
        <w:rPr>
          <w:rFonts w:cstheme="minorHAnsi"/>
        </w:rPr>
      </w:pPr>
      <w:bookmarkStart w:id="0" w:name="_Hlk102208024"/>
      <w:bookmarkEnd w:id="0"/>
    </w:p>
    <w:p w14:paraId="7F0A256F" w14:textId="639714DA" w:rsidR="00AB05FC" w:rsidRPr="00901F7B" w:rsidRDefault="00AB05FC" w:rsidP="00AB05FC">
      <w:pPr>
        <w:jc w:val="center"/>
        <w:rPr>
          <w:rFonts w:cstheme="minorHAnsi"/>
          <w:b/>
          <w:bCs/>
          <w:sz w:val="52"/>
          <w:szCs w:val="52"/>
        </w:rPr>
      </w:pPr>
      <w:r w:rsidRPr="00901F7B">
        <w:rPr>
          <w:rFonts w:cstheme="minorHAnsi"/>
          <w:b/>
          <w:bCs/>
          <w:sz w:val="52"/>
          <w:szCs w:val="52"/>
        </w:rPr>
        <w:t xml:space="preserve">Firewall Design </w:t>
      </w:r>
      <w:r w:rsidR="000A308A" w:rsidRPr="00901F7B">
        <w:rPr>
          <w:rFonts w:cstheme="minorHAnsi"/>
          <w:b/>
          <w:bCs/>
          <w:sz w:val="52"/>
          <w:szCs w:val="52"/>
        </w:rPr>
        <w:t>and</w:t>
      </w:r>
      <w:r w:rsidRPr="00901F7B">
        <w:rPr>
          <w:rFonts w:cstheme="minorHAnsi"/>
          <w:b/>
          <w:bCs/>
          <w:sz w:val="52"/>
          <w:szCs w:val="52"/>
        </w:rPr>
        <w:t xml:space="preserve"> Algorithm</w:t>
      </w:r>
    </w:p>
    <w:p w14:paraId="742133F2" w14:textId="38D2CC64" w:rsidR="000A308A" w:rsidRPr="00901F7B" w:rsidRDefault="00083AF9" w:rsidP="004A23DD">
      <w:pPr>
        <w:spacing w:after="0"/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 xml:space="preserve">Firewall Basics </w:t>
      </w:r>
    </w:p>
    <w:p w14:paraId="2085F327" w14:textId="66D2BD78" w:rsidR="004A23DD" w:rsidRPr="00901F7B" w:rsidRDefault="004A23DD" w:rsidP="004A23DD">
      <w:pPr>
        <w:spacing w:after="0"/>
        <w:rPr>
          <w:rFonts w:cstheme="minorHAnsi"/>
        </w:rPr>
      </w:pPr>
      <w:r w:rsidRPr="00901F7B">
        <w:rPr>
          <w:rFonts w:cstheme="minorHAnsi"/>
        </w:rPr>
        <w:t>&lt;predicate&gt; → &lt;decision&gt;</w:t>
      </w:r>
    </w:p>
    <w:p w14:paraId="7C536C7A" w14:textId="7DBF08F6" w:rsidR="00D77FA4" w:rsidRPr="00901F7B" w:rsidRDefault="00701184" w:rsidP="00D77FA4">
      <w:pPr>
        <w:spacing w:after="0"/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>Steps to crate an own firewall</w:t>
      </w:r>
    </w:p>
    <w:p w14:paraId="707A7F66" w14:textId="7FEAA719" w:rsidR="0040627E" w:rsidRDefault="00901F7B" w:rsidP="00901F7B">
      <w:p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  <w:r w:rsidRPr="00901F7B">
        <w:rPr>
          <w:rFonts w:eastAsia="Times New Roman" w:cstheme="minorHAnsi"/>
          <w:color w:val="222222"/>
          <w:szCs w:val="22"/>
          <w:shd w:val="clear" w:color="auto" w:fill="FFFFFF"/>
          <w:lang w:eastAsia="en-IN" w:bidi="ar-SA"/>
        </w:rPr>
        <w:t>Step 1.</w:t>
      </w:r>
      <w:r w:rsidRPr="00901F7B">
        <w:rPr>
          <w:rFonts w:cstheme="minorHAnsi"/>
          <w:color w:val="222222"/>
          <w:szCs w:val="22"/>
          <w:shd w:val="clear" w:color="auto" w:fill="FFFFFF"/>
        </w:rPr>
        <w:t xml:space="preserve"> Make sure your firewall is secure</w:t>
      </w:r>
      <w:r w:rsidR="005F7A01">
        <w:rPr>
          <w:rFonts w:cstheme="minorHAnsi"/>
          <w:color w:val="222222"/>
          <w:szCs w:val="22"/>
          <w:shd w:val="clear" w:color="auto" w:fill="FFFFFF"/>
        </w:rPr>
        <w:t>. But how? Below are a few steps</w:t>
      </w:r>
    </w:p>
    <w:p w14:paraId="4F6D57F7" w14:textId="77777777" w:rsidR="0040627E" w:rsidRDefault="0040627E" w:rsidP="0040627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  <w:r w:rsidRPr="0040627E">
        <w:rPr>
          <w:rFonts w:cstheme="minorHAnsi"/>
          <w:color w:val="222222"/>
          <w:szCs w:val="22"/>
          <w:shd w:val="clear" w:color="auto" w:fill="FFFFFF"/>
        </w:rPr>
        <w:t>Locking VPN access</w:t>
      </w:r>
      <w:r>
        <w:rPr>
          <w:rFonts w:cstheme="minorHAnsi"/>
          <w:color w:val="222222"/>
          <w:szCs w:val="22"/>
          <w:shd w:val="clear" w:color="auto" w:fill="FFFFFF"/>
        </w:rPr>
        <w:t>.</w:t>
      </w:r>
    </w:p>
    <w:p w14:paraId="06089E62" w14:textId="77777777" w:rsidR="0040627E" w:rsidRDefault="0040627E" w:rsidP="0040627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  <w:r w:rsidRPr="0040627E">
        <w:rPr>
          <w:rFonts w:cstheme="minorHAnsi"/>
          <w:color w:val="222222"/>
          <w:szCs w:val="22"/>
          <w:shd w:val="clear" w:color="auto" w:fill="FFFFFF"/>
        </w:rPr>
        <w:t>Automatically tracking security policy</w:t>
      </w:r>
      <w:r>
        <w:rPr>
          <w:rFonts w:cstheme="minorHAnsi"/>
          <w:color w:val="222222"/>
          <w:szCs w:val="22"/>
          <w:shd w:val="clear" w:color="auto" w:fill="FFFFFF"/>
        </w:rPr>
        <w:t>.</w:t>
      </w:r>
    </w:p>
    <w:p w14:paraId="1BE2ABA6" w14:textId="77777777" w:rsidR="0040627E" w:rsidRDefault="0040627E" w:rsidP="0040627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  <w:r>
        <w:rPr>
          <w:rFonts w:cstheme="minorHAnsi"/>
          <w:color w:val="222222"/>
          <w:szCs w:val="22"/>
          <w:shd w:val="clear" w:color="auto" w:fill="FFFFFF"/>
        </w:rPr>
        <w:t>S</w:t>
      </w:r>
      <w:r w:rsidRPr="0040627E">
        <w:rPr>
          <w:rFonts w:cstheme="minorHAnsi"/>
          <w:color w:val="222222"/>
          <w:szCs w:val="22"/>
          <w:shd w:val="clear" w:color="auto" w:fill="FFFFFF"/>
        </w:rPr>
        <w:t>hut off unused network services</w:t>
      </w:r>
      <w:r>
        <w:rPr>
          <w:rFonts w:cstheme="minorHAnsi"/>
          <w:color w:val="222222"/>
          <w:szCs w:val="22"/>
          <w:shd w:val="clear" w:color="auto" w:fill="FFFFFF"/>
        </w:rPr>
        <w:t>.</w:t>
      </w:r>
    </w:p>
    <w:p w14:paraId="2958168C" w14:textId="1B7DF657" w:rsidR="00901F7B" w:rsidRPr="0040627E" w:rsidRDefault="0040627E" w:rsidP="0040627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  <w:r>
        <w:rPr>
          <w:rFonts w:cstheme="minorHAnsi"/>
          <w:color w:val="222222"/>
          <w:szCs w:val="22"/>
          <w:shd w:val="clear" w:color="auto" w:fill="FFFFFF"/>
        </w:rPr>
        <w:t>D</w:t>
      </w:r>
      <w:r w:rsidRPr="0040627E">
        <w:rPr>
          <w:rFonts w:cstheme="minorHAnsi"/>
          <w:color w:val="222222"/>
          <w:szCs w:val="22"/>
          <w:shd w:val="clear" w:color="auto" w:fill="FFFFFF"/>
        </w:rPr>
        <w:t>efending critical resources</w:t>
      </w:r>
      <w:r>
        <w:rPr>
          <w:rFonts w:cstheme="minorHAnsi"/>
          <w:color w:val="222222"/>
          <w:szCs w:val="22"/>
          <w:shd w:val="clear" w:color="auto" w:fill="FFFFFF"/>
        </w:rPr>
        <w:t>.</w:t>
      </w:r>
    </w:p>
    <w:p w14:paraId="3F503233" w14:textId="286B91C5" w:rsidR="00901F7B" w:rsidRPr="00901F7B" w:rsidRDefault="00901F7B" w:rsidP="00901F7B">
      <w:pPr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901F7B">
        <w:rPr>
          <w:rFonts w:eastAsia="Times New Roman" w:cstheme="minorHAnsi"/>
          <w:color w:val="222222"/>
          <w:szCs w:val="22"/>
          <w:lang w:eastAsia="en-IN" w:bidi="ar-SA"/>
        </w:rPr>
        <w:t>Step 2.</w:t>
      </w:r>
      <w:r w:rsidRPr="00901F7B">
        <w:rPr>
          <w:rFonts w:eastAsia="Times New Roman" w:cstheme="minorHAnsi"/>
          <w:szCs w:val="22"/>
          <w:lang w:eastAsia="en-IN" w:bidi="ar-SA"/>
        </w:rPr>
        <w:t xml:space="preserve"> </w:t>
      </w:r>
      <w:r w:rsidRPr="00901F7B">
        <w:rPr>
          <w:rFonts w:eastAsia="Times New Roman" w:cstheme="minorHAnsi"/>
          <w:color w:val="222222"/>
          <w:szCs w:val="22"/>
          <w:shd w:val="clear" w:color="auto" w:fill="FFFFFF"/>
          <w:lang w:eastAsia="en-IN" w:bidi="ar-SA"/>
        </w:rPr>
        <w:t>P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 xml:space="preserve">lan your firewall zones and IP addresses accordingly </w:t>
      </w:r>
    </w:p>
    <w:p w14:paraId="02A2B5EF" w14:textId="446C0AA5" w:rsidR="00901F7B" w:rsidRPr="00901F7B" w:rsidRDefault="00901F7B" w:rsidP="00901F7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eastAsia="en-IN" w:bidi="ar-SA"/>
        </w:rPr>
      </w:pPr>
      <w:r>
        <w:rPr>
          <w:rFonts w:eastAsia="Times New Roman" w:cstheme="minorHAnsi"/>
          <w:color w:val="222222"/>
          <w:szCs w:val="22"/>
          <w:lang w:eastAsia="en-IN" w:bidi="ar-SA"/>
        </w:rPr>
        <w:t>S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>tep 3</w:t>
      </w:r>
      <w:r>
        <w:rPr>
          <w:rFonts w:eastAsia="Times New Roman" w:cstheme="minorHAnsi"/>
          <w:color w:val="222222"/>
          <w:szCs w:val="22"/>
          <w:lang w:eastAsia="en-IN" w:bidi="ar-SA"/>
        </w:rPr>
        <w:t>. C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>onfigure access control lists.</w:t>
      </w:r>
    </w:p>
    <w:p w14:paraId="372A386A" w14:textId="49B60492" w:rsidR="00901F7B" w:rsidRPr="00901F7B" w:rsidRDefault="00901F7B" w:rsidP="00901F7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eastAsia="en-IN" w:bidi="ar-SA"/>
        </w:rPr>
      </w:pPr>
      <w:r>
        <w:rPr>
          <w:rFonts w:eastAsia="Times New Roman" w:cstheme="minorHAnsi"/>
          <w:color w:val="222222"/>
          <w:szCs w:val="22"/>
          <w:lang w:eastAsia="en-IN" w:bidi="ar-SA"/>
        </w:rPr>
        <w:t>S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 xml:space="preserve">tep </w:t>
      </w:r>
      <w:r>
        <w:rPr>
          <w:rFonts w:eastAsia="Times New Roman" w:cstheme="minorHAnsi"/>
          <w:color w:val="222222"/>
          <w:szCs w:val="22"/>
          <w:lang w:eastAsia="en-IN" w:bidi="ar-SA"/>
        </w:rPr>
        <w:t xml:space="preserve">4. 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>Configure your remaining firewall and log your activity.</w:t>
      </w:r>
    </w:p>
    <w:p w14:paraId="69C302E3" w14:textId="488E5150" w:rsidR="00901F7B" w:rsidRPr="00901F7B" w:rsidRDefault="00901F7B" w:rsidP="00901F7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eastAsia="en-IN" w:bidi="ar-SA"/>
        </w:rPr>
      </w:pPr>
      <w:r>
        <w:rPr>
          <w:rFonts w:eastAsia="Times New Roman" w:cstheme="minorHAnsi"/>
          <w:color w:val="222222"/>
          <w:szCs w:val="22"/>
          <w:lang w:eastAsia="en-IN" w:bidi="ar-SA"/>
        </w:rPr>
        <w:t>S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 xml:space="preserve">tep </w:t>
      </w:r>
      <w:r>
        <w:rPr>
          <w:rFonts w:eastAsia="Times New Roman" w:cstheme="minorHAnsi"/>
          <w:color w:val="222222"/>
          <w:szCs w:val="22"/>
          <w:lang w:eastAsia="en-IN" w:bidi="ar-SA"/>
        </w:rPr>
        <w:t>5. C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>onfigure your firewall.</w:t>
      </w:r>
    </w:p>
    <w:p w14:paraId="629AB827" w14:textId="47DE70C4" w:rsidR="00D77FA4" w:rsidRPr="00901F7B" w:rsidRDefault="00D77FA4" w:rsidP="00D77FA4">
      <w:pPr>
        <w:spacing w:after="0"/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>Firewall Decision Diagram</w:t>
      </w:r>
    </w:p>
    <w:p w14:paraId="77193B41" w14:textId="41896D64" w:rsidR="00111B4A" w:rsidRPr="00901F7B" w:rsidRDefault="00D77FA4" w:rsidP="00D77FA4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F(v)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{F1, ··· , Fd} </w:t>
      </w:r>
      <w:r w:rsidR="00111B4A" w:rsidRPr="00901F7B">
        <w:rPr>
          <w:rFonts w:cstheme="minorHAnsi"/>
        </w:rPr>
        <w:t xml:space="preserve">           </w:t>
      </w:r>
      <w:r w:rsidRPr="00901F7B">
        <w:rPr>
          <w:rFonts w:cstheme="minorHAnsi"/>
        </w:rPr>
        <w:t xml:space="preserve">if v is a nonterminal node </w:t>
      </w:r>
    </w:p>
    <w:p w14:paraId="3B98E466" w14:textId="117216CE" w:rsidR="00D77FA4" w:rsidRPr="00901F7B" w:rsidRDefault="00111B4A" w:rsidP="00D77FA4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F(v)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</w:t>
      </w:r>
      <w:r w:rsidR="00D77FA4" w:rsidRPr="00901F7B">
        <w:rPr>
          <w:rFonts w:cstheme="minorHAnsi"/>
        </w:rPr>
        <w:t>DS</w:t>
      </w:r>
      <w:r w:rsidRPr="00901F7B">
        <w:rPr>
          <w:rFonts w:cstheme="minorHAnsi"/>
        </w:rPr>
        <w:t xml:space="preserve">                          </w:t>
      </w:r>
      <w:r w:rsidR="00D77FA4" w:rsidRPr="00901F7B">
        <w:rPr>
          <w:rFonts w:cstheme="minorHAnsi"/>
        </w:rPr>
        <w:t xml:space="preserve"> if v is a terminal node</w:t>
      </w:r>
      <w:r w:rsidR="00D77FA4" w:rsidRPr="00901F7B">
        <w:rPr>
          <w:rFonts w:cstheme="minorHAnsi"/>
        </w:rPr>
        <w:pgNum/>
      </w:r>
    </w:p>
    <w:p w14:paraId="7E4D077A" w14:textId="60DAFEFF" w:rsidR="00D77FA4" w:rsidRPr="00901F7B" w:rsidRDefault="00111B4A" w:rsidP="00111B4A">
      <w:pPr>
        <w:spacing w:after="0"/>
        <w:jc w:val="center"/>
        <w:rPr>
          <w:rFonts w:cstheme="minorHAnsi"/>
        </w:rPr>
      </w:pPr>
      <w:r w:rsidRPr="00901F7B">
        <w:rPr>
          <w:rFonts w:cstheme="minorHAnsi"/>
          <w:noProof/>
        </w:rPr>
        <w:drawing>
          <wp:inline distT="0" distB="0" distL="0" distR="0" wp14:anchorId="4C756144" wp14:editId="4E21455E">
            <wp:extent cx="3962743" cy="1546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5F10" w14:textId="7C9227D0" w:rsidR="00111B4A" w:rsidRPr="00901F7B" w:rsidRDefault="00D77FA4" w:rsidP="00111B4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901F7B">
        <w:rPr>
          <w:rFonts w:cstheme="minorHAnsi"/>
        </w:rPr>
        <w:t>Consistency: I(e) ∩ I(e</w:t>
      </w:r>
      <w:r w:rsidR="00111B4A" w:rsidRPr="00901F7B">
        <w:rPr>
          <w:rFonts w:cstheme="minorHAnsi"/>
        </w:rPr>
        <w:t>’</w:t>
      </w:r>
      <w:r w:rsidRPr="00901F7B">
        <w:rPr>
          <w:rFonts w:cstheme="minorHAnsi"/>
        </w:rPr>
        <w:t xml:space="preserve"> ) = </w:t>
      </w:r>
      <w:r w:rsidRPr="00901F7B">
        <w:rPr>
          <w:rFonts w:ascii="Cambria Math" w:hAnsi="Cambria Math" w:cs="Cambria Math"/>
        </w:rPr>
        <w:t>∅</w:t>
      </w:r>
      <w:r w:rsidRPr="00901F7B">
        <w:rPr>
          <w:rFonts w:cstheme="minorHAnsi"/>
        </w:rPr>
        <w:t xml:space="preserve"> for any two distinct edges e and e</w:t>
      </w:r>
      <w:r w:rsidR="00111B4A" w:rsidRPr="00901F7B">
        <w:rPr>
          <w:rFonts w:cstheme="minorHAnsi"/>
        </w:rPr>
        <w:t>’</w:t>
      </w:r>
      <w:r w:rsidRPr="00901F7B">
        <w:rPr>
          <w:rFonts w:cstheme="minorHAnsi"/>
        </w:rPr>
        <w:t xml:space="preserve"> in E(v). </w:t>
      </w:r>
    </w:p>
    <w:p w14:paraId="6904EA01" w14:textId="7317D5A0" w:rsidR="00111B4A" w:rsidRPr="00901F7B" w:rsidRDefault="00111B4A" w:rsidP="00111B4A">
      <w:pPr>
        <w:spacing w:after="0"/>
        <w:rPr>
          <w:rFonts w:cstheme="minorHAnsi"/>
        </w:rPr>
      </w:pPr>
      <w:r w:rsidRPr="00901F7B">
        <w:rPr>
          <w:rFonts w:cstheme="minorHAnsi"/>
          <w:noProof/>
        </w:rPr>
        <w:drawing>
          <wp:inline distT="0" distB="0" distL="0" distR="0" wp14:anchorId="746B6118" wp14:editId="3EDFDBBB">
            <wp:extent cx="5731510" cy="2355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592E" w14:textId="3DB2EF61" w:rsidR="00111B4A" w:rsidRPr="00901F7B" w:rsidRDefault="00111B4A" w:rsidP="00111B4A">
      <w:pPr>
        <w:pStyle w:val="ListParagraph"/>
        <w:spacing w:after="0"/>
        <w:rPr>
          <w:rFonts w:cstheme="minorHAnsi"/>
        </w:rPr>
      </w:pPr>
    </w:p>
    <w:p w14:paraId="5DFB7498" w14:textId="7529B072" w:rsidR="00D77FA4" w:rsidRPr="00901F7B" w:rsidRDefault="00D77FA4" w:rsidP="00111B4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901F7B">
        <w:rPr>
          <w:rFonts w:cstheme="minorHAnsi"/>
        </w:rPr>
        <w:t>Completeness:  e</w:t>
      </w:r>
      <w:r w:rsidRPr="00901F7B">
        <w:rPr>
          <w:rFonts w:ascii="Cambria Math" w:hAnsi="Cambria Math" w:cs="Cambria Math"/>
        </w:rPr>
        <w:t>∈</w:t>
      </w:r>
      <w:r w:rsidR="00111B4A" w:rsidRPr="00901F7B">
        <w:rPr>
          <w:rFonts w:cstheme="minorHAnsi"/>
        </w:rPr>
        <w:t xml:space="preserve"> </w:t>
      </w:r>
      <w:r w:rsidRPr="00901F7B">
        <w:rPr>
          <w:rFonts w:cstheme="minorHAnsi"/>
        </w:rPr>
        <w:t>E(v) I(e) = D(F(v)).</w:t>
      </w:r>
    </w:p>
    <w:p w14:paraId="5B6306E4" w14:textId="77777777" w:rsidR="00111B4A" w:rsidRPr="00901F7B" w:rsidRDefault="00111B4A" w:rsidP="00111B4A">
      <w:pPr>
        <w:pStyle w:val="ListParagraph"/>
        <w:spacing w:after="0"/>
        <w:rPr>
          <w:rFonts w:cstheme="minorHAnsi"/>
        </w:rPr>
      </w:pPr>
    </w:p>
    <w:p w14:paraId="249EA4EC" w14:textId="4B48A412" w:rsidR="00111B4A" w:rsidRPr="00901F7B" w:rsidRDefault="00111B4A" w:rsidP="00111B4A">
      <w:pPr>
        <w:pStyle w:val="ListParagraph"/>
        <w:spacing w:after="0"/>
        <w:rPr>
          <w:rFonts w:cstheme="minorHAnsi"/>
        </w:rPr>
      </w:pPr>
      <w:r w:rsidRPr="00901F7B">
        <w:rPr>
          <w:rFonts w:cstheme="minorHAnsi"/>
        </w:rPr>
        <w:t xml:space="preserve">(a) (I = 0)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(S = any)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(D = Mail Server)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(N = any)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(P = any) → discard </w:t>
      </w:r>
    </w:p>
    <w:p w14:paraId="46295A8A" w14:textId="10DA5FEC" w:rsidR="00111B4A" w:rsidRPr="00901F7B" w:rsidRDefault="00111B4A" w:rsidP="00111B4A">
      <w:pPr>
        <w:pStyle w:val="ListParagraph"/>
        <w:spacing w:after="0"/>
        <w:rPr>
          <w:rFonts w:cstheme="minorHAnsi"/>
        </w:rPr>
      </w:pPr>
      <w:r w:rsidRPr="00901F7B">
        <w:rPr>
          <w:rFonts w:cstheme="minorHAnsi"/>
        </w:rPr>
        <w:t xml:space="preserve">(b) (I = 0)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(S = any)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(D = any)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(N = 25)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(P = tcp) → discard</w:t>
      </w:r>
    </w:p>
    <w:p w14:paraId="517A4F53" w14:textId="5B122BBB" w:rsidR="00111B4A" w:rsidRPr="00901F7B" w:rsidRDefault="00111B4A" w:rsidP="00111B4A">
      <w:pPr>
        <w:spacing w:after="0"/>
        <w:jc w:val="center"/>
        <w:rPr>
          <w:rFonts w:cstheme="minorHAnsi"/>
        </w:rPr>
      </w:pPr>
    </w:p>
    <w:p w14:paraId="5B8E7D0A" w14:textId="77777777" w:rsidR="00111B4A" w:rsidRPr="00901F7B" w:rsidRDefault="00111B4A" w:rsidP="00111B4A">
      <w:pPr>
        <w:spacing w:after="0"/>
        <w:jc w:val="center"/>
        <w:rPr>
          <w:rFonts w:cstheme="minorHAnsi"/>
        </w:rPr>
      </w:pPr>
    </w:p>
    <w:p w14:paraId="0A25D34C" w14:textId="77777777" w:rsidR="00AB163A" w:rsidRPr="00901F7B" w:rsidRDefault="00AB163A" w:rsidP="00AB05FC">
      <w:pPr>
        <w:jc w:val="center"/>
        <w:rPr>
          <w:rFonts w:cstheme="minorHAnsi"/>
          <w:b/>
          <w:bCs/>
          <w:sz w:val="52"/>
          <w:szCs w:val="52"/>
        </w:rPr>
      </w:pPr>
    </w:p>
    <w:p w14:paraId="278EB448" w14:textId="72FD33D3" w:rsidR="00AB163A" w:rsidRPr="00901F7B" w:rsidRDefault="00AB05FC" w:rsidP="00AB163A">
      <w:pPr>
        <w:jc w:val="center"/>
        <w:rPr>
          <w:rFonts w:cstheme="minorHAnsi"/>
        </w:rPr>
      </w:pPr>
      <w:r w:rsidRPr="00901F7B">
        <w:rPr>
          <w:rFonts w:cstheme="minorHAnsi"/>
          <w:noProof/>
        </w:rPr>
        <w:drawing>
          <wp:inline distT="0" distB="0" distL="0" distR="0" wp14:anchorId="38DE9F9B" wp14:editId="2F5EDB59">
            <wp:extent cx="4458935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197" cy="37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11EC" w14:textId="242E96C3" w:rsidR="00251EA9" w:rsidRPr="00901F7B" w:rsidRDefault="00251EA9" w:rsidP="00AB163A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901F7B">
        <w:rPr>
          <w:rFonts w:cstheme="minorHAnsi"/>
          <w:b/>
          <w:bCs/>
          <w:i/>
          <w:iCs/>
          <w:sz w:val="24"/>
          <w:szCs w:val="24"/>
        </w:rPr>
        <w:t>Five steps of our firewall design method (f ≡ f1 ≡ f2 ≡ f3 ≡ f4 ≡ f5)</w:t>
      </w:r>
    </w:p>
    <w:p w14:paraId="09EC68F2" w14:textId="77777777" w:rsidR="00AB163A" w:rsidRPr="00901F7B" w:rsidRDefault="00AB163A" w:rsidP="00C96B83">
      <w:pPr>
        <w:rPr>
          <w:rFonts w:cstheme="minorHAnsi"/>
        </w:rPr>
      </w:pPr>
    </w:p>
    <w:p w14:paraId="407B450F" w14:textId="77777777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Algorithm 1 (FDD Reduction)</w:t>
      </w:r>
      <w:r w:rsidRPr="00901F7B">
        <w:rPr>
          <w:rFonts w:cstheme="minorHAnsi"/>
        </w:rPr>
        <w:t xml:space="preserve"> </w:t>
      </w:r>
    </w:p>
    <w:p w14:paraId="48216BCB" w14:textId="07025AF0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</w:rPr>
        <w:t xml:space="preserve">Input: An FDD f </w:t>
      </w:r>
    </w:p>
    <w:p w14:paraId="6BFCF09B" w14:textId="77777777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</w:rPr>
        <w:t xml:space="preserve">Output: A reduced FDD that is equivalent to f </w:t>
      </w:r>
    </w:p>
    <w:p w14:paraId="5520BA74" w14:textId="77777777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</w:rPr>
        <w:t xml:space="preserve">Steps: Repeatedly apply the following three reductions to f until none of them can be applied any further. </w:t>
      </w:r>
    </w:p>
    <w:p w14:paraId="39ABB412" w14:textId="3FF2D070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</w:rPr>
        <w:t xml:space="preserve">1. If there is a node v that has only one outgoing edge e, assuming e point to node v’ , then remove both node v and edge e, and let all the edges that point to v point to v’ . </w:t>
      </w:r>
    </w:p>
    <w:p w14:paraId="13AB4887" w14:textId="72340907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</w:rPr>
        <w:t xml:space="preserve">2. If there are two nodes v and v’ that are isomorphic, then remove v 0 together with all its outgoing edges, and let all the edges that point to v’ point to v. </w:t>
      </w:r>
    </w:p>
    <w:p w14:paraId="328C4FF7" w14:textId="2676D403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</w:rPr>
        <w:t xml:space="preserve">3. If there are two edges e and e’ that both are between a pair of two nodes, then remove e 0 and change the label of e from I(e) to I(e) </w:t>
      </w:r>
      <w:r w:rsidRPr="00901F7B">
        <w:rPr>
          <w:rFonts w:ascii="Cambria Math" w:hAnsi="Cambria Math" w:cs="Cambria Math"/>
        </w:rPr>
        <w:t>∪</w:t>
      </w:r>
      <w:r w:rsidRPr="00901F7B">
        <w:rPr>
          <w:rFonts w:cstheme="minorHAnsi"/>
        </w:rPr>
        <w:t xml:space="preserve"> I(e’ ). (Recall that I(e) denote the label of edge e.)</w:t>
      </w:r>
    </w:p>
    <w:p w14:paraId="37B03E59" w14:textId="63B632A1" w:rsidR="00FF522F" w:rsidRPr="00901F7B" w:rsidRDefault="00FF522F" w:rsidP="00FF522F">
      <w:pPr>
        <w:jc w:val="center"/>
        <w:rPr>
          <w:rFonts w:cstheme="minorHAnsi"/>
        </w:rPr>
      </w:pPr>
      <w:r w:rsidRPr="00901F7B">
        <w:rPr>
          <w:rFonts w:cstheme="minorHAnsi"/>
          <w:noProof/>
        </w:rPr>
        <w:lastRenderedPageBreak/>
        <w:drawing>
          <wp:inline distT="0" distB="0" distL="0" distR="0" wp14:anchorId="5FC12453" wp14:editId="0F9B7C31">
            <wp:extent cx="2994920" cy="16155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226B" w14:textId="77777777" w:rsidR="00AB163A" w:rsidRPr="00901F7B" w:rsidRDefault="00AB163A" w:rsidP="00AB05FC">
      <w:pPr>
        <w:rPr>
          <w:rFonts w:cstheme="minorHAnsi"/>
        </w:rPr>
      </w:pPr>
    </w:p>
    <w:p w14:paraId="733660A9" w14:textId="77777777" w:rsidR="00DE74E9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Algorithm 2 (FDD Marking)</w:t>
      </w:r>
    </w:p>
    <w:p w14:paraId="414F070C" w14:textId="60274952" w:rsidR="00DE74E9" w:rsidRPr="00901F7B" w:rsidRDefault="00AB163A" w:rsidP="00AB05FC">
      <w:pPr>
        <w:rPr>
          <w:rFonts w:cstheme="minorHAnsi"/>
        </w:rPr>
      </w:pPr>
      <w:r w:rsidRPr="00901F7B">
        <w:rPr>
          <w:rFonts w:cstheme="minorHAnsi"/>
        </w:rPr>
        <w:t>Input:</w:t>
      </w:r>
      <w:r w:rsidR="00DE74E9" w:rsidRPr="00901F7B">
        <w:rPr>
          <w:rFonts w:cstheme="minorHAnsi"/>
        </w:rPr>
        <w:t xml:space="preserve"> An FDD f </w:t>
      </w:r>
    </w:p>
    <w:p w14:paraId="23932EB7" w14:textId="0B0547BC" w:rsidR="00DE74E9" w:rsidRPr="00901F7B" w:rsidRDefault="00AB163A" w:rsidP="00AB05FC">
      <w:pPr>
        <w:rPr>
          <w:rFonts w:cstheme="minorHAnsi"/>
        </w:rPr>
      </w:pPr>
      <w:r w:rsidRPr="00901F7B">
        <w:rPr>
          <w:rFonts w:cstheme="minorHAnsi"/>
        </w:rPr>
        <w:t>Output:</w:t>
      </w:r>
      <w:r w:rsidR="00DE74E9" w:rsidRPr="00901F7B">
        <w:rPr>
          <w:rFonts w:cstheme="minorHAnsi"/>
        </w:rPr>
        <w:t xml:space="preserve"> A marked version f’ of f such that for every marked version f’’ of f, </w:t>
      </w:r>
      <w:r w:rsidR="00681CF4" w:rsidRPr="00901F7B">
        <w:rPr>
          <w:rFonts w:cstheme="minorHAnsi"/>
        </w:rPr>
        <w:t>load (</w:t>
      </w:r>
      <w:r w:rsidR="00DE74E9" w:rsidRPr="00901F7B">
        <w:rPr>
          <w:rFonts w:cstheme="minorHAnsi"/>
        </w:rPr>
        <w:t>f</w:t>
      </w:r>
      <w:r w:rsidR="00681CF4" w:rsidRPr="00901F7B">
        <w:rPr>
          <w:rFonts w:cstheme="minorHAnsi"/>
        </w:rPr>
        <w:t>’)</w:t>
      </w:r>
      <w:r w:rsidR="00DE74E9" w:rsidRPr="00901F7B">
        <w:rPr>
          <w:rFonts w:cstheme="minorHAnsi"/>
        </w:rPr>
        <w:t xml:space="preserve"> ≤ load(f’’) </w:t>
      </w:r>
    </w:p>
    <w:p w14:paraId="5B33B803" w14:textId="77777777" w:rsidR="00DE74E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>Steps:</w:t>
      </w:r>
    </w:p>
    <w:p w14:paraId="7EFF1F3E" w14:textId="77777777" w:rsidR="00DE74E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 1. Compute the load of each terminal node v in f as follows: load(v) := 1 </w:t>
      </w:r>
    </w:p>
    <w:p w14:paraId="74A350F7" w14:textId="77777777" w:rsidR="00DE74E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2. while there is a node v whose load has not yet been computed, suppose v has k outgoing edges e1, · · · , ek and these edges point to nodes v1, · · · , vk respectively, and the loads of these k nodes have been computed </w:t>
      </w:r>
    </w:p>
    <w:p w14:paraId="02C7E76F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do</w:t>
      </w:r>
      <w:r w:rsidRPr="00901F7B">
        <w:rPr>
          <w:rFonts w:cstheme="minorHAnsi"/>
        </w:rPr>
        <w:t xml:space="preserve"> </w:t>
      </w:r>
    </w:p>
    <w:p w14:paraId="6D4FA5E0" w14:textId="63E0FA7B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>(a) Among the k edges e1, · · · , ek, choose an edge ej with the largest value of (load(e</w:t>
      </w:r>
      <w:r w:rsidR="004170DD" w:rsidRPr="00901F7B">
        <w:rPr>
          <w:rFonts w:cstheme="minorHAnsi"/>
        </w:rPr>
        <w:t>j</w:t>
      </w:r>
      <w:r w:rsidRPr="00901F7B">
        <w:rPr>
          <w:rFonts w:cstheme="minorHAnsi"/>
        </w:rPr>
        <w:t xml:space="preserve"> ) − 1) × load(v</w:t>
      </w:r>
      <w:r w:rsidR="004170DD" w:rsidRPr="00901F7B">
        <w:rPr>
          <w:rFonts w:cstheme="minorHAnsi"/>
        </w:rPr>
        <w:t>i</w:t>
      </w:r>
      <w:r w:rsidRPr="00901F7B">
        <w:rPr>
          <w:rFonts w:cstheme="minorHAnsi"/>
        </w:rPr>
        <w:t xml:space="preserve">), and mark edge ej with “all”. </w:t>
      </w:r>
    </w:p>
    <w:p w14:paraId="202C76AB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(b) Compute the load of v as follows: load(v) := Pk i=1(load(ei) × load(vi)). </w:t>
      </w:r>
    </w:p>
    <w:p w14:paraId="2219D48A" w14:textId="239B843A" w:rsidR="00AB05FC" w:rsidRPr="00901F7B" w:rsidRDefault="00DE74E9" w:rsidP="00AB05FC">
      <w:pPr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>End</w:t>
      </w:r>
    </w:p>
    <w:p w14:paraId="71792A53" w14:textId="60565F61" w:rsidR="00DE74E9" w:rsidRPr="00901F7B" w:rsidRDefault="00DE74E9" w:rsidP="00AB05FC">
      <w:pPr>
        <w:rPr>
          <w:rFonts w:cstheme="minorHAnsi"/>
        </w:rPr>
      </w:pPr>
    </w:p>
    <w:p w14:paraId="61351F1C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Algorithm 3 (Firewall Generation)</w:t>
      </w:r>
      <w:r w:rsidRPr="00901F7B">
        <w:rPr>
          <w:rFonts w:cstheme="minorHAnsi"/>
        </w:rPr>
        <w:t xml:space="preserve"> </w:t>
      </w:r>
    </w:p>
    <w:p w14:paraId="25AD0019" w14:textId="41987417" w:rsidR="004170DD" w:rsidRPr="00901F7B" w:rsidRDefault="00AB163A" w:rsidP="00AB05FC">
      <w:pPr>
        <w:rPr>
          <w:rFonts w:cstheme="minorHAnsi"/>
        </w:rPr>
      </w:pPr>
      <w:r w:rsidRPr="00901F7B">
        <w:rPr>
          <w:rFonts w:cstheme="minorHAnsi"/>
        </w:rPr>
        <w:t>Input:</w:t>
      </w:r>
      <w:r w:rsidR="00DE74E9" w:rsidRPr="00901F7B">
        <w:rPr>
          <w:rFonts w:cstheme="minorHAnsi"/>
        </w:rPr>
        <w:t xml:space="preserve"> A marked FDD f </w:t>
      </w:r>
    </w:p>
    <w:p w14:paraId="30C273C4" w14:textId="77036FCC" w:rsidR="004170DD" w:rsidRPr="00901F7B" w:rsidRDefault="00AB163A" w:rsidP="00AB05FC">
      <w:pPr>
        <w:rPr>
          <w:rFonts w:cstheme="minorHAnsi"/>
        </w:rPr>
      </w:pPr>
      <w:r w:rsidRPr="00901F7B">
        <w:rPr>
          <w:rFonts w:cstheme="minorHAnsi"/>
        </w:rPr>
        <w:t>Output:</w:t>
      </w:r>
      <w:r w:rsidR="00DE74E9" w:rsidRPr="00901F7B">
        <w:rPr>
          <w:rFonts w:cstheme="minorHAnsi"/>
        </w:rPr>
        <w:t xml:space="preserve"> A firewall that is equivalent to f. For each rule r, r.mp and r.rp is computed </w:t>
      </w:r>
    </w:p>
    <w:p w14:paraId="617D0288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Steps: </w:t>
      </w:r>
    </w:p>
    <w:p w14:paraId="389C82C9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Depth-first traverse f such that for each nonterminal node v, the outgoing edge marked “all” of v is traversed after all other outgoing edges of v have been traversed. Whenever a terminal node is encountered, assuming hv1e1 · · · vkekvk+1i is the decision path where each ei is the most recently traversed outgoing edge of node vi, output a rule r together with its matching predicate r.mp and its resolving predicate r.rp as follows: </w:t>
      </w:r>
    </w:p>
    <w:p w14:paraId="53B01F0C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r is the rule F1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S1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Fd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Sd → F(vk+1), where </w:t>
      </w:r>
    </w:p>
    <w:p w14:paraId="0232C6B4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Si = I(ej ) if the decision path has a node vj that is labeled with field Fi and ej is not marked “all” </w:t>
      </w:r>
    </w:p>
    <w:p w14:paraId="712056AA" w14:textId="77777777" w:rsidR="004170DD" w:rsidRPr="00901F7B" w:rsidRDefault="004170DD" w:rsidP="00AB05FC">
      <w:pPr>
        <w:rPr>
          <w:rFonts w:cstheme="minorHAnsi"/>
        </w:rPr>
      </w:pPr>
      <w:r w:rsidRPr="00901F7B">
        <w:rPr>
          <w:rFonts w:cstheme="minorHAnsi"/>
        </w:rPr>
        <w:t xml:space="preserve">Si= </w:t>
      </w:r>
      <w:r w:rsidR="00DE74E9" w:rsidRPr="00901F7B">
        <w:rPr>
          <w:rFonts w:cstheme="minorHAnsi"/>
        </w:rPr>
        <w:t xml:space="preserve">D(Fi) otherwise </w:t>
      </w:r>
    </w:p>
    <w:p w14:paraId="571D8BC3" w14:textId="77777777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lastRenderedPageBreak/>
        <w:t xml:space="preserve">r.mp is the predicate of rule r. </w:t>
      </w:r>
    </w:p>
    <w:p w14:paraId="24A73DF8" w14:textId="77777777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r.rp is the predicate F1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T1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Fd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Td, where </w:t>
      </w:r>
    </w:p>
    <w:p w14:paraId="10A1DAB0" w14:textId="77777777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Ti = I(ej ) if the decision path has a node vj that is labeled with field Fi </w:t>
      </w:r>
    </w:p>
    <w:p w14:paraId="6C95F536" w14:textId="297315A7" w:rsidR="00DE74E9" w:rsidRPr="00901F7B" w:rsidRDefault="00214045" w:rsidP="00AB05FC">
      <w:pPr>
        <w:rPr>
          <w:rFonts w:cstheme="minorHAnsi"/>
        </w:rPr>
      </w:pPr>
      <w:r w:rsidRPr="00901F7B">
        <w:rPr>
          <w:rFonts w:cstheme="minorHAnsi"/>
        </w:rPr>
        <w:t xml:space="preserve">Ti= </w:t>
      </w:r>
      <w:r w:rsidR="00DE74E9" w:rsidRPr="00901F7B">
        <w:rPr>
          <w:rFonts w:cstheme="minorHAnsi"/>
        </w:rPr>
        <w:t>D(Fi) otherwise</w:t>
      </w:r>
    </w:p>
    <w:p w14:paraId="3F126EED" w14:textId="413649F9" w:rsidR="00AB163A" w:rsidRPr="00901F7B" w:rsidRDefault="00AB163A" w:rsidP="00AB05FC">
      <w:pPr>
        <w:rPr>
          <w:rFonts w:cstheme="minorHAnsi"/>
        </w:rPr>
      </w:pPr>
    </w:p>
    <w:p w14:paraId="5AC0A10F" w14:textId="77777777" w:rsidR="00AB163A" w:rsidRPr="00901F7B" w:rsidRDefault="00AB163A" w:rsidP="00AB05FC">
      <w:pPr>
        <w:rPr>
          <w:rFonts w:cstheme="minorHAnsi"/>
        </w:rPr>
      </w:pPr>
    </w:p>
    <w:p w14:paraId="6536E48C" w14:textId="05EAC028" w:rsidR="00DE74E9" w:rsidRPr="00901F7B" w:rsidRDefault="00DE74E9" w:rsidP="00AB05FC">
      <w:pPr>
        <w:rPr>
          <w:rFonts w:cstheme="minorHAnsi"/>
        </w:rPr>
      </w:pPr>
    </w:p>
    <w:p w14:paraId="251F2FF3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Algorithm 4 (Firewall Compaction)</w:t>
      </w:r>
      <w:r w:rsidRPr="00901F7B">
        <w:rPr>
          <w:rFonts w:cstheme="minorHAnsi"/>
        </w:rPr>
        <w:t xml:space="preserve"> </w:t>
      </w:r>
    </w:p>
    <w:p w14:paraId="0286CD67" w14:textId="03D054B6" w:rsidR="004170DD" w:rsidRPr="00901F7B" w:rsidRDefault="00214045" w:rsidP="00AB05FC">
      <w:pPr>
        <w:rPr>
          <w:rFonts w:cstheme="minorHAnsi"/>
        </w:rPr>
      </w:pPr>
      <w:r w:rsidRPr="00901F7B">
        <w:rPr>
          <w:rFonts w:cstheme="minorHAnsi"/>
        </w:rPr>
        <w:t>Input:</w:t>
      </w:r>
      <w:r w:rsidR="00DE74E9" w:rsidRPr="00901F7B">
        <w:rPr>
          <w:rFonts w:cstheme="minorHAnsi"/>
        </w:rPr>
        <w:t xml:space="preserve"> A firewall </w:t>
      </w:r>
      <w:r w:rsidRPr="00901F7B">
        <w:rPr>
          <w:rFonts w:cstheme="minorHAnsi"/>
        </w:rPr>
        <w:t>(r</w:t>
      </w:r>
      <w:r w:rsidR="00DE74E9" w:rsidRPr="00901F7B">
        <w:rPr>
          <w:rFonts w:cstheme="minorHAnsi"/>
        </w:rPr>
        <w:t>1, · · · , rn</w:t>
      </w:r>
      <w:r w:rsidRPr="00901F7B">
        <w:rPr>
          <w:rFonts w:cstheme="minorHAnsi"/>
        </w:rPr>
        <w:t>)</w:t>
      </w:r>
    </w:p>
    <w:p w14:paraId="13B7E7FC" w14:textId="1EA2DCEA" w:rsidR="004170DD" w:rsidRPr="00901F7B" w:rsidRDefault="00214045" w:rsidP="00AB05FC">
      <w:pPr>
        <w:rPr>
          <w:rFonts w:cstheme="minorHAnsi"/>
        </w:rPr>
      </w:pPr>
      <w:r w:rsidRPr="00901F7B">
        <w:rPr>
          <w:rFonts w:cstheme="minorHAnsi"/>
        </w:rPr>
        <w:t>Output:</w:t>
      </w:r>
      <w:r w:rsidR="00DE74E9" w:rsidRPr="00901F7B">
        <w:rPr>
          <w:rFonts w:cstheme="minorHAnsi"/>
        </w:rPr>
        <w:t xml:space="preserve"> An equivalent but more compact firewall </w:t>
      </w:r>
    </w:p>
    <w:p w14:paraId="13BCB8BA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Steps: </w:t>
      </w:r>
    </w:p>
    <w:p w14:paraId="3C3AD250" w14:textId="37A313B7" w:rsidR="00214045" w:rsidRPr="00901F7B" w:rsidRDefault="00DE74E9" w:rsidP="00214045">
      <w:pPr>
        <w:pStyle w:val="ListParagraph"/>
        <w:numPr>
          <w:ilvl w:val="0"/>
          <w:numId w:val="1"/>
        </w:numPr>
        <w:rPr>
          <w:rFonts w:cstheme="minorHAnsi"/>
        </w:rPr>
      </w:pPr>
      <w:r w:rsidRPr="00901F7B">
        <w:rPr>
          <w:rFonts w:cstheme="minorHAnsi"/>
        </w:rPr>
        <w:t xml:space="preserve">for i = n </w:t>
      </w:r>
      <w:r w:rsidRPr="00901F7B">
        <w:rPr>
          <w:rFonts w:cstheme="minorHAnsi"/>
          <w:b/>
          <w:bCs/>
          <w:i/>
          <w:iCs/>
        </w:rPr>
        <w:t>to</w:t>
      </w:r>
      <w:r w:rsidRPr="00901F7B">
        <w:rPr>
          <w:rFonts w:cstheme="minorHAnsi"/>
        </w:rPr>
        <w:t xml:space="preserve"> 1 </w:t>
      </w:r>
      <w:r w:rsidRPr="00901F7B">
        <w:rPr>
          <w:rFonts w:cstheme="minorHAnsi"/>
          <w:b/>
          <w:bCs/>
          <w:i/>
          <w:iCs/>
        </w:rPr>
        <w:t>do</w:t>
      </w:r>
      <w:r w:rsidRPr="00901F7B">
        <w:rPr>
          <w:rFonts w:cstheme="minorHAnsi"/>
        </w:rPr>
        <w:t xml:space="preserve"> </w:t>
      </w:r>
    </w:p>
    <w:p w14:paraId="18FD3478" w14:textId="59DE3241" w:rsidR="004170DD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</w:rPr>
        <w:t xml:space="preserve">redundant[i] := </w:t>
      </w:r>
      <w:r w:rsidRPr="00901F7B">
        <w:rPr>
          <w:rFonts w:cstheme="minorHAnsi"/>
          <w:b/>
          <w:bCs/>
          <w:i/>
          <w:iCs/>
        </w:rPr>
        <w:t>false.</w:t>
      </w:r>
      <w:r w:rsidRPr="00901F7B">
        <w:rPr>
          <w:rFonts w:cstheme="minorHAnsi"/>
        </w:rPr>
        <w:t xml:space="preserve"> </w:t>
      </w:r>
    </w:p>
    <w:p w14:paraId="1F348A65" w14:textId="3DADFA91" w:rsidR="00214045" w:rsidRPr="00901F7B" w:rsidRDefault="00DE74E9" w:rsidP="00214045">
      <w:pPr>
        <w:pStyle w:val="ListParagraph"/>
        <w:numPr>
          <w:ilvl w:val="0"/>
          <w:numId w:val="1"/>
        </w:num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for</w:t>
      </w:r>
      <w:r w:rsidRPr="00901F7B">
        <w:rPr>
          <w:rFonts w:cstheme="minorHAnsi"/>
        </w:rPr>
        <w:t xml:space="preserve"> i = n </w:t>
      </w:r>
      <w:r w:rsidRPr="00901F7B">
        <w:rPr>
          <w:rFonts w:cstheme="minorHAnsi"/>
          <w:b/>
          <w:bCs/>
          <w:i/>
          <w:iCs/>
        </w:rPr>
        <w:t>to</w:t>
      </w:r>
      <w:r w:rsidRPr="00901F7B">
        <w:rPr>
          <w:rFonts w:cstheme="minorHAnsi"/>
        </w:rPr>
        <w:t xml:space="preserve"> 1 </w:t>
      </w:r>
      <w:r w:rsidRPr="00901F7B">
        <w:rPr>
          <w:rFonts w:cstheme="minorHAnsi"/>
          <w:b/>
          <w:bCs/>
          <w:i/>
          <w:iCs/>
        </w:rPr>
        <w:t>do</w:t>
      </w:r>
      <w:r w:rsidRPr="00901F7B">
        <w:rPr>
          <w:rFonts w:cstheme="minorHAnsi"/>
        </w:rPr>
        <w:t xml:space="preserve"> </w:t>
      </w:r>
    </w:p>
    <w:p w14:paraId="00161D3E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if</w:t>
      </w:r>
      <w:r w:rsidRPr="00901F7B">
        <w:rPr>
          <w:rFonts w:cstheme="minorHAnsi"/>
        </w:rPr>
        <w:t xml:space="preserve"> there exist a rule rk in the firewall, where i &lt; k ≤ n, such that the following four conditions hold </w:t>
      </w:r>
    </w:p>
    <w:p w14:paraId="3B30D772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</w:rPr>
        <w:t xml:space="preserve">(1) redundant[k] = false. </w:t>
      </w:r>
    </w:p>
    <w:p w14:paraId="551D0CF6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</w:rPr>
        <w:t xml:space="preserve">(2) ri and rk have the same decision. </w:t>
      </w:r>
    </w:p>
    <w:p w14:paraId="16D62B7B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</w:rPr>
        <w:t xml:space="preserve">(3) ri.rp implies rk.mp. </w:t>
      </w:r>
    </w:p>
    <w:p w14:paraId="36ED4134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</w:rPr>
        <w:t xml:space="preserve">(4) for every rule rj , where i &lt; j &lt; k, at least one of the following three conditions holds: </w:t>
      </w:r>
    </w:p>
    <w:p w14:paraId="48BE8632" w14:textId="77777777" w:rsidR="00214045" w:rsidRPr="00901F7B" w:rsidRDefault="00DE74E9" w:rsidP="00214045">
      <w:pPr>
        <w:pStyle w:val="ListParagraph"/>
        <w:ind w:firstLine="720"/>
        <w:rPr>
          <w:rFonts w:cstheme="minorHAnsi"/>
        </w:rPr>
      </w:pPr>
      <w:r w:rsidRPr="00901F7B">
        <w:rPr>
          <w:rFonts w:cstheme="minorHAnsi"/>
        </w:rPr>
        <w:t xml:space="preserve">(a) redundant[j] = true. </w:t>
      </w:r>
    </w:p>
    <w:p w14:paraId="34B600AD" w14:textId="77777777" w:rsidR="00214045" w:rsidRPr="00901F7B" w:rsidRDefault="00DE74E9" w:rsidP="00214045">
      <w:pPr>
        <w:pStyle w:val="ListParagraph"/>
        <w:ind w:firstLine="720"/>
        <w:rPr>
          <w:rFonts w:cstheme="minorHAnsi"/>
        </w:rPr>
      </w:pPr>
      <w:r w:rsidRPr="00901F7B">
        <w:rPr>
          <w:rFonts w:cstheme="minorHAnsi"/>
        </w:rPr>
        <w:t xml:space="preserve">(b) ri and rj have the same decision. </w:t>
      </w:r>
    </w:p>
    <w:p w14:paraId="7B3397D9" w14:textId="77777777" w:rsidR="00214045" w:rsidRPr="00901F7B" w:rsidRDefault="00DE74E9" w:rsidP="00214045">
      <w:pPr>
        <w:pStyle w:val="ListParagraph"/>
        <w:ind w:firstLine="720"/>
        <w:rPr>
          <w:rFonts w:cstheme="minorHAnsi"/>
        </w:rPr>
      </w:pPr>
      <w:r w:rsidRPr="00901F7B">
        <w:rPr>
          <w:rFonts w:cstheme="minorHAnsi"/>
        </w:rPr>
        <w:t xml:space="preserve">(c) no packet satisfies both ri.rp and rj .mp. </w:t>
      </w:r>
    </w:p>
    <w:p w14:paraId="34B16948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then</w:t>
      </w:r>
      <w:r w:rsidRPr="00901F7B">
        <w:rPr>
          <w:rFonts w:cstheme="minorHAnsi"/>
        </w:rPr>
        <w:t xml:space="preserve"> redundant[i] := </w:t>
      </w:r>
      <w:r w:rsidRPr="00901F7B">
        <w:rPr>
          <w:rFonts w:cstheme="minorHAnsi"/>
          <w:b/>
          <w:bCs/>
          <w:i/>
          <w:iCs/>
        </w:rPr>
        <w:t>true</w:t>
      </w:r>
      <w:r w:rsidRPr="00901F7B">
        <w:rPr>
          <w:rFonts w:cstheme="minorHAnsi"/>
        </w:rPr>
        <w:t xml:space="preserve">. </w:t>
      </w:r>
    </w:p>
    <w:p w14:paraId="21CF3E39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else</w:t>
      </w:r>
      <w:r w:rsidRPr="00901F7B">
        <w:rPr>
          <w:rFonts w:cstheme="minorHAnsi"/>
        </w:rPr>
        <w:t xml:space="preserve"> redundant[i] := </w:t>
      </w:r>
      <w:r w:rsidRPr="00901F7B">
        <w:rPr>
          <w:rFonts w:cstheme="minorHAnsi"/>
          <w:b/>
          <w:bCs/>
          <w:i/>
          <w:iCs/>
        </w:rPr>
        <w:t>false</w:t>
      </w:r>
      <w:r w:rsidRPr="00901F7B">
        <w:rPr>
          <w:rFonts w:cstheme="minorHAnsi"/>
        </w:rPr>
        <w:t xml:space="preserve">. </w:t>
      </w:r>
    </w:p>
    <w:p w14:paraId="5A1A6A4E" w14:textId="426D2859" w:rsidR="00214045" w:rsidRPr="00901F7B" w:rsidRDefault="00DE74E9" w:rsidP="00214045">
      <w:pPr>
        <w:pStyle w:val="ListParagraph"/>
        <w:numPr>
          <w:ilvl w:val="0"/>
          <w:numId w:val="1"/>
        </w:num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for</w:t>
      </w:r>
      <w:r w:rsidRPr="00901F7B">
        <w:rPr>
          <w:rFonts w:cstheme="minorHAnsi"/>
        </w:rPr>
        <w:t xml:space="preserve"> i = n </w:t>
      </w:r>
      <w:r w:rsidRPr="00901F7B">
        <w:rPr>
          <w:rFonts w:cstheme="minorHAnsi"/>
          <w:b/>
          <w:bCs/>
          <w:i/>
          <w:iCs/>
        </w:rPr>
        <w:t>to</w:t>
      </w:r>
      <w:r w:rsidRPr="00901F7B">
        <w:rPr>
          <w:rFonts w:cstheme="minorHAnsi"/>
        </w:rPr>
        <w:t xml:space="preserve"> 1 </w:t>
      </w:r>
    </w:p>
    <w:p w14:paraId="19DA6439" w14:textId="736A8FC5" w:rsidR="00DE74E9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do</w:t>
      </w:r>
      <w:r w:rsidRPr="00901F7B">
        <w:rPr>
          <w:rFonts w:cstheme="minorHAnsi"/>
        </w:rPr>
        <w:t xml:space="preserve"> if redundant[i] = true then remove ri from the firewall.</w:t>
      </w:r>
    </w:p>
    <w:p w14:paraId="1514382E" w14:textId="43BBFA87" w:rsidR="00DE74E9" w:rsidRPr="00901F7B" w:rsidRDefault="00DE74E9" w:rsidP="00AB05FC">
      <w:pPr>
        <w:rPr>
          <w:rFonts w:cstheme="minorHAnsi"/>
        </w:rPr>
      </w:pPr>
    </w:p>
    <w:p w14:paraId="1D8A973E" w14:textId="77777777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Algorithm 5 (Firewall Simplification)</w:t>
      </w:r>
    </w:p>
    <w:p w14:paraId="3ACD4AF1" w14:textId="024B27A4" w:rsidR="00214045" w:rsidRPr="00901F7B" w:rsidRDefault="00AB163A" w:rsidP="00AB05FC">
      <w:pPr>
        <w:rPr>
          <w:rFonts w:cstheme="minorHAnsi"/>
        </w:rPr>
      </w:pPr>
      <w:r w:rsidRPr="00901F7B">
        <w:rPr>
          <w:rFonts w:cstheme="minorHAnsi"/>
        </w:rPr>
        <w:t>Input:</w:t>
      </w:r>
      <w:r w:rsidR="00DE74E9" w:rsidRPr="00901F7B">
        <w:rPr>
          <w:rFonts w:cstheme="minorHAnsi"/>
        </w:rPr>
        <w:t xml:space="preserve"> A firewall f </w:t>
      </w:r>
    </w:p>
    <w:p w14:paraId="1E2336D8" w14:textId="45FAB452" w:rsidR="00AB163A" w:rsidRPr="00901F7B" w:rsidRDefault="00AB163A" w:rsidP="00AB05FC">
      <w:pPr>
        <w:rPr>
          <w:rFonts w:cstheme="minorHAnsi"/>
        </w:rPr>
      </w:pPr>
      <w:r w:rsidRPr="00901F7B">
        <w:rPr>
          <w:rFonts w:cstheme="minorHAnsi"/>
        </w:rPr>
        <w:t>Output:</w:t>
      </w:r>
      <w:r w:rsidR="00DE74E9" w:rsidRPr="00901F7B">
        <w:rPr>
          <w:rFonts w:cstheme="minorHAnsi"/>
        </w:rPr>
        <w:t xml:space="preserve"> A simple firewall f</w:t>
      </w:r>
      <w:r w:rsidR="00214045" w:rsidRPr="00901F7B">
        <w:rPr>
          <w:rFonts w:cstheme="minorHAnsi"/>
        </w:rPr>
        <w:t>’</w:t>
      </w:r>
      <w:r w:rsidR="00DE74E9" w:rsidRPr="00901F7B">
        <w:rPr>
          <w:rFonts w:cstheme="minorHAnsi"/>
        </w:rPr>
        <w:t xml:space="preserve"> where f</w:t>
      </w:r>
      <w:r w:rsidR="00214045" w:rsidRPr="00901F7B">
        <w:rPr>
          <w:rFonts w:cstheme="minorHAnsi"/>
        </w:rPr>
        <w:t>’</w:t>
      </w:r>
      <w:r w:rsidR="00DE74E9" w:rsidRPr="00901F7B">
        <w:rPr>
          <w:rFonts w:cstheme="minorHAnsi"/>
        </w:rPr>
        <w:t xml:space="preserve"> is equivalent to f </w:t>
      </w:r>
    </w:p>
    <w:p w14:paraId="1E689F47" w14:textId="77777777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Steps: </w:t>
      </w:r>
    </w:p>
    <w:p w14:paraId="5A13C2EF" w14:textId="53C93725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while</w:t>
      </w:r>
      <w:r w:rsidRPr="00901F7B">
        <w:rPr>
          <w:rFonts w:cstheme="minorHAnsi"/>
        </w:rPr>
        <w:t xml:space="preserve"> f has a rule of the form F1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S1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Fi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Si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Fd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Sd → </w:t>
      </w:r>
      <w:r w:rsidR="00AB163A" w:rsidRPr="00901F7B">
        <w:rPr>
          <w:rFonts w:cstheme="minorHAnsi"/>
        </w:rPr>
        <w:t>&lt;</w:t>
      </w:r>
      <w:r w:rsidRPr="00901F7B">
        <w:rPr>
          <w:rFonts w:cstheme="minorHAnsi"/>
        </w:rPr>
        <w:t>decision</w:t>
      </w:r>
      <w:r w:rsidR="00AB163A" w:rsidRPr="00901F7B">
        <w:rPr>
          <w:rFonts w:cstheme="minorHAnsi"/>
        </w:rPr>
        <w:t>&gt; where</w:t>
      </w:r>
      <w:r w:rsidRPr="00901F7B">
        <w:rPr>
          <w:rFonts w:cstheme="minorHAnsi"/>
        </w:rPr>
        <w:t xml:space="preserve"> some Si is represented by [a1, b1] </w:t>
      </w:r>
      <w:r w:rsidRPr="00901F7B">
        <w:rPr>
          <w:rFonts w:ascii="Cambria Math" w:hAnsi="Cambria Math" w:cs="Cambria Math"/>
        </w:rPr>
        <w:t>∪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∪</w:t>
      </w:r>
      <w:r w:rsidRPr="00901F7B">
        <w:rPr>
          <w:rFonts w:cstheme="minorHAnsi"/>
        </w:rPr>
        <w:t xml:space="preserve"> [ak, bk] where k ≥ 2. </w:t>
      </w:r>
    </w:p>
    <w:p w14:paraId="45EF5B59" w14:textId="77777777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do</w:t>
      </w:r>
      <w:r w:rsidRPr="00901F7B">
        <w:rPr>
          <w:rFonts w:cstheme="minorHAnsi"/>
        </w:rPr>
        <w:t xml:space="preserve"> </w:t>
      </w:r>
    </w:p>
    <w:p w14:paraId="5AEE2B7E" w14:textId="77777777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replace this rule by the following k non-overlapping rules: </w:t>
      </w:r>
    </w:p>
    <w:p w14:paraId="71B497DD" w14:textId="77777777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F1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S1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Fi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[a1, b1]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Fd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Sd → </w:t>
      </w:r>
      <w:r w:rsidR="00AB163A" w:rsidRPr="00901F7B">
        <w:rPr>
          <w:rFonts w:cstheme="minorHAnsi"/>
        </w:rPr>
        <w:t>&lt;</w:t>
      </w:r>
      <w:r w:rsidRPr="00901F7B">
        <w:rPr>
          <w:rFonts w:cstheme="minorHAnsi"/>
        </w:rPr>
        <w:t>decision</w:t>
      </w:r>
      <w:r w:rsidR="00AB163A" w:rsidRPr="00901F7B">
        <w:rPr>
          <w:rFonts w:cstheme="minorHAnsi"/>
        </w:rPr>
        <w:t>&gt;</w:t>
      </w:r>
      <w:r w:rsidRPr="00901F7B">
        <w:rPr>
          <w:rFonts w:cstheme="minorHAnsi"/>
        </w:rPr>
        <w:t xml:space="preserve">, </w:t>
      </w:r>
    </w:p>
    <w:p w14:paraId="478C2BB1" w14:textId="77777777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lastRenderedPageBreak/>
        <w:t xml:space="preserve">F1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S1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Fi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[a2, b2]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Fd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Sd → </w:t>
      </w:r>
      <w:r w:rsidR="00AB163A" w:rsidRPr="00901F7B">
        <w:rPr>
          <w:rFonts w:cstheme="minorHAnsi"/>
        </w:rPr>
        <w:t>&lt;decision&gt;</w:t>
      </w:r>
      <w:r w:rsidRPr="00901F7B">
        <w:rPr>
          <w:rFonts w:cstheme="minorHAnsi"/>
        </w:rPr>
        <w:t xml:space="preserve">, </w:t>
      </w:r>
    </w:p>
    <w:p w14:paraId="0E671A03" w14:textId="77777777" w:rsidR="00AB163A" w:rsidRPr="00901F7B" w:rsidRDefault="00AB163A" w:rsidP="00AB05FC">
      <w:pPr>
        <w:rPr>
          <w:rFonts w:cstheme="minorHAnsi"/>
        </w:rPr>
      </w:pPr>
    </w:p>
    <w:p w14:paraId="36DDB6E6" w14:textId="77777777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F1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S1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Fi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[ak, bk]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Fd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Sd → </w:t>
      </w:r>
      <w:r w:rsidR="00AB163A" w:rsidRPr="00901F7B">
        <w:rPr>
          <w:rFonts w:cstheme="minorHAnsi"/>
        </w:rPr>
        <w:t>&lt;decision&gt;</w:t>
      </w:r>
      <w:r w:rsidRPr="00901F7B">
        <w:rPr>
          <w:rFonts w:cstheme="minorHAnsi"/>
        </w:rPr>
        <w:t xml:space="preserve"> </w:t>
      </w:r>
    </w:p>
    <w:p w14:paraId="1D86E144" w14:textId="245DA05C" w:rsidR="00DE74E9" w:rsidRPr="00901F7B" w:rsidRDefault="00DE74E9" w:rsidP="00AB05FC">
      <w:pPr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>end</w:t>
      </w:r>
    </w:p>
    <w:p w14:paraId="604A9C47" w14:textId="295A303A" w:rsidR="00DE74E9" w:rsidRPr="00901F7B" w:rsidRDefault="00DE74E9" w:rsidP="00AB05FC">
      <w:pPr>
        <w:rPr>
          <w:rFonts w:cstheme="minorHAnsi"/>
        </w:rPr>
      </w:pPr>
    </w:p>
    <w:p w14:paraId="03F8F226" w14:textId="006E3D74" w:rsidR="00DE74E9" w:rsidRPr="00901F7B" w:rsidRDefault="00DE74E9" w:rsidP="00AB05FC">
      <w:pPr>
        <w:rPr>
          <w:rFonts w:cstheme="minorHAnsi"/>
        </w:rPr>
      </w:pPr>
    </w:p>
    <w:p w14:paraId="1503F21D" w14:textId="1B5DF6C9" w:rsidR="009B396F" w:rsidRPr="00901F7B" w:rsidRDefault="00211D72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Hashing Based Packet Matching</w:t>
      </w:r>
    </w:p>
    <w:p w14:paraId="7ED13177" w14:textId="46C31206" w:rsidR="00211D72" w:rsidRPr="00901F7B" w:rsidRDefault="00211D72" w:rsidP="00211D72">
      <w:pPr>
        <w:jc w:val="center"/>
        <w:rPr>
          <w:rFonts w:cstheme="minorHAnsi"/>
        </w:rPr>
      </w:pPr>
      <w:r w:rsidRPr="00901F7B">
        <w:rPr>
          <w:rFonts w:cstheme="minorHAnsi"/>
          <w:noProof/>
        </w:rPr>
        <w:drawing>
          <wp:inline distT="0" distB="0" distL="0" distR="0" wp14:anchorId="4497527C" wp14:editId="7C4444DF">
            <wp:extent cx="4648603" cy="17527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A6A7" w14:textId="4DCB6A17" w:rsidR="00211D72" w:rsidRPr="00901F7B" w:rsidRDefault="00211D72" w:rsidP="00211D72">
      <w:pPr>
        <w:jc w:val="center"/>
        <w:rPr>
          <w:rFonts w:cstheme="minorHAnsi"/>
        </w:rPr>
      </w:pPr>
      <w:r w:rsidRPr="00901F7B">
        <w:rPr>
          <w:rFonts w:cstheme="minorHAnsi"/>
          <w:noProof/>
        </w:rPr>
        <w:drawing>
          <wp:inline distT="0" distB="0" distL="0" distR="0" wp14:anchorId="0FB1CFEC" wp14:editId="338242DD">
            <wp:extent cx="4343776" cy="265961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7105" w14:textId="18C89213" w:rsidR="00FF522F" w:rsidRPr="00901F7B" w:rsidRDefault="00211D72" w:rsidP="00211D72">
      <w:pPr>
        <w:jc w:val="center"/>
        <w:rPr>
          <w:rFonts w:cstheme="minorHAnsi"/>
        </w:rPr>
      </w:pPr>
      <w:r w:rsidRPr="00901F7B">
        <w:rPr>
          <w:rFonts w:cstheme="minorHAnsi"/>
          <w:noProof/>
        </w:rPr>
        <w:lastRenderedPageBreak/>
        <w:drawing>
          <wp:inline distT="0" distB="0" distL="0" distR="0" wp14:anchorId="1882AEE5" wp14:editId="348225AC">
            <wp:extent cx="2494779" cy="337714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185" cy="34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3DA2" w14:textId="61989A6C" w:rsidR="00FF522F" w:rsidRPr="00901F7B" w:rsidRDefault="00211D72" w:rsidP="00211D72">
      <w:pPr>
        <w:jc w:val="center"/>
        <w:rPr>
          <w:rFonts w:cstheme="minorHAnsi"/>
        </w:rPr>
      </w:pPr>
      <w:r w:rsidRPr="00901F7B">
        <w:rPr>
          <w:rFonts w:cstheme="minorHAnsi"/>
        </w:rPr>
        <w:t>flow chart of proposed matching algorithm</w:t>
      </w:r>
    </w:p>
    <w:p w14:paraId="464339B3" w14:textId="3077D2B1" w:rsidR="00FF522F" w:rsidRPr="00901F7B" w:rsidRDefault="00FF522F" w:rsidP="00FF522F">
      <w:pPr>
        <w:jc w:val="center"/>
        <w:rPr>
          <w:rFonts w:cstheme="minorHAnsi"/>
        </w:rPr>
      </w:pPr>
    </w:p>
    <w:p w14:paraId="7F985E77" w14:textId="10DC8ED5" w:rsidR="009B396F" w:rsidRPr="00901F7B" w:rsidRDefault="009B396F" w:rsidP="00AB05FC">
      <w:pPr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>Firewall Scheduling Algorithm</w:t>
      </w:r>
    </w:p>
    <w:p w14:paraId="52619FF8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  <w:b/>
          <w:bCs/>
        </w:rPr>
        <w:t>Input</w:t>
      </w:r>
      <w:r w:rsidRPr="00901F7B">
        <w:rPr>
          <w:rFonts w:cstheme="minorHAnsi"/>
        </w:rPr>
        <w:t xml:space="preserve"> :</w:t>
      </w:r>
    </w:p>
    <w:p w14:paraId="569AB69A" w14:textId="3FAE3BF5" w:rsidR="009B396F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(1) array color[1..n] where color[i] is the color of task i; </w:t>
      </w:r>
    </w:p>
    <w:p w14:paraId="7AB977DE" w14:textId="77777777" w:rsidR="009B396F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(2) array cost[1..z] where cost[j] is the cost of executing task j; </w:t>
      </w:r>
    </w:p>
    <w:p w14:paraId="67A8014E" w14:textId="77777777" w:rsidR="009B396F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(3) array group[1..z] where group[h] is the set of all tasks with color h; </w:t>
      </w:r>
    </w:p>
    <w:p w14:paraId="4735A06F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  <w:b/>
          <w:bCs/>
        </w:rPr>
        <w:t>Output</w:t>
      </w:r>
      <w:r w:rsidRPr="00901F7B">
        <w:rPr>
          <w:rFonts w:cstheme="minorHAnsi"/>
        </w:rPr>
        <w:t xml:space="preserve"> : </w:t>
      </w:r>
    </w:p>
    <w:p w14:paraId="374BD355" w14:textId="77777777" w:rsidR="009B396F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(1) an optimal schedule of the n tasks; </w:t>
      </w:r>
    </w:p>
    <w:p w14:paraId="12524A28" w14:textId="77777777" w:rsidR="009B396F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(2) the cost of the optimal schedule; </w:t>
      </w:r>
    </w:p>
    <w:p w14:paraId="11A15578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  <w:b/>
          <w:bCs/>
        </w:rPr>
        <w:t>Variables</w:t>
      </w:r>
      <w:r w:rsidRPr="00901F7B">
        <w:rPr>
          <w:rFonts w:cstheme="minorHAnsi"/>
        </w:rPr>
        <w:t xml:space="preserve">: C, M: array [1..n][1..n] of integer; /*initial values of C and M are zeros*/ </w:t>
      </w:r>
    </w:p>
    <w:p w14:paraId="555DE729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  <w:b/>
          <w:bCs/>
        </w:rPr>
        <w:t>Steps</w:t>
      </w:r>
      <w:r w:rsidRPr="00901F7B">
        <w:rPr>
          <w:rFonts w:cstheme="minorHAnsi"/>
        </w:rPr>
        <w:t xml:space="preserve">: </w:t>
      </w:r>
      <w:r w:rsidRPr="00901F7B">
        <w:rPr>
          <w:rFonts w:cstheme="minorHAnsi"/>
        </w:rPr>
        <w:br/>
        <w:t xml:space="preserve">1. FSA-Cost(1, n); /*compute optimal cost, store trace info in M*/ </w:t>
      </w:r>
    </w:p>
    <w:p w14:paraId="77D1AE67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2. Print-FSA(1, 1, n); /*print an optimal schedule using array M*/ </w:t>
      </w:r>
    </w:p>
    <w:p w14:paraId="5F837C83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3. print the optimal cost C[1, n]; </w:t>
      </w:r>
    </w:p>
    <w:p w14:paraId="5D2AF62D" w14:textId="77777777" w:rsidR="009B396F" w:rsidRPr="00901F7B" w:rsidRDefault="009B396F" w:rsidP="00E104AD">
      <w:pPr>
        <w:spacing w:after="0"/>
        <w:rPr>
          <w:rFonts w:cstheme="minorHAnsi"/>
          <w:b/>
          <w:bCs/>
        </w:rPr>
      </w:pPr>
      <w:r w:rsidRPr="00901F7B">
        <w:rPr>
          <w:rFonts w:cstheme="minorHAnsi"/>
          <w:b/>
          <w:bCs/>
        </w:rPr>
        <w:t xml:space="preserve">End </w:t>
      </w:r>
    </w:p>
    <w:p w14:paraId="01E00513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  <w:b/>
          <w:bCs/>
        </w:rPr>
        <w:t>FSA-Cost</w:t>
      </w:r>
      <w:r w:rsidRPr="00901F7B">
        <w:rPr>
          <w:rFonts w:cstheme="minorHAnsi"/>
        </w:rPr>
        <w:t xml:space="preserve">(i, j) </w:t>
      </w:r>
    </w:p>
    <w:p w14:paraId="239B6B55" w14:textId="77777777" w:rsidR="00E104AD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if C[i, j]=0 then{ </w:t>
      </w:r>
    </w:p>
    <w:p w14:paraId="46483654" w14:textId="77777777" w:rsidR="00E104AD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1. min ← cost[color[i]] + FSA-Cost(i + 1, j); </w:t>
      </w:r>
    </w:p>
    <w:p w14:paraId="02438DD7" w14:textId="77777777" w:rsidR="00E104AD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2. M[i, j] ← i; </w:t>
      </w:r>
    </w:p>
    <w:p w14:paraId="7BFB1683" w14:textId="77777777" w:rsidR="00E104AD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3. for every element x in group[color[i]] do </w:t>
      </w:r>
    </w:p>
    <w:p w14:paraId="6C1225BD" w14:textId="77777777" w:rsidR="00E104AD" w:rsidRPr="00901F7B" w:rsidRDefault="009B396F" w:rsidP="00E104AD">
      <w:pPr>
        <w:spacing w:after="0"/>
        <w:ind w:left="720" w:firstLine="720"/>
        <w:rPr>
          <w:rFonts w:cstheme="minorHAnsi"/>
        </w:rPr>
      </w:pPr>
      <w:r w:rsidRPr="00901F7B">
        <w:rPr>
          <w:rFonts w:cstheme="minorHAnsi"/>
        </w:rPr>
        <w:t xml:space="preserve">if i + 2 ≤ x ≤ j then </w:t>
      </w:r>
    </w:p>
    <w:p w14:paraId="70CB2235" w14:textId="77777777" w:rsidR="00E104AD" w:rsidRPr="00901F7B" w:rsidRDefault="009B396F" w:rsidP="00E104AD">
      <w:pPr>
        <w:spacing w:after="0"/>
        <w:ind w:left="1440" w:firstLine="720"/>
        <w:rPr>
          <w:rFonts w:cstheme="minorHAnsi"/>
        </w:rPr>
      </w:pPr>
      <w:r w:rsidRPr="00901F7B">
        <w:rPr>
          <w:rFonts w:cstheme="minorHAnsi"/>
        </w:rPr>
        <w:t xml:space="preserve">if FSA-Cost(i + 1, x − 1) + </w:t>
      </w:r>
    </w:p>
    <w:p w14:paraId="6885FBF4" w14:textId="77777777" w:rsidR="00E104AD" w:rsidRPr="00901F7B" w:rsidRDefault="00E104AD" w:rsidP="00E104AD">
      <w:pPr>
        <w:spacing w:after="0"/>
        <w:ind w:left="2160"/>
        <w:rPr>
          <w:rFonts w:cstheme="minorHAnsi"/>
        </w:rPr>
      </w:pPr>
      <w:r w:rsidRPr="00901F7B">
        <w:rPr>
          <w:rFonts w:cstheme="minorHAnsi"/>
        </w:rPr>
        <w:t xml:space="preserve">    </w:t>
      </w:r>
      <w:r w:rsidR="009B396F" w:rsidRPr="00901F7B">
        <w:rPr>
          <w:rFonts w:cstheme="minorHAnsi"/>
        </w:rPr>
        <w:t xml:space="preserve">FSA-Cost(x, j) &lt; min then{ </w:t>
      </w:r>
    </w:p>
    <w:p w14:paraId="4E301244" w14:textId="77777777" w:rsidR="00E104AD" w:rsidRPr="00901F7B" w:rsidRDefault="00E104AD" w:rsidP="00E104AD">
      <w:pPr>
        <w:spacing w:after="0"/>
        <w:ind w:left="2160"/>
        <w:rPr>
          <w:rFonts w:cstheme="minorHAnsi"/>
        </w:rPr>
      </w:pPr>
      <w:r w:rsidRPr="00901F7B">
        <w:rPr>
          <w:rFonts w:cstheme="minorHAnsi"/>
        </w:rPr>
        <w:t xml:space="preserve">             </w:t>
      </w:r>
      <w:r w:rsidR="009B396F" w:rsidRPr="00901F7B">
        <w:rPr>
          <w:rFonts w:cstheme="minorHAnsi"/>
        </w:rPr>
        <w:t xml:space="preserve">min ← FSA-Cost(i + 1, x − 1) + </w:t>
      </w:r>
    </w:p>
    <w:p w14:paraId="2D430CA4" w14:textId="77777777" w:rsidR="00E104AD" w:rsidRPr="00901F7B" w:rsidRDefault="00E104AD" w:rsidP="00E104AD">
      <w:pPr>
        <w:spacing w:after="0"/>
        <w:ind w:left="2160"/>
        <w:rPr>
          <w:rFonts w:cstheme="minorHAnsi"/>
        </w:rPr>
      </w:pPr>
      <w:r w:rsidRPr="00901F7B">
        <w:rPr>
          <w:rFonts w:cstheme="minorHAnsi"/>
        </w:rPr>
        <w:t xml:space="preserve">                          </w:t>
      </w:r>
      <w:r w:rsidR="009B396F" w:rsidRPr="00901F7B">
        <w:rPr>
          <w:rFonts w:cstheme="minorHAnsi"/>
        </w:rPr>
        <w:t xml:space="preserve">FSA-Cost(x, j); </w:t>
      </w:r>
    </w:p>
    <w:p w14:paraId="651796FE" w14:textId="77777777" w:rsidR="00E104AD" w:rsidRPr="00901F7B" w:rsidRDefault="00E104AD" w:rsidP="00E104AD">
      <w:pPr>
        <w:spacing w:after="0"/>
        <w:ind w:left="2160"/>
        <w:rPr>
          <w:rFonts w:cstheme="minorHAnsi"/>
        </w:rPr>
      </w:pPr>
      <w:r w:rsidRPr="00901F7B">
        <w:rPr>
          <w:rFonts w:cstheme="minorHAnsi"/>
        </w:rPr>
        <w:t xml:space="preserve">              </w:t>
      </w:r>
      <w:r w:rsidR="009B396F" w:rsidRPr="00901F7B">
        <w:rPr>
          <w:rFonts w:cstheme="minorHAnsi"/>
        </w:rPr>
        <w:t xml:space="preserve">M[i, j] ← x; } </w:t>
      </w:r>
    </w:p>
    <w:p w14:paraId="4C46F53F" w14:textId="593B55FD" w:rsidR="00E104AD" w:rsidRPr="00901F7B" w:rsidRDefault="009B396F" w:rsidP="00E104A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901F7B">
        <w:rPr>
          <w:rFonts w:cstheme="minorHAnsi"/>
        </w:rPr>
        <w:lastRenderedPageBreak/>
        <w:t xml:space="preserve">C[i, j] ← min; </w:t>
      </w:r>
    </w:p>
    <w:p w14:paraId="370BCC8D" w14:textId="77777777" w:rsidR="00E104AD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} </w:t>
      </w:r>
    </w:p>
    <w:p w14:paraId="205B1716" w14:textId="77777777" w:rsidR="00E104AD" w:rsidRPr="00901F7B" w:rsidRDefault="009B396F" w:rsidP="00E104AD">
      <w:pPr>
        <w:spacing w:after="0"/>
        <w:ind w:left="360"/>
        <w:rPr>
          <w:rFonts w:cstheme="minorHAnsi"/>
        </w:rPr>
      </w:pPr>
      <w:r w:rsidRPr="00901F7B">
        <w:rPr>
          <w:rFonts w:cstheme="minorHAnsi"/>
        </w:rPr>
        <w:t xml:space="preserve">return C[i, j]; </w:t>
      </w:r>
    </w:p>
    <w:p w14:paraId="22848588" w14:textId="77777777" w:rsidR="00E104AD" w:rsidRPr="00901F7B" w:rsidRDefault="009B396F" w:rsidP="00E104AD">
      <w:pPr>
        <w:spacing w:after="0"/>
        <w:ind w:left="360"/>
        <w:rPr>
          <w:rFonts w:cstheme="minorHAnsi"/>
        </w:rPr>
      </w:pPr>
      <w:r w:rsidRPr="00901F7B">
        <w:rPr>
          <w:rFonts w:cstheme="minorHAnsi"/>
          <w:b/>
          <w:bCs/>
        </w:rPr>
        <w:t>Print-FSA</w:t>
      </w:r>
      <w:r w:rsidRPr="00901F7B">
        <w:rPr>
          <w:rFonts w:cstheme="minorHAnsi"/>
        </w:rPr>
        <w:t xml:space="preserve">(t, i, j) </w:t>
      </w:r>
    </w:p>
    <w:p w14:paraId="0DEC184C" w14:textId="77777777" w:rsidR="00E104AD" w:rsidRPr="00901F7B" w:rsidRDefault="009B396F" w:rsidP="00E104AD">
      <w:pPr>
        <w:spacing w:after="0"/>
        <w:ind w:left="360"/>
        <w:rPr>
          <w:rFonts w:cstheme="minorHAnsi"/>
        </w:rPr>
      </w:pPr>
      <w:r w:rsidRPr="00901F7B">
        <w:rPr>
          <w:rFonts w:cstheme="minorHAnsi"/>
        </w:rPr>
        <w:t xml:space="preserve">if i = j then print interval [t, i]; </w:t>
      </w:r>
    </w:p>
    <w:p w14:paraId="2C6AD87B" w14:textId="77777777" w:rsidR="00E104AD" w:rsidRPr="00901F7B" w:rsidRDefault="009B396F" w:rsidP="00E104AD">
      <w:pPr>
        <w:spacing w:after="0"/>
        <w:ind w:left="360"/>
        <w:rPr>
          <w:rFonts w:cstheme="minorHAnsi"/>
        </w:rPr>
      </w:pPr>
      <w:r w:rsidRPr="00901F7B">
        <w:rPr>
          <w:rFonts w:cstheme="minorHAnsi"/>
        </w:rPr>
        <w:t xml:space="preserve">else{ </w:t>
      </w:r>
    </w:p>
    <w:p w14:paraId="02F70CF4" w14:textId="77777777" w:rsidR="00E104AD" w:rsidRPr="00901F7B" w:rsidRDefault="009B396F" w:rsidP="00E104AD">
      <w:pPr>
        <w:spacing w:after="0"/>
        <w:ind w:left="360" w:firstLine="360"/>
        <w:rPr>
          <w:rFonts w:cstheme="minorHAnsi"/>
        </w:rPr>
      </w:pPr>
      <w:r w:rsidRPr="00901F7B">
        <w:rPr>
          <w:rFonts w:cstheme="minorHAnsi"/>
        </w:rPr>
        <w:t xml:space="preserve">if M[i, j] = i then{ </w:t>
      </w:r>
    </w:p>
    <w:p w14:paraId="74D2B3E0" w14:textId="77777777" w:rsidR="00E104AD" w:rsidRPr="00901F7B" w:rsidRDefault="009B396F" w:rsidP="00E104AD">
      <w:pPr>
        <w:spacing w:after="0"/>
        <w:ind w:left="720" w:firstLine="360"/>
        <w:rPr>
          <w:rFonts w:cstheme="minorHAnsi"/>
        </w:rPr>
      </w:pPr>
      <w:r w:rsidRPr="00901F7B">
        <w:rPr>
          <w:rFonts w:cstheme="minorHAnsi"/>
        </w:rPr>
        <w:t xml:space="preserve">Print-FSA(i + 1, i + 1, j); </w:t>
      </w:r>
    </w:p>
    <w:p w14:paraId="38AABD34" w14:textId="77777777" w:rsidR="00E104AD" w:rsidRPr="00901F7B" w:rsidRDefault="009B396F" w:rsidP="00E104AD">
      <w:pPr>
        <w:spacing w:after="0"/>
        <w:ind w:left="720" w:firstLine="360"/>
        <w:rPr>
          <w:rFonts w:cstheme="minorHAnsi"/>
        </w:rPr>
      </w:pPr>
      <w:r w:rsidRPr="00901F7B">
        <w:rPr>
          <w:rFonts w:cstheme="minorHAnsi"/>
        </w:rPr>
        <w:t xml:space="preserve">print interval [t, i]; </w:t>
      </w:r>
    </w:p>
    <w:p w14:paraId="02730A8F" w14:textId="77777777" w:rsidR="00E104AD" w:rsidRPr="00901F7B" w:rsidRDefault="00E104AD" w:rsidP="00E104AD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              </w:t>
      </w:r>
      <w:r w:rsidR="009B396F" w:rsidRPr="00901F7B">
        <w:rPr>
          <w:rFonts w:cstheme="minorHAnsi"/>
        </w:rPr>
        <w:t xml:space="preserve">}else{ </w:t>
      </w:r>
    </w:p>
    <w:p w14:paraId="046333B9" w14:textId="77777777" w:rsidR="00E104AD" w:rsidRPr="00901F7B" w:rsidRDefault="00E104AD" w:rsidP="00E104AD">
      <w:pPr>
        <w:spacing w:after="0"/>
        <w:ind w:left="720"/>
        <w:rPr>
          <w:rFonts w:cstheme="minorHAnsi"/>
        </w:rPr>
      </w:pPr>
      <w:r w:rsidRPr="00901F7B">
        <w:rPr>
          <w:rFonts w:cstheme="minorHAnsi"/>
        </w:rPr>
        <w:t xml:space="preserve">        </w:t>
      </w:r>
      <w:r w:rsidR="009B396F" w:rsidRPr="00901F7B">
        <w:rPr>
          <w:rFonts w:cstheme="minorHAnsi"/>
        </w:rPr>
        <w:t xml:space="preserve">Print-FSA(i + 1, i + 1, M[i, j] − 1); </w:t>
      </w:r>
    </w:p>
    <w:p w14:paraId="394C8062" w14:textId="77777777" w:rsidR="00E104AD" w:rsidRPr="00901F7B" w:rsidRDefault="00E104AD" w:rsidP="00E104AD">
      <w:pPr>
        <w:spacing w:after="0"/>
        <w:ind w:left="720"/>
        <w:rPr>
          <w:rFonts w:cstheme="minorHAnsi"/>
        </w:rPr>
      </w:pPr>
      <w:r w:rsidRPr="00901F7B">
        <w:rPr>
          <w:rFonts w:cstheme="minorHAnsi"/>
        </w:rPr>
        <w:t xml:space="preserve">        </w:t>
      </w:r>
      <w:r w:rsidR="009B396F" w:rsidRPr="00901F7B">
        <w:rPr>
          <w:rFonts w:cstheme="minorHAnsi"/>
        </w:rPr>
        <w:t xml:space="preserve">Print-FSA(t, M[i, j], j); </w:t>
      </w:r>
    </w:p>
    <w:p w14:paraId="7F2DC670" w14:textId="77777777" w:rsidR="00E104AD" w:rsidRPr="00901F7B" w:rsidRDefault="009B396F" w:rsidP="00E104AD">
      <w:pPr>
        <w:spacing w:after="0"/>
        <w:ind w:left="720"/>
        <w:rPr>
          <w:rFonts w:cstheme="minorHAnsi"/>
        </w:rPr>
      </w:pPr>
      <w:r w:rsidRPr="00901F7B">
        <w:rPr>
          <w:rFonts w:cstheme="minorHAnsi"/>
        </w:rPr>
        <w:t xml:space="preserve">} </w:t>
      </w:r>
    </w:p>
    <w:p w14:paraId="78602FE8" w14:textId="6C34B5DB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</w:rPr>
        <w:t>}</w:t>
      </w:r>
    </w:p>
    <w:p w14:paraId="49C7E613" w14:textId="77777777" w:rsidR="00D77FA4" w:rsidRPr="00901F7B" w:rsidRDefault="00D77FA4" w:rsidP="00E104AD">
      <w:pPr>
        <w:spacing w:after="0"/>
        <w:rPr>
          <w:rFonts w:cstheme="minorHAnsi"/>
        </w:rPr>
      </w:pPr>
    </w:p>
    <w:p w14:paraId="28831DB6" w14:textId="77777777" w:rsidR="000A308A" w:rsidRPr="00901F7B" w:rsidRDefault="000A308A" w:rsidP="00FF522F">
      <w:pPr>
        <w:spacing w:after="0"/>
        <w:rPr>
          <w:rFonts w:cstheme="minorHAnsi"/>
          <w:b/>
          <w:bCs/>
          <w:i/>
          <w:iCs/>
        </w:rPr>
      </w:pPr>
    </w:p>
    <w:p w14:paraId="2A693FCF" w14:textId="77777777" w:rsidR="000A308A" w:rsidRPr="00901F7B" w:rsidRDefault="000A308A" w:rsidP="00FF522F">
      <w:pPr>
        <w:spacing w:after="0"/>
        <w:rPr>
          <w:rFonts w:cstheme="minorHAnsi"/>
          <w:b/>
          <w:bCs/>
          <w:i/>
          <w:iCs/>
        </w:rPr>
      </w:pPr>
    </w:p>
    <w:p w14:paraId="7BB148A9" w14:textId="77777777" w:rsidR="000A308A" w:rsidRPr="00901F7B" w:rsidRDefault="000A308A" w:rsidP="00FF522F">
      <w:pPr>
        <w:spacing w:after="0"/>
        <w:rPr>
          <w:rFonts w:cstheme="minorHAnsi"/>
          <w:b/>
          <w:bCs/>
          <w:i/>
          <w:iCs/>
        </w:rPr>
      </w:pPr>
    </w:p>
    <w:p w14:paraId="5D20B7EA" w14:textId="77777777" w:rsidR="000A308A" w:rsidRPr="00901F7B" w:rsidRDefault="000A308A" w:rsidP="00FF522F">
      <w:pPr>
        <w:spacing w:after="0"/>
        <w:rPr>
          <w:rFonts w:cstheme="minorHAnsi"/>
          <w:b/>
          <w:bCs/>
          <w:i/>
          <w:iCs/>
        </w:rPr>
      </w:pPr>
    </w:p>
    <w:p w14:paraId="6BE77048" w14:textId="77777777" w:rsidR="000A308A" w:rsidRPr="00901F7B" w:rsidRDefault="000A308A" w:rsidP="00FF522F">
      <w:pPr>
        <w:spacing w:after="0"/>
        <w:rPr>
          <w:rFonts w:cstheme="minorHAnsi"/>
          <w:b/>
          <w:bCs/>
          <w:i/>
          <w:iCs/>
        </w:rPr>
      </w:pPr>
    </w:p>
    <w:p w14:paraId="1C11876C" w14:textId="77777777" w:rsidR="000A308A" w:rsidRPr="00901F7B" w:rsidRDefault="000A308A" w:rsidP="00FF522F">
      <w:pPr>
        <w:spacing w:after="0"/>
        <w:rPr>
          <w:rFonts w:cstheme="minorHAnsi"/>
          <w:b/>
          <w:bCs/>
          <w:i/>
          <w:iCs/>
        </w:rPr>
      </w:pPr>
    </w:p>
    <w:p w14:paraId="173A1123" w14:textId="28CB5891" w:rsidR="00FF522F" w:rsidRPr="00901F7B" w:rsidRDefault="00B55336" w:rsidP="00FF522F">
      <w:pPr>
        <w:spacing w:after="0"/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>Distribution Performance</w:t>
      </w:r>
    </w:p>
    <w:p w14:paraId="05AC3DF5" w14:textId="14FFFAAB" w:rsidR="00B55336" w:rsidRPr="00901F7B" w:rsidRDefault="00B55336" w:rsidP="00B55336">
      <w:pPr>
        <w:spacing w:after="0"/>
        <w:jc w:val="center"/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  <w:noProof/>
        </w:rPr>
        <w:drawing>
          <wp:inline distT="0" distB="0" distL="0" distR="0" wp14:anchorId="3B4038B4" wp14:editId="40AA16B4">
            <wp:extent cx="5731510" cy="26130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06E9" w14:textId="588700A5" w:rsidR="00FF522F" w:rsidRPr="00901F7B" w:rsidRDefault="00FF522F" w:rsidP="00FF522F">
      <w:pPr>
        <w:spacing w:after="0"/>
        <w:rPr>
          <w:rFonts w:cstheme="minorHAnsi"/>
        </w:rPr>
      </w:pPr>
    </w:p>
    <w:p w14:paraId="4E309847" w14:textId="1339964C" w:rsidR="00FF522F" w:rsidRPr="00901F7B" w:rsidRDefault="00FF522F" w:rsidP="00FF522F">
      <w:pPr>
        <w:spacing w:after="0"/>
        <w:rPr>
          <w:rFonts w:cstheme="minorHAnsi"/>
        </w:rPr>
      </w:pPr>
    </w:p>
    <w:p w14:paraId="7CB21371" w14:textId="4C0D55FE" w:rsidR="00D77FA4" w:rsidRPr="00901F7B" w:rsidRDefault="00D77FA4" w:rsidP="00AB05FC">
      <w:pPr>
        <w:rPr>
          <w:rFonts w:cstheme="minorHAnsi"/>
          <w:b/>
          <w:bCs/>
          <w:i/>
          <w:iCs/>
        </w:rPr>
      </w:pPr>
    </w:p>
    <w:p w14:paraId="36A8BED3" w14:textId="02AD7E6C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54D79993" w14:textId="6E2B79EA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14F0EADD" w14:textId="796EE6A4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2E9310EC" w14:textId="5AFD0493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4CFF0D4D" w14:textId="77777777" w:rsidR="00D35A17" w:rsidRDefault="00D35A17" w:rsidP="00AB05FC">
      <w:pPr>
        <w:rPr>
          <w:rFonts w:cstheme="minorHAnsi"/>
          <w:b/>
          <w:bCs/>
          <w:i/>
          <w:iCs/>
        </w:rPr>
      </w:pPr>
    </w:p>
    <w:p w14:paraId="730865F8" w14:textId="127AA6C7" w:rsidR="005F7A01" w:rsidRPr="00D35A17" w:rsidRDefault="00D35A17" w:rsidP="00AB05FC">
      <w:pPr>
        <w:rPr>
          <w:rFonts w:cstheme="minorHAnsi"/>
          <w:b/>
          <w:bCs/>
          <w:sz w:val="36"/>
          <w:szCs w:val="32"/>
        </w:rPr>
      </w:pPr>
      <w:r>
        <w:rPr>
          <w:rFonts w:cstheme="minorHAnsi"/>
          <w:b/>
          <w:bCs/>
          <w:sz w:val="36"/>
          <w:szCs w:val="32"/>
        </w:rPr>
        <w:lastRenderedPageBreak/>
        <w:t xml:space="preserve">                                </w:t>
      </w:r>
      <w:r w:rsidR="005F7A01" w:rsidRPr="00D35A17">
        <w:rPr>
          <w:rFonts w:cstheme="minorHAnsi"/>
          <w:b/>
          <w:bCs/>
          <w:sz w:val="36"/>
          <w:szCs w:val="32"/>
        </w:rPr>
        <w:t xml:space="preserve">Pictures depicting firewall: </w:t>
      </w:r>
    </w:p>
    <w:p w14:paraId="4E88EF09" w14:textId="5BB4D3AA" w:rsidR="000A308A" w:rsidRPr="00901F7B" w:rsidRDefault="00E7639C" w:rsidP="00AB05FC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  <w:noProof/>
        </w:rPr>
        <w:drawing>
          <wp:inline distT="0" distB="0" distL="0" distR="0" wp14:anchorId="76580E7B" wp14:editId="4415B596">
            <wp:extent cx="5311140" cy="6261735"/>
            <wp:effectExtent l="0" t="0" r="381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6" cy="626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2AA9" w14:textId="140525F7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73F1E5CD" w14:textId="1B9C6B38" w:rsidR="00D77FA4" w:rsidRPr="00901F7B" w:rsidRDefault="00D77FA4" w:rsidP="00AB05FC">
      <w:pPr>
        <w:rPr>
          <w:rFonts w:cstheme="minorHAnsi"/>
          <w:b/>
          <w:bCs/>
          <w:i/>
          <w:iCs/>
        </w:rPr>
      </w:pPr>
    </w:p>
    <w:p w14:paraId="1567216B" w14:textId="77777777" w:rsidR="00A6583A" w:rsidRDefault="00A6583A" w:rsidP="00AB05FC">
      <w:pPr>
        <w:rPr>
          <w:rFonts w:cstheme="minorHAnsi"/>
          <w:b/>
          <w:bCs/>
          <w:i/>
          <w:iCs/>
        </w:rPr>
      </w:pPr>
    </w:p>
    <w:p w14:paraId="47A04A53" w14:textId="77777777" w:rsidR="00A6583A" w:rsidRDefault="00A6583A" w:rsidP="00AB05FC">
      <w:pPr>
        <w:rPr>
          <w:rFonts w:cstheme="minorHAnsi"/>
          <w:b/>
          <w:bCs/>
          <w:i/>
          <w:iCs/>
        </w:rPr>
      </w:pPr>
    </w:p>
    <w:p w14:paraId="7E021D73" w14:textId="0A1E76CD" w:rsidR="00A6583A" w:rsidRDefault="00D35A17" w:rsidP="00AB05FC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  <w:noProof/>
        </w:rPr>
        <w:lastRenderedPageBreak/>
        <w:drawing>
          <wp:inline distT="0" distB="0" distL="0" distR="0" wp14:anchorId="4DC0503E" wp14:editId="65D33615">
            <wp:extent cx="5486400" cy="378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F07F" w14:textId="6B502E03" w:rsidR="00214045" w:rsidRPr="00901F7B" w:rsidRDefault="00DE74E9" w:rsidP="00AB05FC">
      <w:pPr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 xml:space="preserve">References </w:t>
      </w:r>
    </w:p>
    <w:p w14:paraId="7FB9AE81" w14:textId="56375A2E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1. High level firewall language, </w:t>
      </w:r>
      <w:hyperlink r:id="rId17" w:history="1">
        <w:r w:rsidR="00214045" w:rsidRPr="00901F7B">
          <w:rPr>
            <w:rStyle w:val="Hyperlink"/>
            <w:rFonts w:cstheme="minorHAnsi"/>
          </w:rPr>
          <w:t>http://www.hlfl.org/</w:t>
        </w:r>
      </w:hyperlink>
      <w:r w:rsidRPr="00901F7B">
        <w:rPr>
          <w:rFonts w:cstheme="minorHAnsi"/>
        </w:rPr>
        <w:t xml:space="preserve">. </w:t>
      </w:r>
    </w:p>
    <w:p w14:paraId="2690A5D2" w14:textId="5E56ACB7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2. ipchains, </w:t>
      </w:r>
      <w:hyperlink r:id="rId18" w:history="1">
        <w:r w:rsidR="00214045" w:rsidRPr="00901F7B">
          <w:rPr>
            <w:rStyle w:val="Hyperlink"/>
            <w:rFonts w:cstheme="minorHAnsi"/>
          </w:rPr>
          <w:t>http://www.tldp.org/howto/ipchains-howto.html</w:t>
        </w:r>
      </w:hyperlink>
      <w:r w:rsidRPr="00901F7B">
        <w:rPr>
          <w:rFonts w:cstheme="minorHAnsi"/>
        </w:rPr>
        <w:t xml:space="preserve">. </w:t>
      </w:r>
    </w:p>
    <w:p w14:paraId="7BEAE240" w14:textId="1E75A74D" w:rsidR="000A308A" w:rsidRPr="00901F7B" w:rsidRDefault="00DE74E9" w:rsidP="000A308A">
      <w:pPr>
        <w:rPr>
          <w:rFonts w:cstheme="minorHAnsi"/>
        </w:rPr>
      </w:pPr>
      <w:r w:rsidRPr="00901F7B">
        <w:rPr>
          <w:rFonts w:cstheme="minorHAnsi"/>
        </w:rPr>
        <w:t>3.</w:t>
      </w:r>
      <w:r w:rsidR="000A308A" w:rsidRPr="00901F7B">
        <w:rPr>
          <w:rFonts w:cstheme="minorHAnsi"/>
        </w:rPr>
        <w:t xml:space="preserve"> </w:t>
      </w:r>
      <w:hyperlink r:id="rId19" w:history="1">
        <w:r w:rsidR="000A308A" w:rsidRPr="00901F7B">
          <w:rPr>
            <w:rStyle w:val="Hyperlink"/>
            <w:rFonts w:cstheme="minorHAnsi"/>
          </w:rPr>
          <w:t>https://www.osti.gov/servlets/purl/924750</w:t>
        </w:r>
      </w:hyperlink>
    </w:p>
    <w:p w14:paraId="5A348ABB" w14:textId="77777777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4. F. Baboescu and G. Varghese. Fast and scalable conflict detection for packet classifiers. In Proceedings of the 10th IEEE International Conference on Network Protocols, 2002. </w:t>
      </w:r>
    </w:p>
    <w:p w14:paraId="7478B9D2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5. Y. Bartal, A. J. Mayer, K. Nissim, and A. Wool. Firmato: A novel firewall management toolkit. In Proceeding of the IEEE Symposium on Security and Privacy, pages 17–31, 1999. </w:t>
      </w:r>
    </w:p>
    <w:p w14:paraId="2AC0F733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6. Y. Bartal, A. J. Mayer, K. Nissim, and A. Wool. Firmato: A novel firewall management toolkit. Technical Report EES2003-1, Dept. of Electrical Engineering Systems, Tel Aviv University, 2003. </w:t>
      </w:r>
    </w:p>
    <w:p w14:paraId="4AED160A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7. A. Begel, S. McCanne, and S. L. Graham. BPF+: Exploiting global data-flow optimization in a generalized packet filter architecture. In Proceedings of ACM SIGCOMM ’99, 1999. </w:t>
      </w:r>
    </w:p>
    <w:p w14:paraId="5790B2E5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8. R. E. Bryant. Graph-based algorithms for boolean function manipulation. IEEE Trans. on Computers, 35(8):677–691, 1986. </w:t>
      </w:r>
    </w:p>
    <w:p w14:paraId="60A92245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9. CERT. Test the firewall system. http://www.cert.org/ security-improvement/practices/p060.html. </w:t>
      </w:r>
    </w:p>
    <w:p w14:paraId="08702C1E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10. E. W. Dijkstra. Goto statement considered harmful. Communications of the ACM, 11(3):147–148, March 1968. </w:t>
      </w:r>
    </w:p>
    <w:p w14:paraId="3FDF66DF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11. D. Eppstein and S. Muthukrishnan. Internet packet filter management and rectangle geometry. In Symp. on Discrete Algorithms, pages 827–835, 2001. </w:t>
      </w:r>
    </w:p>
    <w:p w14:paraId="04FD8713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lastRenderedPageBreak/>
        <w:t xml:space="preserve">12. M. Frantzen, F. Kerschbaum, E. Schultz, and S. Fahmy. A framework for understanding vulnerabilities in firewalls using a dataflow model of firewall internals. Computers and Security, 20(3):263–270, 2001. </w:t>
      </w:r>
    </w:p>
    <w:p w14:paraId="0DC2073E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13. M. G. Gouda and A. X. Liu. A model of stateful firewalls and its properties. In Proceedings of the IEEE International Conference on Dependable Systems and Networks (DSN-05), pages 320–327, June 2005. </w:t>
      </w:r>
    </w:p>
    <w:p w14:paraId="7D73FD52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14. P. Gupta and N. McKeown. Algorithms for packet classification. IEEE Network, 15(2):24–32, 2001. </w:t>
      </w:r>
    </w:p>
    <w:p w14:paraId="6566EBE4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15. J. D. Guttman. Filtering postures: Local enforcement for global policies. In Proceedings of IEEE Symp. on Security and Privacy, pages 120–129, 1997. </w:t>
      </w:r>
      <w:r w:rsidR="00251EA9" w:rsidRPr="00901F7B">
        <w:rPr>
          <w:rFonts w:cstheme="minorHAnsi"/>
        </w:rPr>
        <w:t xml:space="preserve"> </w:t>
      </w:r>
    </w:p>
    <w:p w14:paraId="659BD7B8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16. A. Hari, S. Suri, and G. M. Parulkar. Detecting and resolving packet filter conflicts. In Proceedings of IEEE INFOCOM, pages 1203–1212, 2000. </w:t>
      </w:r>
    </w:p>
    <w:p w14:paraId="3B9B20B5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17. S. Hazelhurst. Algorithms for analyzing firewall and router access lists. Technical Report TR-Wits-CS-1999-5, Department of Computer Science, University of the Witwatersrand, South Africa, July 1999. </w:t>
      </w:r>
    </w:p>
    <w:p w14:paraId="18424DF7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18. S. Hazelhurst, A. Attar, and R. Sinnappan. Algorithms for improving the dependability of firewall and filter rule lists. In Proceedings of the Workshop on Dependability of IP Applications, Platforms and Networks, 2000. </w:t>
      </w:r>
    </w:p>
    <w:p w14:paraId="52D34948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19. S. Kamara, S. Fahmy, E. Schultz, F. Kerschbaum, and M. Frantzen. Analysis of vulnerabilities in internet firewalls. Computers and Security, 22(3):214–232, 2003. </w:t>
      </w:r>
    </w:p>
    <w:p w14:paraId="2DAA8340" w14:textId="42B5C855" w:rsidR="00DE74E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>20. A. X. Liu, M. G. Gouda, H. H. Ma, and A. H. Ngu. Firewall queries. In Proceedings of the 8th International Conference on Principles of Distributed Systems, LNCS 3544, T. Higashino Ed., Springer-Verlag, pages 124–139, December 2004</w:t>
      </w:r>
    </w:p>
    <w:p w14:paraId="730EF5EC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21. A. Mayer, A. Wool, and E. Ziskind. Fang: A firewall analysis engine. In Proceedings of IEEE Symp. on Security and Privacy, pages 177–187, 2000. </w:t>
      </w:r>
    </w:p>
    <w:p w14:paraId="4993DF01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22. J. D. Moffett and M. S. Sloman. Policy conflict analysis in distributed system management. Journal of Organizational Computing, 4(1):1–22, 1994. </w:t>
      </w:r>
    </w:p>
    <w:p w14:paraId="60816FBA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23. G. Patz, M. Condell, R. Krishnan, and L. Sanchez. Multidimensional security policy management for dynamic coalitions. In Proceedings of the DARPA Information Survivability Conference and Exposition (DISCEX II), June 2001. </w:t>
      </w:r>
    </w:p>
    <w:p w14:paraId="569D2A05" w14:textId="4EC7C29A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24. J. Quinlan. Induction of decision trees. Machine Learning, 1(1):81–106, 1986. </w:t>
      </w:r>
    </w:p>
    <w:p w14:paraId="2A2D471A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25. K. Strehl and L. Thiele. Interval diagrams for efficient symbolic verification of process networks. IEEE Trans. on Computer-Aided Design of Integrated Circuits and Systems, 19(8):939–956, 2000. </w:t>
      </w:r>
    </w:p>
    <w:p w14:paraId="53B5E7E2" w14:textId="60A80DFB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26. A. Wool. Architecting the lumeta firewall analyzer. In Proceedings of the 10th USENIX Security Symposium, pages 85–97, August 2001. </w:t>
      </w:r>
    </w:p>
    <w:p w14:paraId="1F581848" w14:textId="260D8005" w:rsidR="00DE74E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>27. A. Wool. A quantitative study of firewall configuration errors. IEEE Computer, 37(6):62–67, 2004.</w:t>
      </w:r>
    </w:p>
    <w:p w14:paraId="3EA2A993" w14:textId="47ED9CD2" w:rsidR="00251EA9" w:rsidRPr="00901F7B" w:rsidRDefault="00251EA9" w:rsidP="00251EA9">
      <w:pPr>
        <w:rPr>
          <w:rFonts w:cstheme="minorHAnsi"/>
        </w:rPr>
      </w:pPr>
      <w:r w:rsidRPr="00901F7B">
        <w:rPr>
          <w:rFonts w:cstheme="minorHAnsi"/>
        </w:rPr>
        <w:t>28</w:t>
      </w:r>
      <w:r w:rsidR="00B55336" w:rsidRPr="00901F7B">
        <w:rPr>
          <w:rFonts w:cstheme="minorHAnsi"/>
        </w:rPr>
        <w:t xml:space="preserve">. </w:t>
      </w:r>
      <w:r w:rsidRPr="00901F7B">
        <w:rPr>
          <w:rFonts w:cstheme="minorHAnsi"/>
        </w:rPr>
        <w:t xml:space="preserve">Discovery of policy anomalies in distributed firewalls. In IEEE INFOCOM’04, pages 2605–2616, March 2004. </w:t>
      </w:r>
    </w:p>
    <w:p w14:paraId="6F31AC94" w14:textId="77777777" w:rsidR="000A308A" w:rsidRPr="00901F7B" w:rsidRDefault="00B55336" w:rsidP="000A308A">
      <w:pPr>
        <w:rPr>
          <w:rFonts w:cstheme="minorHAnsi"/>
        </w:rPr>
      </w:pPr>
      <w:r w:rsidRPr="00901F7B">
        <w:rPr>
          <w:rFonts w:cstheme="minorHAnsi"/>
        </w:rPr>
        <w:lastRenderedPageBreak/>
        <w:t xml:space="preserve">29. </w:t>
      </w:r>
      <w:r w:rsidR="000A308A" w:rsidRPr="00901F7B">
        <w:rPr>
          <w:rFonts w:cstheme="minorHAnsi"/>
        </w:rPr>
        <w:t xml:space="preserve">M G. Gouda and Alex X. Liu? Department of Computer Sciences The University of Texas at Austin Austin, Texas 78712-0233, U.S.A </w:t>
      </w:r>
    </w:p>
    <w:p w14:paraId="21CB6B93" w14:textId="5FB6AB9D" w:rsidR="00B55336" w:rsidRPr="00901F7B" w:rsidRDefault="00B55336" w:rsidP="00251EA9">
      <w:pPr>
        <w:rPr>
          <w:rFonts w:cstheme="minorHAnsi"/>
        </w:rPr>
      </w:pPr>
    </w:p>
    <w:p w14:paraId="799A39CB" w14:textId="77777777" w:rsidR="00B55336" w:rsidRPr="00901F7B" w:rsidRDefault="00B55336" w:rsidP="00251EA9">
      <w:pPr>
        <w:rPr>
          <w:rFonts w:cstheme="minorHAnsi"/>
        </w:rPr>
      </w:pPr>
    </w:p>
    <w:p w14:paraId="6EF515E8" w14:textId="01504054" w:rsidR="00251EA9" w:rsidRPr="00901F7B" w:rsidRDefault="00251EA9" w:rsidP="00AB05FC">
      <w:pPr>
        <w:rPr>
          <w:rFonts w:cstheme="minorHAnsi"/>
        </w:rPr>
      </w:pPr>
    </w:p>
    <w:sectPr w:rsidR="00251EA9" w:rsidRPr="00901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03557" w14:textId="77777777" w:rsidR="0046433B" w:rsidRDefault="0046433B" w:rsidP="00E7639C">
      <w:pPr>
        <w:spacing w:after="0" w:line="240" w:lineRule="auto"/>
      </w:pPr>
      <w:r>
        <w:separator/>
      </w:r>
    </w:p>
  </w:endnote>
  <w:endnote w:type="continuationSeparator" w:id="0">
    <w:p w14:paraId="6A5D746A" w14:textId="77777777" w:rsidR="0046433B" w:rsidRDefault="0046433B" w:rsidP="00E7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83B34" w14:textId="77777777" w:rsidR="0046433B" w:rsidRDefault="0046433B" w:rsidP="00E7639C">
      <w:pPr>
        <w:spacing w:after="0" w:line="240" w:lineRule="auto"/>
      </w:pPr>
      <w:r>
        <w:separator/>
      </w:r>
    </w:p>
  </w:footnote>
  <w:footnote w:type="continuationSeparator" w:id="0">
    <w:p w14:paraId="3D1333EE" w14:textId="77777777" w:rsidR="0046433B" w:rsidRDefault="0046433B" w:rsidP="00E76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323"/>
    <w:multiLevelType w:val="hybridMultilevel"/>
    <w:tmpl w:val="26BC7B42"/>
    <w:lvl w:ilvl="0" w:tplc="32647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2872"/>
    <w:multiLevelType w:val="hybridMultilevel"/>
    <w:tmpl w:val="7F8A4A0C"/>
    <w:lvl w:ilvl="0" w:tplc="58564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56793"/>
    <w:multiLevelType w:val="hybridMultilevel"/>
    <w:tmpl w:val="7CC280EA"/>
    <w:lvl w:ilvl="0" w:tplc="227C5B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90035"/>
    <w:multiLevelType w:val="hybridMultilevel"/>
    <w:tmpl w:val="4CEEB632"/>
    <w:lvl w:ilvl="0" w:tplc="16066984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A1D0D78"/>
    <w:multiLevelType w:val="hybridMultilevel"/>
    <w:tmpl w:val="001EB5CC"/>
    <w:lvl w:ilvl="0" w:tplc="2124D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684027">
    <w:abstractNumId w:val="0"/>
  </w:num>
  <w:num w:numId="2" w16cid:durableId="519785016">
    <w:abstractNumId w:val="4"/>
  </w:num>
  <w:num w:numId="3" w16cid:durableId="1458988589">
    <w:abstractNumId w:val="2"/>
  </w:num>
  <w:num w:numId="4" w16cid:durableId="2050063382">
    <w:abstractNumId w:val="1"/>
  </w:num>
  <w:num w:numId="5" w16cid:durableId="1894921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FC"/>
    <w:rsid w:val="00083AF9"/>
    <w:rsid w:val="000A308A"/>
    <w:rsid w:val="00111B4A"/>
    <w:rsid w:val="0013709B"/>
    <w:rsid w:val="00211D72"/>
    <w:rsid w:val="00214045"/>
    <w:rsid w:val="00251EA9"/>
    <w:rsid w:val="0040627E"/>
    <w:rsid w:val="004170DD"/>
    <w:rsid w:val="0046433B"/>
    <w:rsid w:val="004A23DD"/>
    <w:rsid w:val="005F7A01"/>
    <w:rsid w:val="00681CF4"/>
    <w:rsid w:val="006B0110"/>
    <w:rsid w:val="00701184"/>
    <w:rsid w:val="0088327F"/>
    <w:rsid w:val="008963A5"/>
    <w:rsid w:val="00901F7B"/>
    <w:rsid w:val="00930ADD"/>
    <w:rsid w:val="009B396F"/>
    <w:rsid w:val="00A6583A"/>
    <w:rsid w:val="00AB05FC"/>
    <w:rsid w:val="00AB163A"/>
    <w:rsid w:val="00B55336"/>
    <w:rsid w:val="00C96B83"/>
    <w:rsid w:val="00D35A17"/>
    <w:rsid w:val="00D77FA4"/>
    <w:rsid w:val="00DE74E9"/>
    <w:rsid w:val="00E104AD"/>
    <w:rsid w:val="00E7639C"/>
    <w:rsid w:val="00FC1B86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2B2D"/>
  <w15:chartTrackingRefBased/>
  <w15:docId w15:val="{11260B83-2AD7-4D74-A609-E5D16729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0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39C"/>
  </w:style>
  <w:style w:type="paragraph" w:styleId="Footer">
    <w:name w:val="footer"/>
    <w:basedOn w:val="Normal"/>
    <w:link w:val="FooterChar"/>
    <w:uiPriority w:val="99"/>
    <w:unhideWhenUsed/>
    <w:rsid w:val="00E7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tldp.org/howto/ipchains-howto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hlfl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osti.gov/servlets/purl/9247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01fe20bec066</dc:creator>
  <cp:keywords/>
  <dc:description/>
  <cp:lastModifiedBy>MaYuri Kalmat</cp:lastModifiedBy>
  <cp:revision>8</cp:revision>
  <cp:lastPrinted>2022-04-30T04:16:00Z</cp:lastPrinted>
  <dcterms:created xsi:type="dcterms:W3CDTF">2022-04-30T04:22:00Z</dcterms:created>
  <dcterms:modified xsi:type="dcterms:W3CDTF">2022-04-30T05:48:00Z</dcterms:modified>
</cp:coreProperties>
</file>