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4E20DD" w14:textId="389A4452" w:rsidR="00CE3B98" w:rsidRPr="001C4714" w:rsidRDefault="00CC43FC">
      <w:pPr>
        <w:pBdr>
          <w:bottom w:val="single" w:sz="6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714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756704">
        <w:rPr>
          <w:rFonts w:ascii="Times New Roman" w:eastAsia="Times New Roman" w:hAnsi="Times New Roman" w:cs="Times New Roman"/>
          <w:b/>
          <w:bCs/>
          <w:sz w:val="24"/>
          <w:szCs w:val="24"/>
        </w:rPr>
        <w:t>AYURI UPADHYAYA</w:t>
      </w:r>
    </w:p>
    <w:p w14:paraId="36D4D969" w14:textId="77777777" w:rsidR="001855B5" w:rsidRPr="004C6485" w:rsidRDefault="001855B5">
      <w:pPr>
        <w:pBdr>
          <w:bottom w:val="single" w:sz="6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96478B1" w14:textId="10CC78CC" w:rsidR="00713B08" w:rsidRPr="00E4614D" w:rsidRDefault="00CC43FC" w:rsidP="00E4614D">
      <w:pPr>
        <w:pBdr>
          <w:bottom w:val="single" w:sz="6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C4714">
        <w:rPr>
          <w:rFonts w:ascii="Times New Roman" w:eastAsia="Times New Roman" w:hAnsi="Times New Roman" w:cs="Times New Roman"/>
          <w:sz w:val="20"/>
          <w:szCs w:val="20"/>
        </w:rPr>
        <w:t xml:space="preserve">New York, NY | | +1 551-344-6291  | </w:t>
      </w:r>
      <w:hyperlink r:id="rId5" w:history="1">
        <w:r w:rsidR="001855B5" w:rsidRPr="001C471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mbu2005@nyu.edu</w:t>
        </w:r>
      </w:hyperlink>
      <w:r w:rsidRPr="001C471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 w:history="1">
        <w:r w:rsidRPr="001C471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https://www.linkedin.com/in/mayuribupadhyaya/</w:t>
        </w:r>
      </w:hyperlink>
      <w:r w:rsidRPr="001C471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7" w:history="1">
        <w:r w:rsidR="000010C2" w:rsidRPr="001C471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https://github.com/mayuriupadhyaya</w:t>
        </w:r>
      </w:hyperlink>
      <w:r w:rsidR="002529B4" w:rsidRPr="001C4714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| </w:t>
      </w:r>
      <w:hyperlink r:id="rId8" w:history="1">
        <w:r w:rsidR="002529B4" w:rsidRPr="001C471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https://mayuriupadhyaya.github.io/</w:t>
        </w:r>
      </w:hyperlink>
    </w:p>
    <w:p w14:paraId="3863C29E" w14:textId="2899DA4D" w:rsidR="00CE3B98" w:rsidRPr="004C6485" w:rsidRDefault="00000000">
      <w:pPr>
        <w:pBdr>
          <w:bottom w:val="single" w:sz="6" w:space="0" w:color="000000"/>
        </w:pBd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4C6485">
        <w:rPr>
          <w:rFonts w:ascii="Times New Roman" w:eastAsia="Times New Roman" w:hAnsi="Times New Roman" w:cs="Times New Roman"/>
          <w:b/>
        </w:rPr>
        <w:t>E</w:t>
      </w:r>
      <w:r w:rsidR="00CC43FC" w:rsidRPr="004C6485">
        <w:rPr>
          <w:rFonts w:ascii="Times New Roman" w:eastAsia="Times New Roman" w:hAnsi="Times New Roman" w:cs="Times New Roman"/>
          <w:b/>
        </w:rPr>
        <w:t>DUCATION</w:t>
      </w:r>
    </w:p>
    <w:p w14:paraId="662E0342" w14:textId="77777777" w:rsidR="00CE3B98" w:rsidRPr="004C6485" w:rsidRDefault="00CE3B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Style w:val="a"/>
        <w:tblW w:w="1078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5"/>
        <w:gridCol w:w="2010"/>
      </w:tblGrid>
      <w:tr w:rsidR="00CE3B98" w:rsidRPr="004C6485" w14:paraId="005E5F45" w14:textId="77777777">
        <w:tc>
          <w:tcPr>
            <w:tcW w:w="8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FEF58" w14:textId="2C889BEA" w:rsidR="00CE3B98" w:rsidRPr="004C6485" w:rsidRDefault="00CC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New York University</w:t>
            </w:r>
          </w:p>
        </w:tc>
        <w:tc>
          <w:tcPr>
            <w:tcW w:w="2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DB9D1" w14:textId="23055F82" w:rsidR="00CE3B98" w:rsidRPr="004C6485" w:rsidRDefault="00864482" w:rsidP="00864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</w:t>
            </w:r>
            <w:r w:rsidR="00CC43FC"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New York, NY</w:t>
            </w:r>
          </w:p>
        </w:tc>
      </w:tr>
      <w:tr w:rsidR="00CE3B98" w:rsidRPr="004C6485" w14:paraId="433409C2" w14:textId="77777777">
        <w:tc>
          <w:tcPr>
            <w:tcW w:w="8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99376" w14:textId="1D366081" w:rsidR="00CE3B98" w:rsidRPr="004C6485" w:rsidRDefault="00CC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M.S. in Computer Engineering | </w:t>
            </w:r>
            <w:r w:rsidRPr="0042398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GPA:</w:t>
            </w:r>
            <w:r w:rsidRPr="004C6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3.78 / 4.0</w:t>
            </w:r>
          </w:p>
        </w:tc>
        <w:tc>
          <w:tcPr>
            <w:tcW w:w="2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AF4F4" w14:textId="58BF691F" w:rsidR="00CE3B98" w:rsidRPr="004C6485" w:rsidRDefault="00864482" w:rsidP="00864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   </w:t>
            </w:r>
            <w:r w:rsidR="00CC43FC" w:rsidRPr="004C648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Sep</w:t>
            </w:r>
            <w:r w:rsidRPr="004C648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20</w:t>
            </w:r>
            <w:r w:rsidR="00CC43FC" w:rsidRPr="004C648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22</w:t>
            </w:r>
            <w:r w:rsidRPr="004C648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– May 202</w:t>
            </w:r>
            <w:r w:rsidR="00CC43FC" w:rsidRPr="004C648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4</w:t>
            </w:r>
          </w:p>
        </w:tc>
      </w:tr>
    </w:tbl>
    <w:p w14:paraId="3E673E81" w14:textId="77777777" w:rsidR="00CE3B98" w:rsidRPr="004C6485" w:rsidRDefault="00CE3B98">
      <w:pPr>
        <w:spacing w:line="14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Style w:val="a0"/>
        <w:tblW w:w="1078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5"/>
      </w:tblGrid>
      <w:tr w:rsidR="00CE3B98" w:rsidRPr="004C6485" w14:paraId="351ADF3B" w14:textId="77777777">
        <w:tc>
          <w:tcPr>
            <w:tcW w:w="10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5AB57" w14:textId="6EF26FC7" w:rsidR="00CE3B98" w:rsidRPr="004C6485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Relevant Coursework:</w:t>
            </w:r>
            <w:r w:rsidR="00864482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Machine Learning, Deep Learning, Computational Statistics, Internet Architecture &amp; Protocols</w:t>
            </w:r>
          </w:p>
        </w:tc>
      </w:tr>
      <w:tr w:rsidR="00CE3B98" w:rsidRPr="004C6485" w14:paraId="109F39C6" w14:textId="77777777">
        <w:trPr>
          <w:trHeight w:val="214"/>
        </w:trPr>
        <w:tc>
          <w:tcPr>
            <w:tcW w:w="10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46581" w14:textId="45B0CAAF" w:rsidR="00CC43FC" w:rsidRDefault="00CC43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Involvement: </w:t>
            </w:r>
            <w:r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AnitaB.org GHC 2023 scholar (in-person), Member of Girls Who Code</w:t>
            </w:r>
            <w:r w:rsidR="00864482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91A3F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Rewriting the Code, </w:t>
            </w:r>
            <w:r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and Tech@NYU</w:t>
            </w:r>
            <w:r w:rsidR="00864482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clubs</w:t>
            </w:r>
            <w:r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930A83F" w14:textId="4977D72B" w:rsidR="00DA183D" w:rsidRPr="00855155" w:rsidRDefault="00DA18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tbl>
            <w:tblPr>
              <w:tblStyle w:val="a"/>
              <w:tblW w:w="107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75"/>
              <w:gridCol w:w="2010"/>
            </w:tblGrid>
            <w:tr w:rsidR="00864482" w:rsidRPr="004C6485" w14:paraId="089D2616" w14:textId="77777777" w:rsidTr="00137B13">
              <w:tc>
                <w:tcPr>
                  <w:tcW w:w="877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FD8995" w14:textId="4CB0BF6A" w:rsidR="00864482" w:rsidRPr="004C6485" w:rsidRDefault="00864482" w:rsidP="008644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4C648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R. V. College of Engineering</w:t>
                  </w:r>
                </w:p>
              </w:tc>
              <w:tc>
                <w:tcPr>
                  <w:tcW w:w="20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940553" w14:textId="782D1B40" w:rsidR="00864482" w:rsidRPr="004C6485" w:rsidRDefault="00864482" w:rsidP="008644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4C648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            </w:t>
                  </w:r>
                  <w:r w:rsidR="00FD5699" w:rsidRPr="004C648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353BAF" w:rsidRPr="004C648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Bangalore</w:t>
                  </w:r>
                  <w:r w:rsidRPr="004C648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, </w:t>
                  </w:r>
                  <w:r w:rsidR="00353BAF" w:rsidRPr="004C648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IN</w:t>
                  </w:r>
                </w:p>
              </w:tc>
            </w:tr>
            <w:tr w:rsidR="00864482" w:rsidRPr="004C6485" w14:paraId="4DCD9092" w14:textId="77777777" w:rsidTr="00137B13">
              <w:tc>
                <w:tcPr>
                  <w:tcW w:w="877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CAC0CF" w14:textId="445B09FE" w:rsidR="00864482" w:rsidRPr="004C6485" w:rsidRDefault="00864482" w:rsidP="008644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4C648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B.E. in Electronics and Telecommunication Engineering | </w:t>
                  </w:r>
                  <w:r w:rsidRPr="0042398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GPA:</w:t>
                  </w:r>
                  <w:r w:rsidRPr="004C648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3.44 / 4.0</w:t>
                  </w:r>
                </w:p>
              </w:tc>
              <w:tc>
                <w:tcPr>
                  <w:tcW w:w="20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537C1E" w14:textId="2682C679" w:rsidR="00864482" w:rsidRPr="004C6485" w:rsidRDefault="00864482" w:rsidP="0086448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C6485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 xml:space="preserve">    Aug 2016 – July 2020</w:t>
                  </w:r>
                </w:p>
              </w:tc>
            </w:tr>
          </w:tbl>
          <w:p w14:paraId="62300CAD" w14:textId="77777777" w:rsidR="00864482" w:rsidRPr="004C6485" w:rsidRDefault="00864482" w:rsidP="00864482">
            <w:pPr>
              <w:spacing w:line="14" w:lineRule="auto"/>
              <w:jc w:val="both"/>
              <w:rPr>
                <w:rFonts w:ascii="Times New Roman" w:eastAsia="Times New Roman" w:hAnsi="Times New Roman" w:cs="Times New Roman"/>
                <w:b/>
                <w:sz w:val="2"/>
                <w:szCs w:val="2"/>
              </w:rPr>
            </w:pPr>
          </w:p>
          <w:tbl>
            <w:tblPr>
              <w:tblStyle w:val="a0"/>
              <w:tblW w:w="107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785"/>
            </w:tblGrid>
            <w:tr w:rsidR="00864482" w:rsidRPr="004C6485" w14:paraId="3F0E21E9" w14:textId="77777777" w:rsidTr="00137B13">
              <w:tc>
                <w:tcPr>
                  <w:tcW w:w="1078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63284E" w14:textId="5227BD7A" w:rsidR="00864482" w:rsidRPr="004C6485" w:rsidRDefault="00864482" w:rsidP="00864482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C648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Relevant Coursework:</w:t>
                  </w:r>
                  <w:r w:rsidRPr="004C648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353BAF" w:rsidRPr="004C648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Data Structures and Algorithms,</w:t>
                  </w:r>
                  <w:r w:rsidR="0042398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Digital Signal &amp; </w:t>
                  </w:r>
                  <w:r w:rsidR="00353BAF" w:rsidRPr="004C648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Image Processing, Computer Networks</w:t>
                  </w:r>
                  <w:r w:rsidR="0079514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,</w:t>
                  </w:r>
                  <w:r w:rsidR="0042398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79514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Web Development</w:t>
                  </w:r>
                </w:p>
              </w:tc>
            </w:tr>
            <w:tr w:rsidR="00864482" w:rsidRPr="004C6485" w14:paraId="4831EBED" w14:textId="77777777" w:rsidTr="00137B13">
              <w:trPr>
                <w:trHeight w:val="214"/>
              </w:trPr>
              <w:tc>
                <w:tcPr>
                  <w:tcW w:w="1078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57890F" w14:textId="1A889CFD" w:rsidR="00864482" w:rsidRPr="004C6485" w:rsidRDefault="00864482" w:rsidP="00353BAF">
                  <w:pPr>
                    <w:widowControl w:val="0"/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4C648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Involvement:</w:t>
                  </w:r>
                  <w:r w:rsidR="00353BAF" w:rsidRPr="004C648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98090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2-</w:t>
                  </w:r>
                  <w:r w:rsidR="001B0F7A" w:rsidRPr="001B0F7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times</w:t>
                  </w:r>
                  <w:r w:rsidR="001B0F7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606314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s</w:t>
                  </w:r>
                  <w:r w:rsidR="00B240F3" w:rsidRPr="00B240F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tate-level winner and Bharatanatyam dancer at </w:t>
                  </w:r>
                  <w:r w:rsidR="00EE4D7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t</w:t>
                  </w:r>
                  <w:r w:rsidR="008F42E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eam </w:t>
                  </w:r>
                  <w:r w:rsidR="00B240F3" w:rsidRPr="00B240F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Footprints</w:t>
                  </w:r>
                  <w:r w:rsidR="00C328A0" w:rsidRPr="004C648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. </w:t>
                  </w:r>
                </w:p>
              </w:tc>
            </w:tr>
          </w:tbl>
          <w:p w14:paraId="62F29DDE" w14:textId="77777777" w:rsidR="00864482" w:rsidRPr="004C6485" w:rsidRDefault="00864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781887" w14:textId="77777777" w:rsidR="00CE3B98" w:rsidRPr="004C6485" w:rsidRDefault="00CE3B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6551C457" w14:textId="6629FBF3" w:rsidR="00CE3B98" w:rsidRPr="004C6485" w:rsidRDefault="00000000">
      <w:pPr>
        <w:pBdr>
          <w:bottom w:val="single" w:sz="6" w:space="0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C6485">
        <w:rPr>
          <w:rFonts w:ascii="Times New Roman" w:eastAsia="Times New Roman" w:hAnsi="Times New Roman" w:cs="Times New Roman"/>
          <w:b/>
        </w:rPr>
        <w:t>W</w:t>
      </w:r>
      <w:r w:rsidR="00CC43FC" w:rsidRPr="004C6485">
        <w:rPr>
          <w:rFonts w:ascii="Times New Roman" w:eastAsia="Times New Roman" w:hAnsi="Times New Roman" w:cs="Times New Roman"/>
          <w:b/>
        </w:rPr>
        <w:t>ORK EXPERIENCE</w:t>
      </w:r>
    </w:p>
    <w:p w14:paraId="0CE61A85" w14:textId="77777777" w:rsidR="00CE3B98" w:rsidRPr="004C6485" w:rsidRDefault="00CE3B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Style w:val="a1"/>
        <w:tblW w:w="1078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5"/>
        <w:gridCol w:w="2010"/>
      </w:tblGrid>
      <w:tr w:rsidR="00CE3B98" w:rsidRPr="004C6485" w14:paraId="0B2B994B" w14:textId="77777777">
        <w:tc>
          <w:tcPr>
            <w:tcW w:w="8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41CC8" w14:textId="12A75CBB" w:rsidR="00CE3B98" w:rsidRPr="004C6485" w:rsidRDefault="00FD569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LOCOMeX Inc.</w:t>
            </w:r>
          </w:p>
        </w:tc>
        <w:tc>
          <w:tcPr>
            <w:tcW w:w="2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114E6" w14:textId="0621006E" w:rsidR="00CE3B98" w:rsidRPr="004C6485" w:rsidRDefault="00FD5699" w:rsidP="00FD569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New York, NY</w:t>
            </w:r>
          </w:p>
        </w:tc>
      </w:tr>
      <w:tr w:rsidR="00CE3B98" w:rsidRPr="004C6485" w14:paraId="247D591E" w14:textId="77777777">
        <w:tc>
          <w:tcPr>
            <w:tcW w:w="8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48EA4" w14:textId="69FD2E34" w:rsidR="00CE3B98" w:rsidRPr="004C6485" w:rsidRDefault="00FD569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Applied Data Science Intern</w:t>
            </w:r>
          </w:p>
        </w:tc>
        <w:tc>
          <w:tcPr>
            <w:tcW w:w="2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EC7E" w14:textId="0B769D06" w:rsidR="00CE3B98" w:rsidRPr="004C6485" w:rsidRDefault="00FD5699" w:rsidP="00FD56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    Jun 2023 – Aug 2023</w:t>
            </w:r>
          </w:p>
        </w:tc>
      </w:tr>
    </w:tbl>
    <w:p w14:paraId="77D0A857" w14:textId="77777777" w:rsidR="00CE3B98" w:rsidRPr="004C6485" w:rsidRDefault="00CE3B98">
      <w:pPr>
        <w:spacing w:line="48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Style w:val="a2"/>
        <w:tblW w:w="1078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5"/>
      </w:tblGrid>
      <w:tr w:rsidR="00CE3B98" w:rsidRPr="004C6485" w14:paraId="5652796F" w14:textId="77777777" w:rsidTr="00C063A7">
        <w:trPr>
          <w:trHeight w:val="1798"/>
        </w:trPr>
        <w:tc>
          <w:tcPr>
            <w:tcW w:w="10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64BA3" w14:textId="19A53F49" w:rsidR="00864514" w:rsidRPr="006931A8" w:rsidRDefault="00991411" w:rsidP="006931A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Led </w:t>
            </w:r>
            <w:r w:rsidR="0064479F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end-to-end</w:t>
            </w:r>
            <w:r w:rsidR="00E74DD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31A8">
              <w:rPr>
                <w:rFonts w:ascii="Times New Roman" w:hAnsi="Times New Roman" w:cs="Times New Roman"/>
                <w:sz w:val="20"/>
                <w:szCs w:val="20"/>
              </w:rPr>
              <w:t>development</w:t>
            </w:r>
            <w:r w:rsidR="00E74DD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31A8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FB5E1B" w:rsidRPr="00FB5E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3833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3833" w:rsidRPr="00573833">
              <w:rPr>
                <w:rFonts w:ascii="Times New Roman" w:hAnsi="Times New Roman" w:cs="Times New Roman"/>
                <w:sz w:val="20"/>
                <w:szCs w:val="20"/>
              </w:rPr>
              <w:t>ML-</w:t>
            </w:r>
            <w:r w:rsidR="00573833">
              <w:rPr>
                <w:rFonts w:ascii="Times New Roman" w:hAnsi="Times New Roman" w:cs="Times New Roman"/>
                <w:sz w:val="20"/>
                <w:szCs w:val="20"/>
              </w:rPr>
              <w:t>driven</w:t>
            </w:r>
            <w:r w:rsidR="00573833" w:rsidRPr="00573833">
              <w:rPr>
                <w:rFonts w:ascii="Times New Roman" w:hAnsi="Times New Roman" w:cs="Times New Roman"/>
                <w:sz w:val="20"/>
                <w:szCs w:val="20"/>
              </w:rPr>
              <w:t xml:space="preserve">, fully automated Win-Rate </w:t>
            </w:r>
            <w:r w:rsidR="00FB5E1B" w:rsidRPr="00FB5E1B">
              <w:rPr>
                <w:rFonts w:ascii="Times New Roman" w:hAnsi="Times New Roman" w:cs="Times New Roman"/>
                <w:sz w:val="20"/>
                <w:szCs w:val="20"/>
              </w:rPr>
              <w:t>optimizer</w:t>
            </w:r>
            <w:r w:rsidR="00E01B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4DD8" w:rsidRPr="00E74DD8">
              <w:rPr>
                <w:rFonts w:ascii="Times New Roman" w:hAnsi="Times New Roman" w:cs="Times New Roman"/>
                <w:sz w:val="20"/>
                <w:szCs w:val="20"/>
              </w:rPr>
              <w:t>predicting supplier success in ESG projects, resulting in a 10-fol</w:t>
            </w:r>
            <w:r w:rsidR="006931A8">
              <w:rPr>
                <w:rFonts w:ascii="Times New Roman" w:hAnsi="Times New Roman" w:cs="Times New Roman"/>
                <w:sz w:val="20"/>
                <w:szCs w:val="20"/>
              </w:rPr>
              <w:t xml:space="preserve">d </w:t>
            </w:r>
            <w:r w:rsidR="00573833">
              <w:rPr>
                <w:rFonts w:ascii="Times New Roman" w:hAnsi="Times New Roman" w:cs="Times New Roman"/>
                <w:sz w:val="20"/>
                <w:szCs w:val="20"/>
              </w:rPr>
              <w:t xml:space="preserve">increase in Locomex </w:t>
            </w:r>
            <w:r w:rsidR="006931A8" w:rsidRPr="00604631">
              <w:rPr>
                <w:rFonts w:ascii="Times New Roman" w:hAnsi="Times New Roman" w:cs="Times New Roman"/>
                <w:sz w:val="20"/>
                <w:szCs w:val="20"/>
              </w:rPr>
              <w:t xml:space="preserve">Supplier Plan </w:t>
            </w:r>
            <w:r w:rsidR="00573833">
              <w:rPr>
                <w:rFonts w:ascii="Times New Roman" w:hAnsi="Times New Roman" w:cs="Times New Roman"/>
                <w:sz w:val="20"/>
                <w:szCs w:val="20"/>
              </w:rPr>
              <w:t>subscriptions</w:t>
            </w:r>
            <w:r w:rsidR="006931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B62EDB3" w14:textId="77777777" w:rsidR="00D30BE8" w:rsidRDefault="00D30BE8" w:rsidP="00E4614D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0BE8">
              <w:rPr>
                <w:rFonts w:ascii="Times New Roman" w:hAnsi="Times New Roman" w:cs="Times New Roman"/>
                <w:sz w:val="20"/>
                <w:szCs w:val="20"/>
              </w:rPr>
              <w:t>Engineered seamless remote accessibility to a scalable microservice by deploying an NLP model as a RESTful API via AWS Lambda, effectively enabling integrations with various use cases.</w:t>
            </w:r>
          </w:p>
          <w:p w14:paraId="3F5B6078" w14:textId="442F7331" w:rsidR="00E4614D" w:rsidRPr="00E4614D" w:rsidRDefault="00E4614D" w:rsidP="00E4614D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614D">
              <w:rPr>
                <w:rFonts w:ascii="Times New Roman" w:hAnsi="Times New Roman" w:cs="Times New Roman"/>
                <w:sz w:val="20"/>
                <w:szCs w:val="20"/>
              </w:rPr>
              <w:t xml:space="preserve">Achieved 95% accuracy in text </w:t>
            </w:r>
            <w:r w:rsidR="000C3CD3">
              <w:rPr>
                <w:rFonts w:ascii="Times New Roman" w:hAnsi="Times New Roman" w:cs="Times New Roman"/>
                <w:sz w:val="20"/>
                <w:szCs w:val="20"/>
              </w:rPr>
              <w:t xml:space="preserve">summarization, semantic search, and data retrieval </w:t>
            </w:r>
            <w:r w:rsidRPr="00E4614D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r w:rsidR="00991411">
              <w:rPr>
                <w:rFonts w:ascii="Times New Roman" w:hAnsi="Times New Roman" w:cs="Times New Roman"/>
                <w:sz w:val="20"/>
                <w:szCs w:val="20"/>
              </w:rPr>
              <w:t>10,000+ text-rich pages by</w:t>
            </w:r>
            <w:r w:rsidRPr="00E461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1411">
              <w:rPr>
                <w:rFonts w:ascii="Times New Roman" w:hAnsi="Times New Roman" w:cs="Times New Roman"/>
                <w:sz w:val="20"/>
                <w:szCs w:val="20"/>
              </w:rPr>
              <w:t>leveraging</w:t>
            </w:r>
            <w:r w:rsidRPr="00E4614D">
              <w:rPr>
                <w:rFonts w:ascii="Times New Roman" w:hAnsi="Times New Roman" w:cs="Times New Roman"/>
                <w:sz w:val="20"/>
                <w:szCs w:val="20"/>
              </w:rPr>
              <w:t xml:space="preserve"> NLP techniques and vector search methodologies.</w:t>
            </w:r>
          </w:p>
          <w:p w14:paraId="3CE682CD" w14:textId="1048F022" w:rsidR="00164EE2" w:rsidRDefault="00164EE2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4EE2">
              <w:rPr>
                <w:rFonts w:ascii="Times New Roman" w:hAnsi="Times New Roman" w:cs="Times New Roman"/>
                <w:sz w:val="20"/>
                <w:szCs w:val="20"/>
              </w:rPr>
              <w:t xml:space="preserve">Doubled data extraction speed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by developing</w:t>
            </w:r>
            <w:r w:rsidRPr="00164EE2">
              <w:rPr>
                <w:rFonts w:ascii="Times New Roman" w:hAnsi="Times New Roman" w:cs="Times New Roman"/>
                <w:sz w:val="20"/>
                <w:szCs w:val="20"/>
              </w:rPr>
              <w:t xml:space="preserve"> custom web crawlers for dynamic websites, surpassing licensed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r w:rsidRPr="00164EE2">
              <w:rPr>
                <w:rFonts w:ascii="Times New Roman" w:hAnsi="Times New Roman" w:cs="Times New Roman"/>
                <w:sz w:val="20"/>
                <w:szCs w:val="20"/>
              </w:rPr>
              <w:t>extraction tools.</w:t>
            </w:r>
          </w:p>
          <w:p w14:paraId="4626B74A" w14:textId="5EBE12DD" w:rsidR="00362978" w:rsidRPr="004C6485" w:rsidRDefault="006E2129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Proficient in</w:t>
            </w:r>
            <w:r w:rsidR="00362978" w:rsidRPr="004C64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6474" w:rsidRPr="004C6485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B065C1">
              <w:rPr>
                <w:rFonts w:ascii="Times New Roman" w:hAnsi="Times New Roman" w:cs="Times New Roman"/>
                <w:sz w:val="20"/>
                <w:szCs w:val="20"/>
              </w:rPr>
              <w:t xml:space="preserve">nvironmental </w:t>
            </w:r>
            <w:r w:rsidR="00AE6474" w:rsidRPr="004C648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B065C1">
              <w:rPr>
                <w:rFonts w:ascii="Times New Roman" w:hAnsi="Times New Roman" w:cs="Times New Roman"/>
                <w:sz w:val="20"/>
                <w:szCs w:val="20"/>
              </w:rPr>
              <w:t xml:space="preserve">ocial </w:t>
            </w:r>
            <w:r w:rsidR="00AE6474" w:rsidRPr="004C6485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B065C1">
              <w:rPr>
                <w:rFonts w:ascii="Times New Roman" w:hAnsi="Times New Roman" w:cs="Times New Roman"/>
                <w:sz w:val="20"/>
                <w:szCs w:val="20"/>
              </w:rPr>
              <w:t>overnance</w:t>
            </w:r>
            <w:r w:rsidR="00AE6474" w:rsidRPr="004C648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62978" w:rsidRPr="004C648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963A8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362978" w:rsidRPr="004C6485">
              <w:rPr>
                <w:rFonts w:ascii="Times New Roman" w:hAnsi="Times New Roman" w:cs="Times New Roman"/>
                <w:sz w:val="20"/>
                <w:szCs w:val="20"/>
              </w:rPr>
              <w:t>thon, NLP, ETL, REST</w:t>
            </w:r>
            <w:r w:rsidR="00B065C1">
              <w:rPr>
                <w:rFonts w:ascii="Times New Roman" w:hAnsi="Times New Roman" w:cs="Times New Roman"/>
                <w:sz w:val="20"/>
                <w:szCs w:val="20"/>
              </w:rPr>
              <w:t>ful</w:t>
            </w:r>
            <w:r w:rsidR="00362978" w:rsidRPr="004C6485">
              <w:rPr>
                <w:rFonts w:ascii="Times New Roman" w:hAnsi="Times New Roman" w:cs="Times New Roman"/>
                <w:sz w:val="20"/>
                <w:szCs w:val="20"/>
              </w:rPr>
              <w:t xml:space="preserve"> API, AWS</w:t>
            </w:r>
            <w:r w:rsidR="00B065C1">
              <w:rPr>
                <w:rFonts w:ascii="Times New Roman" w:hAnsi="Times New Roman" w:cs="Times New Roman"/>
                <w:sz w:val="20"/>
                <w:szCs w:val="20"/>
              </w:rPr>
              <w:t xml:space="preserve"> lambda &amp; S3</w:t>
            </w:r>
            <w:r w:rsidR="00362978" w:rsidRPr="004C6485">
              <w:rPr>
                <w:rFonts w:ascii="Times New Roman" w:hAnsi="Times New Roman" w:cs="Times New Roman"/>
                <w:sz w:val="20"/>
                <w:szCs w:val="20"/>
              </w:rPr>
              <w:t xml:space="preserve">, LangChain, </w:t>
            </w:r>
            <w:r w:rsidR="00B065C1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362978" w:rsidRPr="004C6485">
              <w:rPr>
                <w:rFonts w:ascii="Times New Roman" w:hAnsi="Times New Roman" w:cs="Times New Roman"/>
                <w:sz w:val="20"/>
                <w:szCs w:val="20"/>
              </w:rPr>
              <w:t>or,</w:t>
            </w:r>
            <w:r w:rsidR="007B44AB" w:rsidRPr="004C6485">
              <w:rPr>
                <w:rFonts w:ascii="Times New Roman" w:hAnsi="Times New Roman" w:cs="Times New Roman"/>
                <w:sz w:val="20"/>
                <w:szCs w:val="20"/>
              </w:rPr>
              <w:t xml:space="preserve"> Pinecone, </w:t>
            </w:r>
            <w:r w:rsidR="00B065C1" w:rsidRPr="004C6485">
              <w:rPr>
                <w:rFonts w:ascii="Times New Roman" w:hAnsi="Times New Roman" w:cs="Times New Roman"/>
                <w:sz w:val="20"/>
                <w:szCs w:val="20"/>
              </w:rPr>
              <w:t>Postman</w:t>
            </w:r>
            <w:r w:rsidR="00B065C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B44AB" w:rsidRPr="004C6485">
              <w:rPr>
                <w:rFonts w:ascii="Times New Roman" w:hAnsi="Times New Roman" w:cs="Times New Roman"/>
                <w:sz w:val="20"/>
                <w:szCs w:val="20"/>
              </w:rPr>
              <w:t>Faiss,</w:t>
            </w:r>
            <w:r w:rsidR="00362978" w:rsidRPr="004C64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65C1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Scikit-Learn, Pandas, NumPy,</w:t>
            </w:r>
            <w:r w:rsidR="00B065C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065C1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Matplotlib</w:t>
            </w:r>
            <w:r w:rsidR="00B065C1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B065C1" w:rsidRPr="004C64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3CD3">
              <w:rPr>
                <w:rFonts w:ascii="Times New Roman" w:hAnsi="Times New Roman" w:cs="Times New Roman"/>
                <w:sz w:val="20"/>
                <w:szCs w:val="20"/>
              </w:rPr>
              <w:t xml:space="preserve">RegEx, </w:t>
            </w:r>
            <w:r w:rsidR="00B065C1" w:rsidRPr="004C6485">
              <w:rPr>
                <w:rFonts w:ascii="Times New Roman" w:hAnsi="Times New Roman" w:cs="Times New Roman"/>
                <w:sz w:val="20"/>
                <w:szCs w:val="20"/>
              </w:rPr>
              <w:t xml:space="preserve">Selenium, BeautifulSoup, </w:t>
            </w:r>
            <w:r w:rsidR="00B065C1">
              <w:rPr>
                <w:rFonts w:ascii="Times New Roman" w:hAnsi="Times New Roman" w:cs="Times New Roman"/>
                <w:sz w:val="20"/>
                <w:szCs w:val="20"/>
              </w:rPr>
              <w:t>Microsoft Excel, Bash, Git</w:t>
            </w:r>
            <w:r w:rsidR="00362978" w:rsidRPr="004C64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35097237" w14:textId="77777777" w:rsidR="00CE3B98" w:rsidRPr="005F232D" w:rsidRDefault="00CE3B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tbl>
      <w:tblPr>
        <w:tblStyle w:val="a3"/>
        <w:tblW w:w="1078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5"/>
        <w:gridCol w:w="2010"/>
      </w:tblGrid>
      <w:tr w:rsidR="00CE3B98" w:rsidRPr="004C6485" w14:paraId="2B8FA443" w14:textId="77777777">
        <w:trPr>
          <w:trHeight w:val="214"/>
        </w:trPr>
        <w:tc>
          <w:tcPr>
            <w:tcW w:w="8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F681E" w14:textId="23C0F653" w:rsidR="00CE3B98" w:rsidRPr="004C6485" w:rsidRDefault="007B44A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NYU Tandon School of Engineering</w:t>
            </w:r>
          </w:p>
        </w:tc>
        <w:tc>
          <w:tcPr>
            <w:tcW w:w="2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A3352" w14:textId="2DC77F7C" w:rsidR="00CE3B98" w:rsidRPr="004C6485" w:rsidRDefault="007B44AB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Brooklyn, NY</w:t>
            </w:r>
          </w:p>
        </w:tc>
      </w:tr>
      <w:tr w:rsidR="00CE3B98" w:rsidRPr="004C6485" w14:paraId="03A5B783" w14:textId="77777777">
        <w:tc>
          <w:tcPr>
            <w:tcW w:w="8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5F27" w14:textId="14D4A527" w:rsidR="00CE3B98" w:rsidRPr="004C6485" w:rsidRDefault="007B44A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Graduate Research Assistant</w:t>
            </w:r>
          </w:p>
        </w:tc>
        <w:tc>
          <w:tcPr>
            <w:tcW w:w="2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83993" w14:textId="2097CA59" w:rsidR="00CE3B98" w:rsidRPr="004C6485" w:rsidRDefault="007B44AB" w:rsidP="007B44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    Feb 2023 - May 2023</w:t>
            </w:r>
          </w:p>
        </w:tc>
      </w:tr>
    </w:tbl>
    <w:p w14:paraId="077DE0DA" w14:textId="77777777" w:rsidR="00CE3B98" w:rsidRPr="004C6485" w:rsidRDefault="00CE3B98">
      <w:pPr>
        <w:spacing w:line="48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Style w:val="a4"/>
        <w:tblW w:w="1078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5"/>
      </w:tblGrid>
      <w:tr w:rsidR="00CE3B98" w:rsidRPr="004C6485" w14:paraId="72F8C15A" w14:textId="77777777" w:rsidTr="005F232D">
        <w:trPr>
          <w:trHeight w:val="1276"/>
        </w:trPr>
        <w:tc>
          <w:tcPr>
            <w:tcW w:w="10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B2CB7" w14:textId="4FF0E273" w:rsidR="00282BE3" w:rsidRDefault="00055350" w:rsidP="00282BE3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350">
              <w:rPr>
                <w:rFonts w:ascii="Times New Roman" w:hAnsi="Times New Roman" w:cs="Times New Roman"/>
                <w:sz w:val="20"/>
                <w:szCs w:val="20"/>
              </w:rPr>
              <w:t xml:space="preserve">Pioneered an Open-Source initiative </w:t>
            </w:r>
            <w:r w:rsidR="00EF3D76">
              <w:rPr>
                <w:rFonts w:ascii="Times New Roman" w:hAnsi="Times New Roman" w:cs="Times New Roman"/>
                <w:sz w:val="20"/>
                <w:szCs w:val="20"/>
              </w:rPr>
              <w:t>via</w:t>
            </w:r>
            <w:r w:rsidRPr="00055350">
              <w:rPr>
                <w:rFonts w:ascii="Times New Roman" w:hAnsi="Times New Roman" w:cs="Times New Roman"/>
                <w:sz w:val="20"/>
                <w:szCs w:val="20"/>
              </w:rPr>
              <w:t xml:space="preserve"> NSF grant #2231984</w:t>
            </w:r>
            <w:r w:rsidR="005325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257E">
              <w:rPr>
                <w:rFonts w:ascii="Times New Roman" w:eastAsia="Times New Roman" w:hAnsi="Times New Roman" w:cs="Times New Roman"/>
                <w:sz w:val="20"/>
                <w:szCs w:val="20"/>
              </w:rPr>
              <w:t>by l</w:t>
            </w:r>
            <w:r w:rsidR="0053257E">
              <w:rPr>
                <w:rFonts w:ascii="Times New Roman" w:eastAsia="Times New Roman" w:hAnsi="Times New Roman" w:cs="Times New Roman"/>
                <w:sz w:val="20"/>
                <w:szCs w:val="20"/>
              </w:rPr>
              <w:t>everag</w:t>
            </w:r>
            <w:r w:rsidR="0053257E"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  <w:r w:rsidR="005325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3257E" w:rsidRPr="008F37C0">
              <w:rPr>
                <w:rFonts w:ascii="Times New Roman" w:eastAsia="Times New Roman" w:hAnsi="Times New Roman" w:cs="Times New Roman"/>
                <w:sz w:val="20"/>
                <w:szCs w:val="20"/>
              </w:rPr>
              <w:t>state-of-the-art</w:t>
            </w:r>
            <w:r w:rsidR="005325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3257E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midscale facilities</w:t>
            </w:r>
            <w:r w:rsidR="005325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 </w:t>
            </w:r>
            <w:r w:rsidR="0053257E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testbeds.</w:t>
            </w:r>
            <w:r w:rsidR="005325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257E">
              <w:rPr>
                <w:rFonts w:ascii="Times New Roman" w:eastAsia="Times New Roman" w:hAnsi="Times New Roman" w:cs="Times New Roman"/>
                <w:sz w:val="20"/>
                <w:szCs w:val="20"/>
              </w:rPr>
              <w:t>Developed</w:t>
            </w:r>
            <w:r w:rsidR="00282BE3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lab experiments </w:t>
            </w:r>
            <w:r w:rsidR="0053257E"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 w:rsidR="00282BE3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computer networks and security</w:t>
            </w:r>
            <w:r w:rsidR="007D4D65">
              <w:rPr>
                <w:rFonts w:ascii="Times New Roman" w:eastAsia="Times New Roman" w:hAnsi="Times New Roman" w:cs="Times New Roman"/>
                <w:sz w:val="20"/>
                <w:szCs w:val="20"/>
              </w:rPr>
              <w:t>, empowering</w:t>
            </w:r>
            <w:r w:rsidR="005325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~300 graduate students every semester.</w:t>
            </w:r>
          </w:p>
          <w:p w14:paraId="77E059EB" w14:textId="0EF53396" w:rsidR="007B44AB" w:rsidRPr="007D4D65" w:rsidRDefault="00282BE3" w:rsidP="007D4D65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Earned </w:t>
            </w:r>
            <w:r w:rsidR="007B44AB" w:rsidRPr="00282BE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7B44AB" w:rsidRPr="00282BE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place</w:t>
            </w:r>
            <w:r w:rsidR="007B44AB" w:rsidRPr="00282B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FABRIC for education presentation at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r w:rsidR="007B44AB" w:rsidRPr="00282BE3">
              <w:rPr>
                <w:rFonts w:ascii="Times New Roman" w:eastAsia="Times New Roman" w:hAnsi="Times New Roman" w:cs="Times New Roman"/>
                <w:sz w:val="20"/>
                <w:szCs w:val="20"/>
              </w:rPr>
              <w:t>NSF KNIT-6</w:t>
            </w:r>
            <w:r w:rsidR="007D4D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workshop, </w:t>
            </w:r>
            <w:r w:rsidR="007D4D65">
              <w:rPr>
                <w:rFonts w:ascii="Times New Roman" w:eastAsia="Times New Roman" w:hAnsi="Times New Roman" w:cs="Times New Roman"/>
                <w:sz w:val="20"/>
                <w:szCs w:val="20"/>
              </w:rPr>
              <w:t>Texas Advanced Computing Center</w:t>
            </w:r>
            <w:r w:rsidR="007D4D65" w:rsidRPr="00282BE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4E68946" w14:textId="6C3199AD" w:rsidR="007B44AB" w:rsidRPr="004C6485" w:rsidRDefault="007B44AB" w:rsidP="007B44A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Nominated to lead a tutorial on MERIs for Education at NSF Midscale Experimental Research Infrastructure Forum 2023, Boston.</w:t>
            </w:r>
          </w:p>
          <w:p w14:paraId="29851EBB" w14:textId="757029D9" w:rsidR="00CE3B98" w:rsidRPr="004C6485" w:rsidRDefault="006E2129" w:rsidP="007B44A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Proficient in</w:t>
            </w:r>
            <w:r w:rsidR="007B44AB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Computer networks, TCP/IP protocols, Python, Linux, Bash scripting, HTML5, Git.</w:t>
            </w:r>
          </w:p>
        </w:tc>
      </w:tr>
    </w:tbl>
    <w:p w14:paraId="4C1E8D3C" w14:textId="77777777" w:rsidR="00CE3B98" w:rsidRPr="004C6485" w:rsidRDefault="00CE3B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Style w:val="a5"/>
        <w:tblW w:w="1078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5"/>
        <w:gridCol w:w="2010"/>
      </w:tblGrid>
      <w:tr w:rsidR="00CE3B98" w:rsidRPr="004C6485" w14:paraId="0ABFCE9C" w14:textId="77777777">
        <w:tc>
          <w:tcPr>
            <w:tcW w:w="8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143B" w14:textId="5F2DBF06" w:rsidR="00CE3B98" w:rsidRPr="004C6485" w:rsidRDefault="00001F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Dover Corporation</w:t>
            </w:r>
          </w:p>
        </w:tc>
        <w:tc>
          <w:tcPr>
            <w:tcW w:w="2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E08AE" w14:textId="259B2B5D" w:rsidR="00CE3B98" w:rsidRPr="004C6485" w:rsidRDefault="00001FC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Bangalore, IN</w:t>
            </w:r>
          </w:p>
        </w:tc>
      </w:tr>
      <w:tr w:rsidR="00CE3B98" w:rsidRPr="004C6485" w14:paraId="04729B7F" w14:textId="77777777">
        <w:tc>
          <w:tcPr>
            <w:tcW w:w="8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F083" w14:textId="19DAB437" w:rsidR="00CE3B98" w:rsidRPr="004C6485" w:rsidRDefault="00001F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Software Engineer</w:t>
            </w:r>
          </w:p>
        </w:tc>
        <w:tc>
          <w:tcPr>
            <w:tcW w:w="2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8DA7D" w14:textId="52EFE263" w:rsidR="00CE3B98" w:rsidRPr="004C6485" w:rsidRDefault="00001FC1" w:rsidP="00001FC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    Jan 2020 – July 2022</w:t>
            </w:r>
          </w:p>
        </w:tc>
      </w:tr>
    </w:tbl>
    <w:p w14:paraId="3BC3FF73" w14:textId="77777777" w:rsidR="00CE3B98" w:rsidRPr="004C6485" w:rsidRDefault="00CE3B98">
      <w:pPr>
        <w:spacing w:line="48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Style w:val="a6"/>
        <w:tblW w:w="1078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5"/>
      </w:tblGrid>
      <w:tr w:rsidR="00CE3B98" w:rsidRPr="004C6485" w14:paraId="59486A74" w14:textId="77777777">
        <w:tc>
          <w:tcPr>
            <w:tcW w:w="10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24AD8" w14:textId="37A2D011" w:rsidR="00492F8F" w:rsidRPr="00492F8F" w:rsidRDefault="00492F8F" w:rsidP="00492F8F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2F8F">
              <w:rPr>
                <w:rFonts w:ascii="Times New Roman" w:hAnsi="Times New Roman" w:cs="Times New Roman"/>
                <w:sz w:val="20"/>
                <w:szCs w:val="20"/>
              </w:rPr>
              <w:t>Achieved a</w:t>
            </w:r>
            <w:r w:rsidR="000C4BE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492F8F">
              <w:rPr>
                <w:rFonts w:ascii="Times New Roman" w:hAnsi="Times New Roman" w:cs="Times New Roman"/>
                <w:sz w:val="20"/>
                <w:szCs w:val="20"/>
              </w:rPr>
              <w:t xml:space="preserve"> annual cost avoidance of ~$1M by implementing and supporting in-house Salesforce Sales and Service CRM solutions across 10 projects.</w:t>
            </w:r>
          </w:p>
          <w:p w14:paraId="433E08C6" w14:textId="7BDB63B3" w:rsidR="00492F8F" w:rsidRPr="00492F8F" w:rsidRDefault="00492F8F" w:rsidP="00492F8F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2F8F">
              <w:rPr>
                <w:rFonts w:ascii="Times New Roman" w:hAnsi="Times New Roman" w:cs="Times New Roman"/>
                <w:sz w:val="20"/>
                <w:szCs w:val="20"/>
              </w:rPr>
              <w:t>Engineered and executed a range of Apex triggers, classes, and SOQL-based DML operations that efficiently routed and notified business users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vital</w:t>
            </w:r>
            <w:r w:rsidRPr="00492F8F">
              <w:rPr>
                <w:rFonts w:ascii="Times New Roman" w:hAnsi="Times New Roman" w:cs="Times New Roman"/>
                <w:sz w:val="20"/>
                <w:szCs w:val="20"/>
              </w:rPr>
              <w:t xml:space="preserve"> service-related updates.</w:t>
            </w:r>
          </w:p>
          <w:p w14:paraId="3DE378A2" w14:textId="44DB316A" w:rsidR="00492F8F" w:rsidRPr="00492F8F" w:rsidRDefault="00492F8F" w:rsidP="00492F8F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2F8F">
              <w:rPr>
                <w:rFonts w:ascii="Times New Roman" w:hAnsi="Times New Roman" w:cs="Times New Roman"/>
                <w:sz w:val="20"/>
                <w:szCs w:val="20"/>
              </w:rPr>
              <w:t xml:space="preserve">Orchestrated the seamless deployment of end-to-end Salesforce automation across Production, UAT, and Dev instances. </w:t>
            </w:r>
          </w:p>
          <w:p w14:paraId="5A97BD7C" w14:textId="021DAC65" w:rsidR="00492F8F" w:rsidRPr="00492F8F" w:rsidRDefault="00492F8F" w:rsidP="00492F8F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2F8F">
              <w:rPr>
                <w:rFonts w:ascii="Times New Roman" w:hAnsi="Times New Roman" w:cs="Times New Roman"/>
                <w:sz w:val="20"/>
                <w:szCs w:val="20"/>
              </w:rPr>
              <w:t>Catalyzed software development and CI/CD optimization by skillfully implementing Bitbucket, Jira, and Agile/Scrum methodologies, leading to streamlined workflows and enhanced collaboration.</w:t>
            </w:r>
          </w:p>
          <w:p w14:paraId="5F63AA2F" w14:textId="7DC2D032" w:rsidR="00492F8F" w:rsidRDefault="00492F8F" w:rsidP="00492F8F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2F8F">
              <w:rPr>
                <w:rFonts w:ascii="Times New Roman" w:hAnsi="Times New Roman" w:cs="Times New Roman"/>
                <w:sz w:val="20"/>
                <w:szCs w:val="20"/>
              </w:rPr>
              <w:t>Drove quality assurance through thorough unit, integration, and functional testing, resulting in notable improvements within the development environment.</w:t>
            </w:r>
          </w:p>
          <w:p w14:paraId="4BBE296F" w14:textId="1E170D91" w:rsidR="00DB0BB5" w:rsidRPr="004C6485" w:rsidRDefault="006E2129" w:rsidP="00DB0BB5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Proficient in</w:t>
            </w:r>
            <w:r w:rsidR="00DB0BB5" w:rsidRPr="004C6485">
              <w:rPr>
                <w:rFonts w:ascii="Times New Roman" w:hAnsi="Times New Roman" w:cs="Times New Roman"/>
                <w:sz w:val="20"/>
                <w:szCs w:val="20"/>
              </w:rPr>
              <w:t xml:space="preserve"> Apex programming, </w:t>
            </w:r>
            <w:r w:rsidR="00795142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SFDC L</w:t>
            </w:r>
            <w:r w:rsidR="00795142">
              <w:rPr>
                <w:rFonts w:ascii="Times New Roman" w:eastAsia="Times New Roman" w:hAnsi="Times New Roman" w:cs="Times New Roman"/>
                <w:sz w:val="20"/>
                <w:szCs w:val="20"/>
              </w:rPr>
              <w:t>WC</w:t>
            </w:r>
            <w:r w:rsidR="0079514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B0BB5" w:rsidRPr="004C6485">
              <w:rPr>
                <w:rFonts w:ascii="Times New Roman" w:hAnsi="Times New Roman" w:cs="Times New Roman"/>
                <w:sz w:val="20"/>
                <w:szCs w:val="20"/>
              </w:rPr>
              <w:t>SQL, JavaScript, CSS, HTML</w:t>
            </w:r>
            <w:r w:rsidR="00E357B3" w:rsidRPr="004C648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B0BB5" w:rsidRPr="004C6485">
              <w:rPr>
                <w:rFonts w:ascii="Times New Roman" w:hAnsi="Times New Roman" w:cs="Times New Roman"/>
                <w:sz w:val="20"/>
                <w:szCs w:val="20"/>
              </w:rPr>
              <w:t>, Tableau,</w:t>
            </w:r>
            <w:r w:rsidR="007951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0BB5" w:rsidRPr="004C6485">
              <w:rPr>
                <w:rFonts w:ascii="Times New Roman" w:hAnsi="Times New Roman" w:cs="Times New Roman"/>
                <w:sz w:val="20"/>
                <w:szCs w:val="20"/>
              </w:rPr>
              <w:t>Excel, Reports and Dashboard</w:t>
            </w:r>
            <w:r w:rsidR="003A5D9F" w:rsidRPr="004C6485">
              <w:rPr>
                <w:rFonts w:ascii="Times New Roman" w:hAnsi="Times New Roman" w:cs="Times New Roman"/>
                <w:sz w:val="20"/>
                <w:szCs w:val="20"/>
              </w:rPr>
              <w:t>s.</w:t>
            </w:r>
          </w:p>
        </w:tc>
      </w:tr>
    </w:tbl>
    <w:p w14:paraId="22BBC6B1" w14:textId="77777777" w:rsidR="00CE3B98" w:rsidRPr="004C6485" w:rsidRDefault="00CE3B98">
      <w:pPr>
        <w:pBdr>
          <w:bottom w:val="single" w:sz="6" w:space="0" w:color="000000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D0A6DDB" w14:textId="17BA3011" w:rsidR="00B74A75" w:rsidRDefault="00B74A75" w:rsidP="00B74A75">
      <w:pPr>
        <w:pBdr>
          <w:bottom w:val="single" w:sz="6" w:space="0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>ROJECTS</w:t>
      </w:r>
    </w:p>
    <w:p w14:paraId="24255748" w14:textId="77777777" w:rsidR="00B74A75" w:rsidRDefault="00B74A75" w:rsidP="00B74A7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W w:w="1078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5"/>
        <w:gridCol w:w="2010"/>
      </w:tblGrid>
      <w:tr w:rsidR="00B74A75" w14:paraId="0F8834B1" w14:textId="77777777" w:rsidTr="00B74A75">
        <w:tc>
          <w:tcPr>
            <w:tcW w:w="8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922E23" w14:textId="3554C37C" w:rsidR="00B74A75" w:rsidRDefault="00B74A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Legal LLaMa |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NYC </w:t>
            </w:r>
            <w:r w:rsidRPr="004C64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Gen AI hackath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on</w:t>
            </w:r>
          </w:p>
        </w:tc>
        <w:tc>
          <w:tcPr>
            <w:tcW w:w="2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00CB68" w14:textId="7B989982" w:rsidR="00B74A75" w:rsidRDefault="00B74A75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C648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April 2023</w:t>
            </w:r>
          </w:p>
        </w:tc>
      </w:tr>
    </w:tbl>
    <w:p w14:paraId="775A30F5" w14:textId="77777777" w:rsidR="00B74A75" w:rsidRDefault="00B74A75" w:rsidP="00B74A75">
      <w:pPr>
        <w:spacing w:line="48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W w:w="1078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5"/>
      </w:tblGrid>
      <w:tr w:rsidR="00B74A75" w14:paraId="7474BD47" w14:textId="77777777" w:rsidTr="00B74A75">
        <w:tc>
          <w:tcPr>
            <w:tcW w:w="10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150BDB" w14:textId="64D05679" w:rsidR="00B74A75" w:rsidRPr="00B74A75" w:rsidRDefault="00B74A75" w:rsidP="00B74A75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B74A75">
              <w:rPr>
                <w:rFonts w:ascii="Times New Roman" w:hAnsi="Times New Roman" w:cs="Times New Roman"/>
                <w:sz w:val="20"/>
                <w:szCs w:val="20"/>
              </w:rPr>
              <w:t>Secured $3000 cohere credits for a GPT-4 and Pinecone-powered chatbot, delivering tailored responses on US immigration, travel, and citizenship inquiries. Presented verified USCIS website sources and suggested local immigration attorneys for legal guidance</w:t>
            </w:r>
            <w:r w:rsidRPr="00B74A7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3D8E3C23" w14:textId="77777777" w:rsidR="00B74A75" w:rsidRDefault="00B74A75" w:rsidP="00B74A7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W w:w="1078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5"/>
        <w:gridCol w:w="2010"/>
      </w:tblGrid>
      <w:tr w:rsidR="00B74A75" w14:paraId="16C34ABE" w14:textId="77777777" w:rsidTr="00B74A75">
        <w:tc>
          <w:tcPr>
            <w:tcW w:w="8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5E18F" w14:textId="270F79A3" w:rsidR="00B74A75" w:rsidRPr="00B74A75" w:rsidRDefault="00B74A75" w:rsidP="00B74A7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1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EDIA Health | HackNYU 2023</w:t>
            </w:r>
          </w:p>
        </w:tc>
        <w:tc>
          <w:tcPr>
            <w:tcW w:w="2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AF26E" w14:textId="541F4A2D" w:rsidR="00B74A75" w:rsidRDefault="00B74A75" w:rsidP="00B74A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                     </w:t>
            </w:r>
            <w:r w:rsidR="001B484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Feb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2023</w:t>
            </w:r>
          </w:p>
        </w:tc>
      </w:tr>
    </w:tbl>
    <w:p w14:paraId="5D171A43" w14:textId="77777777" w:rsidR="00B74A75" w:rsidRDefault="00B74A75" w:rsidP="00B74A75">
      <w:pPr>
        <w:spacing w:line="48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W w:w="1078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5"/>
      </w:tblGrid>
      <w:tr w:rsidR="00B74A75" w14:paraId="65526035" w14:textId="77777777" w:rsidTr="00B74A75">
        <w:tc>
          <w:tcPr>
            <w:tcW w:w="10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761DE" w14:textId="16D12140" w:rsidR="00B74A75" w:rsidRPr="006F093F" w:rsidRDefault="006F093F" w:rsidP="006F093F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6F093F">
              <w:rPr>
                <w:rFonts w:ascii="Times New Roman" w:hAnsi="Times New Roman" w:cs="Times New Roman"/>
                <w:sz w:val="20"/>
                <w:szCs w:val="20"/>
              </w:rPr>
              <w:t xml:space="preserve">Won Major League Hacking Best use of Matlab for </w:t>
            </w:r>
            <w:r w:rsidR="00780163">
              <w:rPr>
                <w:rFonts w:ascii="Times New Roman" w:hAnsi="Times New Roman" w:cs="Times New Roman"/>
                <w:sz w:val="20"/>
                <w:szCs w:val="20"/>
              </w:rPr>
              <w:t>a pr</w:t>
            </w:r>
            <w:r w:rsidR="00FD2FA1">
              <w:rPr>
                <w:rFonts w:ascii="Times New Roman" w:hAnsi="Times New Roman" w:cs="Times New Roman"/>
                <w:sz w:val="20"/>
                <w:szCs w:val="20"/>
              </w:rPr>
              <w:t>oto</w:t>
            </w:r>
            <w:r w:rsidR="0078016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D2FA1">
              <w:rPr>
                <w:rFonts w:ascii="Times New Roman" w:hAnsi="Times New Roman" w:cs="Times New Roman"/>
                <w:sz w:val="20"/>
                <w:szCs w:val="20"/>
              </w:rPr>
              <w:t>ype</w:t>
            </w:r>
            <w:r w:rsidRPr="006F093F">
              <w:rPr>
                <w:rFonts w:ascii="Times New Roman" w:hAnsi="Times New Roman" w:cs="Times New Roman"/>
                <w:sz w:val="20"/>
                <w:szCs w:val="20"/>
              </w:rPr>
              <w:t xml:space="preserve"> that helps people with sensorineural hearing loss hear better.</w:t>
            </w:r>
          </w:p>
        </w:tc>
      </w:tr>
    </w:tbl>
    <w:p w14:paraId="4B052550" w14:textId="77777777" w:rsidR="00F91815" w:rsidRPr="00B74A75" w:rsidRDefault="00F91815">
      <w:pPr>
        <w:pBdr>
          <w:bottom w:val="single" w:sz="6" w:space="0" w:color="000000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18C22E4C" w14:textId="410A810A" w:rsidR="00CE3B98" w:rsidRPr="004C6485" w:rsidRDefault="00704CCB">
      <w:pPr>
        <w:pBdr>
          <w:bottom w:val="single" w:sz="6" w:space="0" w:color="000000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4C6485">
        <w:rPr>
          <w:rFonts w:ascii="Times New Roman" w:eastAsia="Times New Roman" w:hAnsi="Times New Roman" w:cs="Times New Roman"/>
          <w:b/>
          <w:bCs/>
        </w:rPr>
        <w:t>SKILLS</w:t>
      </w:r>
    </w:p>
    <w:p w14:paraId="6C76E3B6" w14:textId="77777777" w:rsidR="00CE3B98" w:rsidRPr="004C6485" w:rsidRDefault="00CE3B9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Style w:val="af5"/>
        <w:tblW w:w="10627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7"/>
      </w:tblGrid>
      <w:tr w:rsidR="00E357B3" w:rsidRPr="004C6485" w14:paraId="39E10A44" w14:textId="77777777" w:rsidTr="00B065C1">
        <w:trPr>
          <w:trHeight w:val="253"/>
        </w:trPr>
        <w:tc>
          <w:tcPr>
            <w:tcW w:w="10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3E7AC" w14:textId="37FDAA36" w:rsidR="00B065C1" w:rsidRDefault="00E357B3" w:rsidP="00B065C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B7F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Programming Languages/ Tools:</w:t>
            </w:r>
            <w:r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Python, C++, </w:t>
            </w:r>
            <w:r w:rsidR="00D80FA1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C, </w:t>
            </w:r>
            <w:r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SQL</w:t>
            </w:r>
            <w:r w:rsidR="001032E8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855B5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CA7429">
              <w:rPr>
                <w:rFonts w:ascii="Times New Roman" w:eastAsia="Times New Roman" w:hAnsi="Times New Roman" w:cs="Times New Roman"/>
                <w:sz w:val="20"/>
                <w:szCs w:val="20"/>
              </w:rPr>
              <w:t>ATLAB</w:t>
            </w:r>
            <w:r w:rsidR="001032E8"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Bash, Git,</w:t>
            </w:r>
            <w:r w:rsidR="00CA742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Excel, AWS, GPT, Pinecone, Postman, Tableau.</w:t>
            </w:r>
          </w:p>
          <w:p w14:paraId="280AAF9C" w14:textId="523A1B19" w:rsidR="00F91815" w:rsidRPr="00B065C1" w:rsidRDefault="00B065C1" w:rsidP="00F9181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B7F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Libraries and Frameworks:</w:t>
            </w:r>
            <w:r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PyTorch, </w:t>
            </w:r>
            <w:r w:rsidRPr="004C6485">
              <w:rPr>
                <w:rFonts w:ascii="Times New Roman" w:eastAsia="Times New Roman" w:hAnsi="Times New Roman" w:cs="Times New Roman"/>
                <w:sz w:val="20"/>
                <w:szCs w:val="20"/>
              </w:rPr>
              <w:t>LangChain, Faiss, Kor, Scikit-Learn, Pandas, NumPy, Selenium, BeautifulSoup, Matplotlib.</w:t>
            </w:r>
          </w:p>
        </w:tc>
      </w:tr>
    </w:tbl>
    <w:p w14:paraId="3FDE2B0B" w14:textId="77777777" w:rsidR="00CE3B98" w:rsidRPr="007E3C42" w:rsidRDefault="00CE3B98">
      <w:pPr>
        <w:spacing w:line="240" w:lineRule="auto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sectPr w:rsidR="00CE3B98" w:rsidRPr="007E3C4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6D40"/>
    <w:multiLevelType w:val="multilevel"/>
    <w:tmpl w:val="F38CCA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D46EA8"/>
    <w:multiLevelType w:val="multilevel"/>
    <w:tmpl w:val="FCBA2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5B148B"/>
    <w:multiLevelType w:val="multilevel"/>
    <w:tmpl w:val="52DE92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258947820">
    <w:abstractNumId w:val="1"/>
  </w:num>
  <w:num w:numId="2" w16cid:durableId="126631772">
    <w:abstractNumId w:val="2"/>
  </w:num>
  <w:num w:numId="3" w16cid:durableId="4748797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98"/>
    <w:rsid w:val="000010C2"/>
    <w:rsid w:val="00001FC1"/>
    <w:rsid w:val="00044F9B"/>
    <w:rsid w:val="00055350"/>
    <w:rsid w:val="00091D4E"/>
    <w:rsid w:val="00094AD9"/>
    <w:rsid w:val="00096C37"/>
    <w:rsid w:val="000C3CD3"/>
    <w:rsid w:val="000C4BE9"/>
    <w:rsid w:val="000E5675"/>
    <w:rsid w:val="000F2B9B"/>
    <w:rsid w:val="001032E8"/>
    <w:rsid w:val="001515A1"/>
    <w:rsid w:val="00164EE2"/>
    <w:rsid w:val="001855B5"/>
    <w:rsid w:val="00191A3F"/>
    <w:rsid w:val="00194B0D"/>
    <w:rsid w:val="001963A8"/>
    <w:rsid w:val="001A4267"/>
    <w:rsid w:val="001B0F7A"/>
    <w:rsid w:val="001B4848"/>
    <w:rsid w:val="001C4714"/>
    <w:rsid w:val="001D0A3F"/>
    <w:rsid w:val="001E76AF"/>
    <w:rsid w:val="0022642F"/>
    <w:rsid w:val="002529B4"/>
    <w:rsid w:val="00265CBD"/>
    <w:rsid w:val="00282BE3"/>
    <w:rsid w:val="002E72AA"/>
    <w:rsid w:val="00353BAF"/>
    <w:rsid w:val="00362978"/>
    <w:rsid w:val="003A359F"/>
    <w:rsid w:val="003A5D9F"/>
    <w:rsid w:val="003B140A"/>
    <w:rsid w:val="00411261"/>
    <w:rsid w:val="00412D34"/>
    <w:rsid w:val="00423984"/>
    <w:rsid w:val="00492F8F"/>
    <w:rsid w:val="004C2C51"/>
    <w:rsid w:val="004C6485"/>
    <w:rsid w:val="004D0390"/>
    <w:rsid w:val="004F0AFA"/>
    <w:rsid w:val="0053257E"/>
    <w:rsid w:val="00573833"/>
    <w:rsid w:val="005C0DD1"/>
    <w:rsid w:val="005F232D"/>
    <w:rsid w:val="00604631"/>
    <w:rsid w:val="00606314"/>
    <w:rsid w:val="00623545"/>
    <w:rsid w:val="0064479F"/>
    <w:rsid w:val="00650A0C"/>
    <w:rsid w:val="006775DC"/>
    <w:rsid w:val="00685779"/>
    <w:rsid w:val="006931A8"/>
    <w:rsid w:val="006C19D0"/>
    <w:rsid w:val="006E2129"/>
    <w:rsid w:val="006E300E"/>
    <w:rsid w:val="006E34C4"/>
    <w:rsid w:val="006F093F"/>
    <w:rsid w:val="00704CCB"/>
    <w:rsid w:val="00713B08"/>
    <w:rsid w:val="00756704"/>
    <w:rsid w:val="00773A34"/>
    <w:rsid w:val="00780163"/>
    <w:rsid w:val="00795142"/>
    <w:rsid w:val="007B44AB"/>
    <w:rsid w:val="007D4D65"/>
    <w:rsid w:val="007E1B7B"/>
    <w:rsid w:val="007E2A5E"/>
    <w:rsid w:val="007E3C42"/>
    <w:rsid w:val="00803888"/>
    <w:rsid w:val="00855155"/>
    <w:rsid w:val="00864482"/>
    <w:rsid w:val="00864514"/>
    <w:rsid w:val="008725AC"/>
    <w:rsid w:val="0089438F"/>
    <w:rsid w:val="008B3BDF"/>
    <w:rsid w:val="008F1B3B"/>
    <w:rsid w:val="008F37C0"/>
    <w:rsid w:val="008F42E1"/>
    <w:rsid w:val="00962C8D"/>
    <w:rsid w:val="00980907"/>
    <w:rsid w:val="00991411"/>
    <w:rsid w:val="009A012F"/>
    <w:rsid w:val="00A45CFC"/>
    <w:rsid w:val="00A83743"/>
    <w:rsid w:val="00AE6474"/>
    <w:rsid w:val="00B065C1"/>
    <w:rsid w:val="00B240F3"/>
    <w:rsid w:val="00B74A75"/>
    <w:rsid w:val="00C063A7"/>
    <w:rsid w:val="00C328A0"/>
    <w:rsid w:val="00C459C0"/>
    <w:rsid w:val="00C84CE4"/>
    <w:rsid w:val="00CA7429"/>
    <w:rsid w:val="00CC43FC"/>
    <w:rsid w:val="00CE3B98"/>
    <w:rsid w:val="00D21BD2"/>
    <w:rsid w:val="00D30BE8"/>
    <w:rsid w:val="00D80FA1"/>
    <w:rsid w:val="00DA183D"/>
    <w:rsid w:val="00DB0BB5"/>
    <w:rsid w:val="00E01B61"/>
    <w:rsid w:val="00E357B3"/>
    <w:rsid w:val="00E35892"/>
    <w:rsid w:val="00E4614D"/>
    <w:rsid w:val="00E50153"/>
    <w:rsid w:val="00E74DD8"/>
    <w:rsid w:val="00E87CA0"/>
    <w:rsid w:val="00E94023"/>
    <w:rsid w:val="00EA7229"/>
    <w:rsid w:val="00ED697A"/>
    <w:rsid w:val="00EE4D77"/>
    <w:rsid w:val="00EF3D76"/>
    <w:rsid w:val="00F03231"/>
    <w:rsid w:val="00F91815"/>
    <w:rsid w:val="00F974A9"/>
    <w:rsid w:val="00FB44F9"/>
    <w:rsid w:val="00FB5E1B"/>
    <w:rsid w:val="00FB7FB0"/>
    <w:rsid w:val="00FC4C32"/>
    <w:rsid w:val="00FD2FA1"/>
    <w:rsid w:val="00F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72FF"/>
  <w15:docId w15:val="{47E83F84-0145-416A-9483-E050D213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C43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3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1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iupadhyay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yuriupadhya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yuribupadhyaya/" TargetMode="External"/><Relationship Id="rId5" Type="http://schemas.openxmlformats.org/officeDocument/2006/relationships/hyperlink" Target="mailto:mbu2005@ny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 Upadhyaya</dc:creator>
  <cp:lastModifiedBy>Mayuri Upadhyaya</cp:lastModifiedBy>
  <cp:revision>10</cp:revision>
  <cp:lastPrinted>2023-08-18T03:48:00Z</cp:lastPrinted>
  <dcterms:created xsi:type="dcterms:W3CDTF">2023-08-20T23:38:00Z</dcterms:created>
  <dcterms:modified xsi:type="dcterms:W3CDTF">2023-08-21T14:15:00Z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f57e2c182c0645b8b839a42a6450463f6010b5b6d13e61034672b6783e804806</vt:lpwstr>
  </property>
</Properties>
</file>