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m32zfpl17l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🧪 Lab 5: ChatGPT in Code Generation and Debugging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zg0d0pmd52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👩‍🏫 Name: DR. GAIKWAD KIRAN P.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h4vb6jgxmg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Objective: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explore how </w:t>
      </w:r>
      <w:r w:rsidDel="00000000" w:rsidR="00000000" w:rsidRPr="00000000">
        <w:rPr>
          <w:b w:val="1"/>
          <w:rtl w:val="0"/>
        </w:rPr>
        <w:t xml:space="preserve">ChatGPT</w:t>
      </w:r>
      <w:r w:rsidDel="00000000" w:rsidR="00000000" w:rsidRPr="00000000">
        <w:rPr>
          <w:rtl w:val="0"/>
        </w:rPr>
        <w:t xml:space="preserve"> can assist in </w:t>
      </w:r>
      <w:r w:rsidDel="00000000" w:rsidR="00000000" w:rsidRPr="00000000">
        <w:rPr>
          <w:b w:val="1"/>
          <w:rtl w:val="0"/>
        </w:rPr>
        <w:t xml:space="preserve">generating code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debugging programs</w:t>
      </w:r>
      <w:r w:rsidDel="00000000" w:rsidR="00000000" w:rsidRPr="00000000">
        <w:rPr>
          <w:rtl w:val="0"/>
        </w:rPr>
        <w:t xml:space="preserve"> in languages like </w:t>
      </w:r>
      <w:r w:rsidDel="00000000" w:rsidR="00000000" w:rsidRPr="00000000">
        <w:rPr>
          <w:b w:val="1"/>
          <w:rtl w:val="0"/>
        </w:rPr>
        <w:t xml:space="preserve">Python, C++, or Java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l9yyq7j0r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📋 Activities Performed: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Prompted ChatGPT to generate working code in Python and C++.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ChatGPT to identify and fix bugs in a faulty code snippet.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Compared generated output with expected results.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bao3ew27dk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🧪 Examples, Outputs, and Comparisons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wj4osepqszn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Python Code Generation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Prompt:</w:t>
        <w:br w:type="textWrapping"/>
      </w:r>
      <w:r w:rsidDel="00000000" w:rsidR="00000000" w:rsidRPr="00000000">
        <w:rPr>
          <w:rtl w:val="0"/>
        </w:rPr>
        <w:t xml:space="preserve"> "Write a Python program to check if a number is prime."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ChatGPT 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is_prime(n):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if n &lt;= 1: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False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for i in range(2, int(n**0.5) + 1):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n % i == 0: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False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return True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is_prime(num):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print("Prime")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print("Not Prime")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Expected Output Match: Yes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📝 Notes: Efficient and correct logic, uses square root optimization.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ubzclvswai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C++ Code Generation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Prompt:</w:t>
        <w:br w:type="textWrapping"/>
      </w:r>
      <w:r w:rsidDel="00000000" w:rsidR="00000000" w:rsidRPr="00000000">
        <w:rPr>
          <w:rtl w:val="0"/>
        </w:rPr>
        <w:t xml:space="preserve"> "Write a C++ program to find the factorial of a number using recursion."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ChatGPT Output: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factorial(int n)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if(n &lt;= 1)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 * factorial(n - 1);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int num;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cout &lt;&lt; "Enter a number: 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cin &gt;&gt; num;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cout &lt;&lt; "Factorial: " &lt;&lt; factorial(num);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Expected Output Match:</w:t>
      </w: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📝 Notes:</w:t>
      </w:r>
      <w:r w:rsidDel="00000000" w:rsidR="00000000" w:rsidRPr="00000000">
        <w:rPr>
          <w:rtl w:val="0"/>
        </w:rPr>
        <w:t xml:space="preserve"> Recursive logic correctly implemented, works as expected.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mmouro4n0v7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Debugging Task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Faulty Code (Python):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def add(a, b):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return a + 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print(add(5))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Prompt:</w:t>
        <w:br w:type="textWrapping"/>
      </w:r>
      <w:r w:rsidDel="00000000" w:rsidR="00000000" w:rsidRPr="00000000">
        <w:rPr>
          <w:rtl w:val="0"/>
        </w:rPr>
        <w:t xml:space="preserve"> "Find and fix the error in this code."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ChatGPT Output: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Fixed: add() requires two arguments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def add(a, b):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return a + b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print(add(5, 3))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Output Match:</w:t>
      </w: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📝 Notes:</w:t>
      </w:r>
      <w:r w:rsidDel="00000000" w:rsidR="00000000" w:rsidRPr="00000000">
        <w:rPr>
          <w:rtl w:val="0"/>
        </w:rPr>
        <w:t xml:space="preserve"> ChatGPT correctly identified the </w:t>
      </w:r>
      <w:r w:rsidDel="00000000" w:rsidR="00000000" w:rsidRPr="00000000">
        <w:rPr>
          <w:b w:val="1"/>
          <w:rtl w:val="0"/>
        </w:rPr>
        <w:t xml:space="preserve">missing argument</w:t>
      </w:r>
      <w:r w:rsidDel="00000000" w:rsidR="00000000" w:rsidRPr="00000000">
        <w:rPr>
          <w:rtl w:val="0"/>
        </w:rPr>
        <w:t xml:space="preserve"> issue and fixed it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q7d6493noin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📊 Summary Table</w:t>
      </w:r>
    </w:p>
    <w:tbl>
      <w:tblPr>
        <w:tblStyle w:val="Table1"/>
        <w:tblW w:w="9359.999999999998" w:type="dxa"/>
        <w:jc w:val="left"/>
        <w:tblLayout w:type="fixed"/>
        <w:tblLook w:val="0600"/>
      </w:tblPr>
      <w:tblGrid>
        <w:gridCol w:w="2321.1670020120723"/>
        <w:gridCol w:w="1459.5573440643864"/>
        <w:gridCol w:w="1812.676056338028"/>
        <w:gridCol w:w="2405.915492957746"/>
        <w:gridCol w:w="1360.6841046277666"/>
        <w:tblGridChange w:id="0">
          <w:tblGrid>
            <w:gridCol w:w="2321.1670020120723"/>
            <w:gridCol w:w="1459.5573440643864"/>
            <w:gridCol w:w="1812.676056338028"/>
            <w:gridCol w:w="2405.915492957746"/>
            <w:gridCol w:w="1360.6841046277666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ChatGPT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Matches 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Prime Check 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Working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High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Factorial Using Recursion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C++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Working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High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Debugging 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Fixed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High</w:t>
            </w:r>
          </w:p>
        </w:tc>
      </w:tr>
    </w:tbl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b3nwr3zaucw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Conclusion: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ChatGPT is highly effective for </w:t>
      </w:r>
      <w:r w:rsidDel="00000000" w:rsidR="00000000" w:rsidRPr="00000000">
        <w:rPr>
          <w:b w:val="1"/>
          <w:rtl w:val="0"/>
        </w:rPr>
        <w:t xml:space="preserve">code generation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debugging</w:t>
      </w:r>
      <w:r w:rsidDel="00000000" w:rsidR="00000000" w:rsidRPr="00000000">
        <w:rPr>
          <w:rtl w:val="0"/>
        </w:rPr>
        <w:t xml:space="preserve">. It produces accurate, readable code and can easily identify logical or syntax errors. It can be a valuable assistant for both beginner and advanced programmers.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