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32BD" w14:textId="294BD463" w:rsidR="00DA7755" w:rsidRDefault="00DA7755">
      <w:r>
        <w:t>Workflow:</w:t>
      </w:r>
    </w:p>
    <w:p w14:paraId="3EB8806B" w14:textId="3E8371EC" w:rsidR="00F60D08" w:rsidRDefault="00DA7755">
      <w:r w:rsidRPr="00DA7755">
        <w:drawing>
          <wp:inline distT="0" distB="0" distL="0" distR="0" wp14:anchorId="786FE343" wp14:editId="729BF993">
            <wp:extent cx="5943600" cy="3340735"/>
            <wp:effectExtent l="0" t="0" r="0" b="0"/>
            <wp:docPr id="1646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7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3B58" w14:textId="77777777" w:rsidR="00DA7755" w:rsidRDefault="00DA7755"/>
    <w:p w14:paraId="131C44AE" w14:textId="0099C91B" w:rsidR="00DA7755" w:rsidRDefault="00DA7755">
      <w:r>
        <w:t>Read files from local disk:</w:t>
      </w:r>
    </w:p>
    <w:p w14:paraId="67854F39" w14:textId="77777777" w:rsidR="00DA7755" w:rsidRDefault="00DA7755"/>
    <w:p w14:paraId="47940FCB" w14:textId="188F5298" w:rsidR="00DA7755" w:rsidRDefault="00DA7755">
      <w:r w:rsidRPr="00DA7755">
        <w:drawing>
          <wp:inline distT="0" distB="0" distL="0" distR="0" wp14:anchorId="4D606224" wp14:editId="39E6FC07">
            <wp:extent cx="5943600" cy="3340735"/>
            <wp:effectExtent l="0" t="0" r="0" b="0"/>
            <wp:docPr id="58145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0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6CB0" w14:textId="16A3738B" w:rsidR="00DA7755" w:rsidRDefault="00DA7755">
      <w:r>
        <w:lastRenderedPageBreak/>
        <w:t>Extract from file:</w:t>
      </w:r>
    </w:p>
    <w:p w14:paraId="33D0E826" w14:textId="77777777" w:rsidR="00DA7755" w:rsidRDefault="00DA7755"/>
    <w:p w14:paraId="349889B1" w14:textId="204D9E63" w:rsidR="00DA7755" w:rsidRDefault="00DA7755">
      <w:r w:rsidRPr="00DA7755">
        <w:drawing>
          <wp:inline distT="0" distB="0" distL="0" distR="0" wp14:anchorId="5CC1F223" wp14:editId="46ED0540">
            <wp:extent cx="5943600" cy="3347720"/>
            <wp:effectExtent l="0" t="0" r="0" b="5080"/>
            <wp:docPr id="201528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82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8EB8" w14:textId="77777777" w:rsidR="00DA7755" w:rsidRDefault="00DA7755"/>
    <w:p w14:paraId="2E7101E9" w14:textId="69C5A008" w:rsidR="00DA7755" w:rsidRDefault="00DA7755">
      <w:r>
        <w:t xml:space="preserve">Basic LLM </w:t>
      </w:r>
      <w:proofErr w:type="gramStart"/>
      <w:r>
        <w:t>-  questions</w:t>
      </w:r>
      <w:proofErr w:type="gramEnd"/>
      <w:r>
        <w:t xml:space="preserve"> and </w:t>
      </w:r>
      <w:proofErr w:type="gramStart"/>
      <w:r>
        <w:t>answer(</w:t>
      </w:r>
      <w:proofErr w:type="gramEnd"/>
      <w:r>
        <w:t>Output):</w:t>
      </w:r>
    </w:p>
    <w:p w14:paraId="44EFF452" w14:textId="2B20682F" w:rsidR="00DA7755" w:rsidRDefault="00DA7755">
      <w:r w:rsidRPr="00DA7755">
        <w:drawing>
          <wp:inline distT="0" distB="0" distL="0" distR="0" wp14:anchorId="15499564" wp14:editId="512AD104">
            <wp:extent cx="5943600" cy="3340735"/>
            <wp:effectExtent l="0" t="0" r="0" b="0"/>
            <wp:docPr id="120643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39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136C" w14:textId="49956943" w:rsidR="00DA7755" w:rsidRDefault="00DA7755">
      <w:r>
        <w:lastRenderedPageBreak/>
        <w:t>With incorrect query:</w:t>
      </w:r>
    </w:p>
    <w:p w14:paraId="438FA134" w14:textId="77777777" w:rsidR="00DA7755" w:rsidRDefault="00DA7755"/>
    <w:p w14:paraId="359D4060" w14:textId="33622FD4" w:rsidR="00DA7755" w:rsidRDefault="00DA7755">
      <w:r w:rsidRPr="00DA7755">
        <w:drawing>
          <wp:inline distT="0" distB="0" distL="0" distR="0" wp14:anchorId="58D1A6FD" wp14:editId="12088B52">
            <wp:extent cx="5943600" cy="3340735"/>
            <wp:effectExtent l="0" t="0" r="0" b="0"/>
            <wp:docPr id="18415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61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7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55"/>
    <w:rsid w:val="00195FB9"/>
    <w:rsid w:val="00624512"/>
    <w:rsid w:val="006B0936"/>
    <w:rsid w:val="00AB1C02"/>
    <w:rsid w:val="00DA7755"/>
    <w:rsid w:val="00F6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6269"/>
  <w15:chartTrackingRefBased/>
  <w15:docId w15:val="{FF509365-5292-4C35-BFCF-A89FE8AC8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2026-10-09T20:20:00Z</dcterms:created>
  <dcterms:modified xsi:type="dcterms:W3CDTF">2026-10-09T20:26:00Z</dcterms:modified>
</cp:coreProperties>
</file>