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6DF1" w14:textId="30F5D951" w:rsidR="008F447A" w:rsidRPr="008F447A" w:rsidRDefault="008F447A" w:rsidP="008F44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Foreign Keys</w:t>
      </w:r>
    </w:p>
    <w:p w14:paraId="73D7BA0A" w14:textId="3BF12847" w:rsidR="008F447A" w:rsidRDefault="008F447A"/>
    <w:p w14:paraId="169A1537" w14:textId="1EF64554" w:rsidR="008F447A" w:rsidRDefault="000A7E54">
      <w:r w:rsidRPr="000A7E54">
        <w:drawing>
          <wp:inline distT="0" distB="0" distL="0" distR="0" wp14:anchorId="68CE5B97" wp14:editId="407F28CC">
            <wp:extent cx="3894881" cy="3253105"/>
            <wp:effectExtent l="0" t="0" r="0" b="4445"/>
            <wp:docPr id="9019759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5947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894" cy="32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21B" w14:textId="2203214A" w:rsidR="002F0C10" w:rsidRDefault="002F0C10">
      <w:r w:rsidRPr="002F0C10">
        <w:drawing>
          <wp:inline distT="0" distB="0" distL="0" distR="0" wp14:anchorId="6D20CC4D" wp14:editId="47169868">
            <wp:extent cx="3883306" cy="3516135"/>
            <wp:effectExtent l="0" t="0" r="3175" b="8255"/>
            <wp:docPr id="21352698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9840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491" cy="35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80F4" w14:textId="0ECD8340" w:rsidR="002F0C10" w:rsidRDefault="002F0C10">
      <w:r w:rsidRPr="002F0C10">
        <w:lastRenderedPageBreak/>
        <w:drawing>
          <wp:inline distT="0" distB="0" distL="0" distR="0" wp14:anchorId="7D30DFED" wp14:editId="0C60DD99">
            <wp:extent cx="3884486" cy="3478192"/>
            <wp:effectExtent l="0" t="0" r="1905" b="8255"/>
            <wp:docPr id="14428247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24794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387" cy="34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A"/>
    <w:rsid w:val="000A7E54"/>
    <w:rsid w:val="002F0C10"/>
    <w:rsid w:val="003719A2"/>
    <w:rsid w:val="003F6007"/>
    <w:rsid w:val="00754922"/>
    <w:rsid w:val="008F447A"/>
    <w:rsid w:val="00AF7A4F"/>
    <w:rsid w:val="00EC1956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5C41"/>
  <w15:chartTrackingRefBased/>
  <w15:docId w15:val="{B3761A58-235C-47B7-A2C7-D0C42B56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Jadhav</dc:creator>
  <cp:keywords/>
  <dc:description/>
  <cp:lastModifiedBy>Mayuri Jadhav</cp:lastModifiedBy>
  <cp:revision>5</cp:revision>
  <dcterms:created xsi:type="dcterms:W3CDTF">2024-10-24T19:35:00Z</dcterms:created>
  <dcterms:modified xsi:type="dcterms:W3CDTF">2024-10-25T20:52:00Z</dcterms:modified>
</cp:coreProperties>
</file>