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5B56" w14:textId="00C28F1C" w:rsidR="008031A3" w:rsidRPr="00367B50" w:rsidRDefault="008A0DC6">
      <w:pPr>
        <w:rPr>
          <w:color w:val="C00000"/>
          <w:sz w:val="56"/>
          <w:szCs w:val="56"/>
        </w:rPr>
      </w:pPr>
      <w:r w:rsidRPr="00367B50">
        <w:rPr>
          <w:color w:val="C00000"/>
          <w:sz w:val="56"/>
          <w:szCs w:val="56"/>
        </w:rPr>
        <w:t xml:space="preserve">Character </w:t>
      </w:r>
      <w:proofErr w:type="gramStart"/>
      <w:r w:rsidRPr="00367B50">
        <w:rPr>
          <w:color w:val="C00000"/>
          <w:sz w:val="56"/>
          <w:szCs w:val="56"/>
        </w:rPr>
        <w:t>Set(</w:t>
      </w:r>
      <w:proofErr w:type="gramEnd"/>
      <w:r w:rsidRPr="00367B50">
        <w:rPr>
          <w:color w:val="C00000"/>
          <w:sz w:val="56"/>
          <w:szCs w:val="56"/>
        </w:rPr>
        <w:t>Alphabets</w:t>
      </w:r>
      <w:r w:rsidRPr="00367B50">
        <w:rPr>
          <w:color w:val="C00000"/>
          <w:sz w:val="56"/>
          <w:szCs w:val="56"/>
        </w:rPr>
        <w:t xml:space="preserve"> </w:t>
      </w:r>
      <w:r w:rsidRPr="00367B50">
        <w:rPr>
          <w:color w:val="C00000"/>
          <w:sz w:val="56"/>
          <w:szCs w:val="56"/>
        </w:rPr>
        <w:t>,Digits</w:t>
      </w:r>
      <w:r w:rsidRPr="00367B50">
        <w:rPr>
          <w:color w:val="C00000"/>
          <w:sz w:val="56"/>
          <w:szCs w:val="56"/>
        </w:rPr>
        <w:t xml:space="preserve"> </w:t>
      </w:r>
      <w:r w:rsidRPr="00367B50">
        <w:rPr>
          <w:color w:val="C00000"/>
          <w:sz w:val="56"/>
          <w:szCs w:val="56"/>
        </w:rPr>
        <w:t>,Special Symbols) in java</w:t>
      </w:r>
    </w:p>
    <w:p w14:paraId="42F8CE02" w14:textId="5E03FC57" w:rsidR="008A0DC6" w:rsidRDefault="008A0DC6">
      <w:pPr>
        <w:rPr>
          <w:color w:val="C00000"/>
          <w:sz w:val="40"/>
          <w:szCs w:val="40"/>
        </w:rPr>
      </w:pPr>
    </w:p>
    <w:p w14:paraId="13CCF160" w14:textId="77777777" w:rsidR="008A0DC6" w:rsidRPr="008A0DC6" w:rsidRDefault="008A0DC6" w:rsidP="008A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In Java, the </w:t>
      </w:r>
      <w:r w:rsidRPr="008A0DC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Character Set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includes the following categories of characters that the language recognizes and uses:</w:t>
      </w:r>
    </w:p>
    <w:p w14:paraId="3854BCFA" w14:textId="77777777" w:rsidR="008A0DC6" w:rsidRPr="008A0DC6" w:rsidRDefault="008A0DC6" w:rsidP="008A0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8A0DC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1. Alphabets</w:t>
      </w:r>
    </w:p>
    <w:p w14:paraId="25E29924" w14:textId="77777777" w:rsidR="008A0DC6" w:rsidRPr="008A0DC6" w:rsidRDefault="008A0DC6" w:rsidP="008A0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Uppercase Letters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: </w:t>
      </w: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A, B, C, ..., Z</w:t>
      </w:r>
    </w:p>
    <w:p w14:paraId="0119B726" w14:textId="77777777" w:rsidR="008A0DC6" w:rsidRPr="008A0DC6" w:rsidRDefault="008A0DC6" w:rsidP="008A0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Lowercase Letters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: </w:t>
      </w: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a, b, c, ..., z</w:t>
      </w:r>
    </w:p>
    <w:p w14:paraId="5293E1B4" w14:textId="77777777" w:rsidR="008A0DC6" w:rsidRPr="008A0DC6" w:rsidRDefault="008A0DC6" w:rsidP="008A0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8A0DC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2. Digits</w:t>
      </w:r>
    </w:p>
    <w:p w14:paraId="0E469960" w14:textId="77777777" w:rsidR="008A0DC6" w:rsidRPr="008A0DC6" w:rsidRDefault="008A0DC6" w:rsidP="008A0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0, 1, 2, 3, 4, 5, 6, 7, 8, 9</w:t>
      </w:r>
    </w:p>
    <w:p w14:paraId="4576B4CB" w14:textId="77777777" w:rsidR="008A0DC6" w:rsidRPr="008A0DC6" w:rsidRDefault="008A0DC6" w:rsidP="008A0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8A0DC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3. Special Symbols</w:t>
      </w:r>
    </w:p>
    <w:p w14:paraId="76029D12" w14:textId="77777777" w:rsidR="008A0DC6" w:rsidRPr="008A0DC6" w:rsidRDefault="008A0DC6" w:rsidP="008A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>Java recognizes a variety of special symbols that are used in various contexts like operators, punctuation, and other syntactic elements. Some of the commonly used special symbols include:</w:t>
      </w:r>
    </w:p>
    <w:p w14:paraId="5D50A6C3" w14:textId="77777777" w:rsidR="008A0DC6" w:rsidRPr="008A0DC6" w:rsidRDefault="008A0DC6" w:rsidP="008A0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Punctuation and Operators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>:</w:t>
      </w:r>
    </w:p>
    <w:p w14:paraId="7A1A5DFA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+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(addition)</w:t>
      </w:r>
    </w:p>
    <w:p w14:paraId="60944989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-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(subtraction)</w:t>
      </w:r>
    </w:p>
    <w:p w14:paraId="33D60794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lastRenderedPageBreak/>
        <w:t>*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(multiplication)</w:t>
      </w:r>
    </w:p>
    <w:p w14:paraId="34ED8771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/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(division)</w:t>
      </w:r>
    </w:p>
    <w:p w14:paraId="1771C941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%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(modulus)</w:t>
      </w:r>
    </w:p>
    <w:p w14:paraId="034275DE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=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(assignment)</w:t>
      </w:r>
    </w:p>
    <w:p w14:paraId="27B0826B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==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(equality)</w:t>
      </w:r>
    </w:p>
    <w:p w14:paraId="39880243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proofErr w:type="gramStart"/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!=</w:t>
      </w:r>
      <w:proofErr w:type="gramEnd"/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(inequality)</w:t>
      </w:r>
    </w:p>
    <w:p w14:paraId="31CBA872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&gt;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(greater than)</w:t>
      </w:r>
    </w:p>
    <w:p w14:paraId="6D09EAAA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&lt;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(less than)</w:t>
      </w:r>
    </w:p>
    <w:p w14:paraId="307C6003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&gt;=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(greater than or equal to)</w:t>
      </w:r>
    </w:p>
    <w:p w14:paraId="2E7C2E6E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&lt;=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(less than or equal to)</w:t>
      </w:r>
    </w:p>
    <w:p w14:paraId="6D0DF58B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&amp;&amp;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(logical AND)</w:t>
      </w:r>
    </w:p>
    <w:p w14:paraId="4B91CF8E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||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(logical OR)</w:t>
      </w:r>
    </w:p>
    <w:p w14:paraId="33D45061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!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</w:t>
      </w:r>
      <w:proofErr w:type="gramStart"/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>logical</w:t>
      </w:r>
      <w:proofErr w:type="gramEnd"/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NOT)</w:t>
      </w:r>
    </w:p>
    <w:p w14:paraId="731C7240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++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(increment)</w:t>
      </w:r>
    </w:p>
    <w:p w14:paraId="2557F95D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--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(decrement)</w:t>
      </w:r>
    </w:p>
    <w:p w14:paraId="3B061EDB" w14:textId="77777777" w:rsidR="008A0DC6" w:rsidRPr="008A0DC6" w:rsidRDefault="008A0DC6" w:rsidP="008A0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Punctuation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>:</w:t>
      </w:r>
    </w:p>
    <w:p w14:paraId="74DA88A1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.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(dot)</w:t>
      </w:r>
    </w:p>
    <w:p w14:paraId="7EB876DB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,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(comma)</w:t>
      </w:r>
    </w:p>
    <w:p w14:paraId="05B49ED5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;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(semicolon)</w:t>
      </w:r>
    </w:p>
    <w:p w14:paraId="7D3DFAD0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: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(colon)</w:t>
      </w:r>
    </w:p>
    <w:p w14:paraId="4DCBE88F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()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(parentheses)</w:t>
      </w:r>
    </w:p>
    <w:p w14:paraId="22A59E7A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{}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(curly braces)</w:t>
      </w:r>
    </w:p>
    <w:p w14:paraId="46BD70B5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[]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(square brackets)</w:t>
      </w:r>
    </w:p>
    <w:p w14:paraId="6C99A70B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"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(double quote)</w:t>
      </w:r>
    </w:p>
    <w:p w14:paraId="5DAA4249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lastRenderedPageBreak/>
        <w:t>'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(single quote)</w:t>
      </w:r>
    </w:p>
    <w:p w14:paraId="67BDDCEF" w14:textId="77777777" w:rsidR="008A0DC6" w:rsidRPr="008A0DC6" w:rsidRDefault="008A0DC6" w:rsidP="008A0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Other Special Characters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>:</w:t>
      </w:r>
    </w:p>
    <w:p w14:paraId="79D1A4AC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@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(at symbol)</w:t>
      </w:r>
    </w:p>
    <w:p w14:paraId="7AA7513E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#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(hash)</w:t>
      </w:r>
    </w:p>
    <w:p w14:paraId="7FE4B3FA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$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(dollar sign)</w:t>
      </w:r>
    </w:p>
    <w:p w14:paraId="03D972CA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_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(underscore)</w:t>
      </w:r>
    </w:p>
    <w:p w14:paraId="48155153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\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(backslash)</w:t>
      </w:r>
    </w:p>
    <w:p w14:paraId="74DDC1DA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|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(vertical bar)</w:t>
      </w:r>
    </w:p>
    <w:p w14:paraId="7A62CD31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^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(caret)</w:t>
      </w:r>
    </w:p>
    <w:p w14:paraId="3B66BA86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&amp;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(ampersand)</w:t>
      </w:r>
    </w:p>
    <w:p w14:paraId="6F0E8BE8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~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(tilde)</w:t>
      </w:r>
    </w:p>
    <w:p w14:paraId="1C1A2C55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`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(backtick)</w:t>
      </w:r>
    </w:p>
    <w:p w14:paraId="332385D5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&lt;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(less than)</w:t>
      </w:r>
    </w:p>
    <w:p w14:paraId="74D204C2" w14:textId="77777777" w:rsidR="008A0DC6" w:rsidRPr="008A0DC6" w:rsidRDefault="008A0DC6" w:rsidP="008A0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&gt;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(greater than)</w:t>
      </w:r>
    </w:p>
    <w:p w14:paraId="380D7226" w14:textId="77777777" w:rsidR="008A0DC6" w:rsidRPr="008A0DC6" w:rsidRDefault="008A0DC6" w:rsidP="008A0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8A0DC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4. Whitespace Characters</w:t>
      </w:r>
    </w:p>
    <w:p w14:paraId="76E0F664" w14:textId="5363626F" w:rsidR="008A0DC6" w:rsidRPr="008A0DC6" w:rsidRDefault="008A0DC6" w:rsidP="008A0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proofErr w:type="gramStart"/>
      <w:r w:rsidRPr="00367B50">
        <w:rPr>
          <w:rFonts w:ascii="Times New Roman" w:eastAsia="Times New Roman" w:hAnsi="Times New Roman" w:cs="Times New Roman"/>
          <w:sz w:val="48"/>
          <w:szCs w:val="48"/>
          <w:lang w:eastAsia="en-IN"/>
        </w:rPr>
        <w:t>‘ ‘</w:t>
      </w:r>
      <w:proofErr w:type="gramEnd"/>
      <w:r w:rsidRPr="00367B50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>(space)</w:t>
      </w:r>
    </w:p>
    <w:p w14:paraId="2F594B52" w14:textId="0EE3DD66" w:rsidR="008A0DC6" w:rsidRPr="008A0DC6" w:rsidRDefault="008A0DC6" w:rsidP="008A0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367B50">
        <w:rPr>
          <w:rFonts w:ascii="Courier New" w:eastAsia="Times New Roman" w:hAnsi="Courier New" w:cs="Courier New"/>
          <w:sz w:val="40"/>
          <w:szCs w:val="40"/>
          <w:lang w:eastAsia="en-IN"/>
        </w:rPr>
        <w:t>‘</w:t>
      </w: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\t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</w:t>
      </w:r>
      <w:r w:rsidRPr="00367B50">
        <w:rPr>
          <w:rFonts w:ascii="Times New Roman" w:eastAsia="Times New Roman" w:hAnsi="Times New Roman" w:cs="Times New Roman"/>
          <w:sz w:val="48"/>
          <w:szCs w:val="48"/>
          <w:lang w:eastAsia="en-IN"/>
        </w:rPr>
        <w:t>‘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>(tab)</w:t>
      </w:r>
    </w:p>
    <w:p w14:paraId="0FAB5F56" w14:textId="75ECE472" w:rsidR="008A0DC6" w:rsidRPr="008A0DC6" w:rsidRDefault="008A0DC6" w:rsidP="008A0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367B50">
        <w:rPr>
          <w:rFonts w:ascii="Courier New" w:eastAsia="Times New Roman" w:hAnsi="Courier New" w:cs="Courier New"/>
          <w:sz w:val="40"/>
          <w:szCs w:val="40"/>
          <w:lang w:eastAsia="en-IN"/>
        </w:rPr>
        <w:t>‘</w:t>
      </w: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\n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</w:t>
      </w:r>
      <w:r w:rsidRPr="00367B50">
        <w:rPr>
          <w:rFonts w:ascii="Times New Roman" w:eastAsia="Times New Roman" w:hAnsi="Times New Roman" w:cs="Times New Roman"/>
          <w:sz w:val="48"/>
          <w:szCs w:val="48"/>
          <w:lang w:eastAsia="en-IN"/>
        </w:rPr>
        <w:t>‘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>(newline)</w:t>
      </w:r>
    </w:p>
    <w:p w14:paraId="3C7511DA" w14:textId="5B270B57" w:rsidR="008A0DC6" w:rsidRPr="008A0DC6" w:rsidRDefault="008A0DC6" w:rsidP="008A0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367B50">
        <w:rPr>
          <w:rFonts w:ascii="Courier New" w:eastAsia="Times New Roman" w:hAnsi="Courier New" w:cs="Courier New"/>
          <w:sz w:val="40"/>
          <w:szCs w:val="40"/>
          <w:lang w:eastAsia="en-IN"/>
        </w:rPr>
        <w:t>‘</w:t>
      </w: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\r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</w:t>
      </w:r>
      <w:r w:rsidRPr="00367B50">
        <w:rPr>
          <w:rFonts w:ascii="Times New Roman" w:eastAsia="Times New Roman" w:hAnsi="Times New Roman" w:cs="Times New Roman"/>
          <w:sz w:val="48"/>
          <w:szCs w:val="48"/>
          <w:lang w:eastAsia="en-IN"/>
        </w:rPr>
        <w:t>‘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>(carriage return)</w:t>
      </w:r>
    </w:p>
    <w:p w14:paraId="723AA718" w14:textId="66BFB33E" w:rsidR="008A0DC6" w:rsidRPr="008A0DC6" w:rsidRDefault="008A0DC6" w:rsidP="008A0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367B50">
        <w:rPr>
          <w:rFonts w:ascii="Courier New" w:eastAsia="Times New Roman" w:hAnsi="Courier New" w:cs="Courier New"/>
          <w:sz w:val="40"/>
          <w:szCs w:val="40"/>
          <w:lang w:eastAsia="en-IN"/>
        </w:rPr>
        <w:t>‘</w:t>
      </w:r>
      <w:r w:rsidRPr="008A0DC6">
        <w:rPr>
          <w:rFonts w:ascii="Courier New" w:eastAsia="Times New Roman" w:hAnsi="Courier New" w:cs="Courier New"/>
          <w:sz w:val="40"/>
          <w:szCs w:val="40"/>
          <w:lang w:eastAsia="en-IN"/>
        </w:rPr>
        <w:t>\f</w:t>
      </w:r>
      <w:r w:rsidRPr="00367B50">
        <w:rPr>
          <w:rFonts w:ascii="Courier New" w:eastAsia="Times New Roman" w:hAnsi="Courier New" w:cs="Courier New"/>
          <w:sz w:val="40"/>
          <w:szCs w:val="40"/>
          <w:lang w:eastAsia="en-IN"/>
        </w:rPr>
        <w:t>’</w:t>
      </w: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(form feed)</w:t>
      </w:r>
    </w:p>
    <w:p w14:paraId="4F2927D3" w14:textId="77777777" w:rsidR="008A0DC6" w:rsidRPr="008A0DC6" w:rsidRDefault="008A0DC6" w:rsidP="008A0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8A0DC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Unicode Characters</w:t>
      </w:r>
    </w:p>
    <w:p w14:paraId="78E996E6" w14:textId="77777777" w:rsidR="008A0DC6" w:rsidRPr="008A0DC6" w:rsidRDefault="008A0DC6" w:rsidP="008A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A0DC6">
        <w:rPr>
          <w:rFonts w:ascii="Times New Roman" w:eastAsia="Times New Roman" w:hAnsi="Times New Roman" w:cs="Times New Roman"/>
          <w:sz w:val="48"/>
          <w:szCs w:val="48"/>
          <w:lang w:eastAsia="en-IN"/>
        </w:rPr>
        <w:lastRenderedPageBreak/>
        <w:t>Java uses Unicode, a universal character set that includes characters from almost all the world's writing systems. This means Java can handle characters from various languages, mathematical symbols, and other special characters.</w:t>
      </w:r>
    </w:p>
    <w:p w14:paraId="59F48433" w14:textId="77777777" w:rsidR="008A0DC6" w:rsidRPr="00367B50" w:rsidRDefault="008A0DC6">
      <w:pPr>
        <w:rPr>
          <w:color w:val="C00000"/>
          <w:sz w:val="96"/>
          <w:szCs w:val="96"/>
        </w:rPr>
      </w:pPr>
    </w:p>
    <w:p w14:paraId="27B8FC80" w14:textId="7EBB84D3" w:rsidR="008A0DC6" w:rsidRPr="00367B50" w:rsidRDefault="008A0DC6">
      <w:pPr>
        <w:rPr>
          <w:color w:val="C00000"/>
          <w:sz w:val="56"/>
          <w:szCs w:val="56"/>
        </w:rPr>
      </w:pPr>
    </w:p>
    <w:p w14:paraId="7AE39A0B" w14:textId="77777777" w:rsidR="008A0DC6" w:rsidRPr="00367B50" w:rsidRDefault="008A0DC6">
      <w:pPr>
        <w:rPr>
          <w:color w:val="C00000"/>
          <w:sz w:val="56"/>
          <w:szCs w:val="56"/>
        </w:rPr>
      </w:pPr>
    </w:p>
    <w:sectPr w:rsidR="008A0DC6" w:rsidRPr="00367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5615"/>
    <w:multiLevelType w:val="multilevel"/>
    <w:tmpl w:val="6958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8C6D02"/>
    <w:multiLevelType w:val="multilevel"/>
    <w:tmpl w:val="5D40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91639"/>
    <w:multiLevelType w:val="multilevel"/>
    <w:tmpl w:val="9C60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30A5D"/>
    <w:multiLevelType w:val="multilevel"/>
    <w:tmpl w:val="A662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C6"/>
    <w:rsid w:val="00367B50"/>
    <w:rsid w:val="008031A3"/>
    <w:rsid w:val="008A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8FBC"/>
  <w15:chartTrackingRefBased/>
  <w15:docId w15:val="{6EDCB338-EC17-4284-89D7-3719C0E3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0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0D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0D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0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</cp:revision>
  <dcterms:created xsi:type="dcterms:W3CDTF">2024-07-08T14:06:00Z</dcterms:created>
  <dcterms:modified xsi:type="dcterms:W3CDTF">2024-07-08T14:23:00Z</dcterms:modified>
</cp:coreProperties>
</file>