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6918" w14:textId="765F3151" w:rsidR="009B6BF7" w:rsidRPr="009B6BF7" w:rsidRDefault="009B6BF7" w:rsidP="009B6B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  <w:t>Scanner API’s</w:t>
      </w:r>
    </w:p>
    <w:p w14:paraId="150E1E85" w14:textId="0A81653C" w:rsidR="009B6BF7" w:rsidRPr="009B6BF7" w:rsidRDefault="009B6BF7" w:rsidP="009B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Scanner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API in Java is a part of the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java.util</w:t>
      </w:r>
      <w:proofErr w:type="spellEnd"/>
      <w:proofErr w:type="gramEnd"/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package and provides methods for reading input of various types, including strings, integers, floating-point numbers, and more, from different sources such as the keyboard, files, and strings. It is commonly used for parsing primitive types and strings using regular expressions.</w:t>
      </w:r>
    </w:p>
    <w:p w14:paraId="59B58ADD" w14:textId="77777777" w:rsidR="009B6BF7" w:rsidRPr="009B6BF7" w:rsidRDefault="009B6BF7" w:rsidP="009B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Here's a basic overview of the </w:t>
      </w: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Scanner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class:</w:t>
      </w:r>
    </w:p>
    <w:p w14:paraId="249D231E" w14:textId="77777777" w:rsidR="009B6BF7" w:rsidRPr="009B6BF7" w:rsidRDefault="009B6BF7" w:rsidP="009B6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14:paraId="3B58FFC7" w14:textId="77777777" w:rsidR="009B6BF7" w:rsidRPr="009B6BF7" w:rsidRDefault="009B6BF7" w:rsidP="009B6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Reading from Different Sources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605952E0" w14:textId="77777777" w:rsidR="009B6BF7" w:rsidRPr="009B6BF7" w:rsidRDefault="009B6BF7" w:rsidP="009B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System.in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reading from the console.</w:t>
      </w:r>
    </w:p>
    <w:p w14:paraId="5DCD568E" w14:textId="77777777" w:rsidR="009B6BF7" w:rsidRPr="009B6BF7" w:rsidRDefault="009B6BF7" w:rsidP="009B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File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reading from files.</w:t>
      </w:r>
    </w:p>
    <w:p w14:paraId="297E771B" w14:textId="77777777" w:rsidR="009B6BF7" w:rsidRPr="009B6BF7" w:rsidRDefault="009B6BF7" w:rsidP="009B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String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reading from a string.</w:t>
      </w:r>
    </w:p>
    <w:p w14:paraId="73AC0166" w14:textId="77777777" w:rsidR="009B6BF7" w:rsidRPr="009B6BF7" w:rsidRDefault="009B6BF7" w:rsidP="009B6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Parsing Different Data Types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28BEA7E8" w14:textId="77777777" w:rsidR="009B6BF7" w:rsidRPr="009B6BF7" w:rsidRDefault="009B6BF7" w:rsidP="009B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Methods like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nextInt</w:t>
      </w:r>
      <w:proofErr w:type="spellEnd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nextDouble</w:t>
      </w:r>
      <w:proofErr w:type="spellEnd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nextLine</w:t>
      </w:r>
      <w:proofErr w:type="spellEnd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next()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>, etc., allow you to read different types of input</w:t>
      </w:r>
      <w:r w:rsidRPr="009B6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3C40E1" w14:textId="77777777" w:rsidR="009B6BF7" w:rsidRPr="009B6BF7" w:rsidRDefault="009B6BF7" w:rsidP="009B6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 of Delimiters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6391CA28" w14:textId="77777777" w:rsidR="009B6BF7" w:rsidRPr="009B6BF7" w:rsidRDefault="009B6BF7" w:rsidP="009B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By default, </w:t>
      </w: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Scanner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uses whitespace as the delimiter, but you can specify a custom delimiter using the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useDelimiter</w:t>
      </w:r>
      <w:proofErr w:type="spellEnd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method.</w:t>
      </w:r>
    </w:p>
    <w:p w14:paraId="6B05593D" w14:textId="77777777" w:rsidR="009B6BF7" w:rsidRPr="009B6BF7" w:rsidRDefault="009B6BF7" w:rsidP="009B6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Usage</w:t>
      </w:r>
    </w:p>
    <w:p w14:paraId="473D6AE7" w14:textId="77777777" w:rsidR="009B6BF7" w:rsidRPr="009B6BF7" w:rsidRDefault="009B6BF7" w:rsidP="009B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Here’s an example of how to use </w:t>
      </w:r>
      <w:r w:rsidRPr="009B6BF7">
        <w:rPr>
          <w:rFonts w:ascii="Courier New" w:eastAsia="Times New Roman" w:hAnsi="Courier New" w:cs="Courier New"/>
          <w:sz w:val="24"/>
          <w:szCs w:val="24"/>
          <w:lang w:eastAsia="en-IN"/>
        </w:rPr>
        <w:t>Scanner</w:t>
      </w:r>
      <w:r w:rsidRPr="009B6BF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read input from the console:</w:t>
      </w:r>
    </w:p>
    <w:p w14:paraId="04DC9F11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java.util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.Scanner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;</w:t>
      </w:r>
    </w:p>
    <w:p w14:paraId="1ECF10D1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08C4D9E7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public class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ScannerExample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{</w:t>
      </w:r>
    </w:p>
    <w:p w14:paraId="02E81A56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public static void </w:t>
      </w:r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main(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String[]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args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 {</w:t>
      </w:r>
    </w:p>
    <w:p w14:paraId="1D46F730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Scanner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new </w:t>
      </w:r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System.in);</w:t>
      </w:r>
    </w:p>
    <w:p w14:paraId="4685AAC8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</w:p>
    <w:p w14:paraId="10F589EF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("Enter an integer:");</w:t>
      </w:r>
    </w:p>
    <w:p w14:paraId="36B9500B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int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integerInput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scanner.nextInt</w:t>
      </w:r>
      <w:proofErr w:type="spellEnd"/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</w:p>
    <w:p w14:paraId="7E409500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</w:p>
    <w:p w14:paraId="0EA12D7E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("Enter a double:");</w:t>
      </w:r>
    </w:p>
    <w:p w14:paraId="585B046D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double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doubleInput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scanner.nextDouble</w:t>
      </w:r>
      <w:proofErr w:type="spellEnd"/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</w:p>
    <w:p w14:paraId="36C5B8A4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 xml:space="preserve">        </w:t>
      </w:r>
    </w:p>
    <w:p w14:paraId="5A494CC2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// Consume the newline character left by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nextDouble</w:t>
      </w:r>
      <w:proofErr w:type="spellEnd"/>
    </w:p>
    <w:p w14:paraId="49129EDE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scanner.nextLine</w:t>
      </w:r>
      <w:proofErr w:type="spellEnd"/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</w:p>
    <w:p w14:paraId="6A65962B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</w:p>
    <w:p w14:paraId="563EE28F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("Enter a string:");</w:t>
      </w:r>
    </w:p>
    <w:p w14:paraId="45867A37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String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stringInput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scanner.nextLine</w:t>
      </w:r>
      <w:proofErr w:type="spellEnd"/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</w:p>
    <w:p w14:paraId="530B69E5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</w:p>
    <w:p w14:paraId="77EA4ED4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("You entered: " +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integerInput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+ ", " +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doubleInput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+ ", " + </w:t>
      </w:r>
      <w:proofErr w:type="spell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stringInput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);</w:t>
      </w:r>
    </w:p>
    <w:p w14:paraId="72DF16A5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</w:p>
    <w:p w14:paraId="7374AD0D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scanner.close</w:t>
      </w:r>
      <w:proofErr w:type="spellEnd"/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</w:p>
    <w:p w14:paraId="5E1FC854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}</w:t>
      </w:r>
    </w:p>
    <w:p w14:paraId="04551B0E" w14:textId="77777777" w:rsidR="009B6BF7" w:rsidRPr="009B6BF7" w:rsidRDefault="009B6BF7" w:rsidP="009B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14:paraId="4FFBA813" w14:textId="77777777" w:rsidR="009B6BF7" w:rsidRPr="009B6BF7" w:rsidRDefault="009B6BF7" w:rsidP="009B6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6B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Important Methods</w:t>
      </w:r>
    </w:p>
    <w:p w14:paraId="046BBF64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nextInt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Reads the next integer.</w:t>
      </w:r>
    </w:p>
    <w:p w14:paraId="349A14AE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nextDouble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Reads the next double.</w:t>
      </w:r>
    </w:p>
    <w:p w14:paraId="16181747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nextLine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Reads the next line of text.</w:t>
      </w:r>
    </w:p>
    <w:p w14:paraId="3541BDE2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next(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Reads the next token.</w:t>
      </w:r>
    </w:p>
    <w:p w14:paraId="361E5EB2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hasNext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Returns true if there is another token in the input.</w:t>
      </w:r>
    </w:p>
    <w:p w14:paraId="4623931A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hasNextInt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Returns true if the next token is an integer.</w:t>
      </w:r>
    </w:p>
    <w:p w14:paraId="5DCF2E60" w14:textId="77777777" w:rsidR="009B6BF7" w:rsidRPr="009B6BF7" w:rsidRDefault="009B6BF7" w:rsidP="009B6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useDelimiter</w:t>
      </w:r>
      <w:proofErr w:type="spell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6BF7">
        <w:rPr>
          <w:rFonts w:ascii="Courier New" w:eastAsia="Times New Roman" w:hAnsi="Courier New" w:cs="Courier New"/>
          <w:sz w:val="28"/>
          <w:szCs w:val="28"/>
          <w:lang w:eastAsia="en-IN"/>
        </w:rPr>
        <w:t>String pattern)</w:t>
      </w:r>
      <w:r w:rsidRPr="009B6BF7">
        <w:rPr>
          <w:rFonts w:ascii="Times New Roman" w:eastAsia="Times New Roman" w:hAnsi="Times New Roman" w:cs="Times New Roman"/>
          <w:sz w:val="36"/>
          <w:szCs w:val="36"/>
          <w:lang w:eastAsia="en-IN"/>
        </w:rPr>
        <w:t>: Sets a custom delimiter pattern</w:t>
      </w:r>
      <w:r w:rsidRPr="009B6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195171" w14:textId="77777777" w:rsidR="00A573C1" w:rsidRDefault="00A573C1"/>
    <w:sectPr w:rsidR="00A5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6D7"/>
    <w:multiLevelType w:val="multilevel"/>
    <w:tmpl w:val="079E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12F20"/>
    <w:multiLevelType w:val="multilevel"/>
    <w:tmpl w:val="4C6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F7"/>
    <w:rsid w:val="006D4A6A"/>
    <w:rsid w:val="009B6BF7"/>
    <w:rsid w:val="00A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B8A"/>
  <w15:chartTrackingRefBased/>
  <w15:docId w15:val="{FF058D82-1415-43A3-A17A-7A9FAFE7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6B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6B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6B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B6BF7"/>
  </w:style>
  <w:style w:type="character" w:customStyle="1" w:styleId="hljs-title">
    <w:name w:val="hljs-title"/>
    <w:basedOn w:val="DefaultParagraphFont"/>
    <w:rsid w:val="009B6BF7"/>
  </w:style>
  <w:style w:type="character" w:customStyle="1" w:styleId="hljs-params">
    <w:name w:val="hljs-params"/>
    <w:basedOn w:val="DefaultParagraphFont"/>
    <w:rsid w:val="009B6BF7"/>
  </w:style>
  <w:style w:type="character" w:customStyle="1" w:styleId="hljs-type">
    <w:name w:val="hljs-type"/>
    <w:basedOn w:val="DefaultParagraphFont"/>
    <w:rsid w:val="009B6BF7"/>
  </w:style>
  <w:style w:type="character" w:customStyle="1" w:styleId="hljs-variable">
    <w:name w:val="hljs-variable"/>
    <w:basedOn w:val="DefaultParagraphFont"/>
    <w:rsid w:val="009B6BF7"/>
  </w:style>
  <w:style w:type="character" w:customStyle="1" w:styleId="hljs-operator">
    <w:name w:val="hljs-operator"/>
    <w:basedOn w:val="DefaultParagraphFont"/>
    <w:rsid w:val="009B6BF7"/>
  </w:style>
  <w:style w:type="character" w:customStyle="1" w:styleId="hljs-string">
    <w:name w:val="hljs-string"/>
    <w:basedOn w:val="DefaultParagraphFont"/>
    <w:rsid w:val="009B6BF7"/>
  </w:style>
  <w:style w:type="character" w:customStyle="1" w:styleId="hljs-comment">
    <w:name w:val="hljs-comment"/>
    <w:basedOn w:val="DefaultParagraphFont"/>
    <w:rsid w:val="009B6BF7"/>
  </w:style>
  <w:style w:type="character" w:customStyle="1" w:styleId="line-clamp-1">
    <w:name w:val="line-clamp-1"/>
    <w:basedOn w:val="DefaultParagraphFont"/>
    <w:rsid w:val="009B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6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49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9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2024-07-11T15:10:00Z</dcterms:created>
  <dcterms:modified xsi:type="dcterms:W3CDTF">2024-07-11T15:57:00Z</dcterms:modified>
</cp:coreProperties>
</file>