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23D8" w:rsidRPr="007D23D8" w:rsidRDefault="007D23D8" w:rsidP="007D23D8">
      <w:pPr>
        <w:pBdr>
          <w:left w:val="single" w:sz="24" w:space="8" w:color="0073E6"/>
        </w:pBdr>
        <w:spacing w:before="225" w:after="150" w:line="240" w:lineRule="auto"/>
        <w:outlineLvl w:val="1"/>
        <w:rPr>
          <w:rFonts w:ascii="Arial" w:eastAsia="Times New Roman" w:hAnsi="Arial" w:cs="Arial"/>
          <w:b/>
          <w:sz w:val="27"/>
          <w:szCs w:val="27"/>
          <w:lang w:eastAsia="en-IN"/>
        </w:rPr>
      </w:pPr>
      <w:r w:rsidRPr="007D23D8">
        <w:rPr>
          <w:rFonts w:ascii="Arial" w:eastAsia="Times New Roman" w:hAnsi="Arial" w:cs="Arial"/>
          <w:b/>
          <w:sz w:val="27"/>
          <w:szCs w:val="27"/>
          <w:lang w:eastAsia="en-IN"/>
        </w:rPr>
        <w:t>Problem Statement</w:t>
      </w:r>
      <w:bookmarkStart w:id="0" w:name="_GoBack"/>
      <w:bookmarkEnd w:id="0"/>
    </w:p>
    <w:p w:rsidR="007D23D8" w:rsidRPr="007D23D8" w:rsidRDefault="007D23D8" w:rsidP="007D23D8">
      <w:pPr>
        <w:spacing w:after="225" w:line="285" w:lineRule="atLeast"/>
        <w:rPr>
          <w:rFonts w:ascii="Arial" w:eastAsia="Times New Roman" w:hAnsi="Arial" w:cs="Arial"/>
          <w:sz w:val="23"/>
          <w:szCs w:val="23"/>
          <w:lang w:eastAsia="en-IN"/>
        </w:rPr>
      </w:pPr>
      <w:r w:rsidRPr="007D23D8">
        <w:rPr>
          <w:rFonts w:ascii="Arial" w:eastAsia="Times New Roman" w:hAnsi="Arial" w:cs="Arial"/>
          <w:sz w:val="23"/>
          <w:szCs w:val="23"/>
          <w:lang w:eastAsia="en-IN"/>
        </w:rPr>
        <w:t>Given an array of size N, we need to determine whether it is possible to rearrange the elements in such a way that they can form a valid Binary Search Tree (BST). We are allowed to perform swaps between any two elements in the array.</w:t>
      </w:r>
    </w:p>
    <w:p w:rsidR="007D23D8" w:rsidRPr="007D23D8" w:rsidRDefault="007D23D8" w:rsidP="007D23D8">
      <w:pPr>
        <w:spacing w:after="225" w:line="285" w:lineRule="atLeast"/>
        <w:rPr>
          <w:rFonts w:ascii="Arial" w:eastAsia="Times New Roman" w:hAnsi="Arial" w:cs="Arial"/>
          <w:sz w:val="23"/>
          <w:szCs w:val="23"/>
          <w:lang w:eastAsia="en-IN"/>
        </w:rPr>
      </w:pPr>
      <w:r w:rsidRPr="007D23D8">
        <w:rPr>
          <w:rFonts w:ascii="Arial" w:eastAsia="Times New Roman" w:hAnsi="Arial" w:cs="Arial"/>
          <w:sz w:val="23"/>
          <w:szCs w:val="23"/>
          <w:lang w:eastAsia="en-IN"/>
        </w:rPr>
        <w:t>Our task is to check if it is possible to rearrange the elements of the given array in such a way that they satisfy the properties of a BST.</w:t>
      </w:r>
    </w:p>
    <w:p w:rsidR="007D23D8" w:rsidRPr="007D23D8" w:rsidRDefault="007D23D8" w:rsidP="007D23D8">
      <w:pPr>
        <w:spacing w:after="225" w:line="285" w:lineRule="atLeast"/>
        <w:rPr>
          <w:rFonts w:ascii="Arial" w:eastAsia="Times New Roman" w:hAnsi="Arial" w:cs="Arial"/>
          <w:sz w:val="23"/>
          <w:szCs w:val="23"/>
          <w:lang w:eastAsia="en-IN"/>
        </w:rPr>
      </w:pPr>
      <w:r w:rsidRPr="007D23D8">
        <w:rPr>
          <w:rFonts w:ascii="Arial" w:eastAsia="Times New Roman" w:hAnsi="Arial" w:cs="Arial"/>
          <w:sz w:val="23"/>
          <w:szCs w:val="23"/>
          <w:lang w:eastAsia="en-IN"/>
        </w:rPr>
        <w:t>Note: We are only allowed to perform swaps between array elements, and not any other operations like inserting or deleting nodes from a BST.</w:t>
      </w:r>
    </w:p>
    <w:p w:rsidR="007D23D8" w:rsidRPr="007D23D8" w:rsidRDefault="007D23D8" w:rsidP="007D23D8">
      <w:pPr>
        <w:pBdr>
          <w:left w:val="single" w:sz="24" w:space="8" w:color="0073E6"/>
        </w:pBdr>
        <w:spacing w:before="225" w:after="150" w:line="240" w:lineRule="auto"/>
        <w:outlineLvl w:val="3"/>
        <w:rPr>
          <w:rFonts w:ascii="Arial" w:eastAsia="Times New Roman" w:hAnsi="Arial" w:cs="Arial"/>
          <w:sz w:val="27"/>
          <w:szCs w:val="27"/>
          <w:lang w:eastAsia="en-IN"/>
        </w:rPr>
      </w:pPr>
      <w:r w:rsidRPr="007D23D8">
        <w:rPr>
          <w:rFonts w:ascii="Arial" w:eastAsia="Times New Roman" w:hAnsi="Arial" w:cs="Arial"/>
          <w:sz w:val="27"/>
          <w:szCs w:val="27"/>
          <w:lang w:eastAsia="en-IN"/>
        </w:rPr>
        <w:t>Input Format</w:t>
      </w:r>
    </w:p>
    <w:p w:rsidR="007D23D8" w:rsidRPr="007D23D8" w:rsidRDefault="007D23D8" w:rsidP="007D23D8">
      <w:pPr>
        <w:shd w:val="clear" w:color="auto" w:fill="1E2936"/>
        <w:spacing w:after="225" w:line="285" w:lineRule="atLeast"/>
        <w:rPr>
          <w:rFonts w:ascii="Arial" w:eastAsia="Times New Roman" w:hAnsi="Arial" w:cs="Arial"/>
          <w:sz w:val="23"/>
          <w:szCs w:val="23"/>
          <w:lang w:eastAsia="en-IN"/>
        </w:rPr>
      </w:pPr>
      <w:r w:rsidRPr="007D23D8">
        <w:rPr>
          <w:rFonts w:ascii="Arial" w:eastAsia="Times New Roman" w:hAnsi="Arial" w:cs="Arial"/>
          <w:sz w:val="23"/>
          <w:szCs w:val="23"/>
          <w:lang w:eastAsia="en-IN"/>
        </w:rPr>
        <w:t>The first line contains an integer N, representing the size of the array,</w:t>
      </w:r>
    </w:p>
    <w:p w:rsidR="007D23D8" w:rsidRPr="007D23D8" w:rsidRDefault="007D23D8" w:rsidP="007D23D8">
      <w:pPr>
        <w:shd w:val="clear" w:color="auto" w:fill="1E2936"/>
        <w:spacing w:line="285" w:lineRule="atLeast"/>
        <w:rPr>
          <w:rFonts w:ascii="Arial" w:eastAsia="Times New Roman" w:hAnsi="Arial" w:cs="Arial"/>
          <w:sz w:val="23"/>
          <w:szCs w:val="23"/>
          <w:lang w:eastAsia="en-IN"/>
        </w:rPr>
      </w:pPr>
      <w:r w:rsidRPr="007D23D8">
        <w:rPr>
          <w:rFonts w:ascii="Arial" w:eastAsia="Times New Roman" w:hAnsi="Arial" w:cs="Arial"/>
          <w:sz w:val="23"/>
          <w:szCs w:val="23"/>
          <w:lang w:eastAsia="en-IN"/>
        </w:rPr>
        <w:t>The second line contains N space-separated integers, representing the array arr.</w:t>
      </w:r>
    </w:p>
    <w:p w:rsidR="007D23D8" w:rsidRPr="007D23D8" w:rsidRDefault="007D23D8" w:rsidP="007D23D8">
      <w:pPr>
        <w:pBdr>
          <w:left w:val="single" w:sz="24" w:space="8" w:color="0073E6"/>
        </w:pBdr>
        <w:spacing w:before="225" w:after="150" w:line="240" w:lineRule="auto"/>
        <w:outlineLvl w:val="3"/>
        <w:rPr>
          <w:rFonts w:ascii="Arial" w:eastAsia="Times New Roman" w:hAnsi="Arial" w:cs="Arial"/>
          <w:sz w:val="27"/>
          <w:szCs w:val="27"/>
          <w:lang w:eastAsia="en-IN"/>
        </w:rPr>
      </w:pPr>
      <w:r w:rsidRPr="007D23D8">
        <w:rPr>
          <w:rFonts w:ascii="Arial" w:eastAsia="Times New Roman" w:hAnsi="Arial" w:cs="Arial"/>
          <w:sz w:val="27"/>
          <w:szCs w:val="27"/>
          <w:lang w:eastAsia="en-IN"/>
        </w:rPr>
        <w:t>Output Format</w:t>
      </w:r>
    </w:p>
    <w:p w:rsidR="007D23D8" w:rsidRPr="007D23D8" w:rsidRDefault="007D23D8" w:rsidP="007D23D8">
      <w:pPr>
        <w:shd w:val="clear" w:color="auto" w:fill="1E2936"/>
        <w:spacing w:line="285" w:lineRule="atLeast"/>
        <w:rPr>
          <w:rFonts w:ascii="Arial" w:eastAsia="Times New Roman" w:hAnsi="Arial" w:cs="Arial"/>
          <w:sz w:val="23"/>
          <w:szCs w:val="23"/>
          <w:lang w:eastAsia="en-IN"/>
        </w:rPr>
      </w:pPr>
      <w:r w:rsidRPr="007D23D8">
        <w:rPr>
          <w:rFonts w:ascii="Arial" w:eastAsia="Times New Roman" w:hAnsi="Arial" w:cs="Arial"/>
          <w:sz w:val="23"/>
          <w:szCs w:val="23"/>
          <w:lang w:eastAsia="en-IN"/>
        </w:rPr>
        <w:t>Return “1” if it’s possible to construct BST from the given array. Else return “0”.</w:t>
      </w:r>
    </w:p>
    <w:p w:rsidR="007D23D8" w:rsidRPr="007D23D8" w:rsidRDefault="007D23D8" w:rsidP="007D23D8">
      <w:pPr>
        <w:pBdr>
          <w:left w:val="single" w:sz="24" w:space="8" w:color="0073E6"/>
        </w:pBdr>
        <w:spacing w:before="225" w:after="150" w:line="240" w:lineRule="auto"/>
        <w:outlineLvl w:val="3"/>
        <w:rPr>
          <w:rFonts w:ascii="Arial" w:eastAsia="Times New Roman" w:hAnsi="Arial" w:cs="Arial"/>
          <w:sz w:val="27"/>
          <w:szCs w:val="27"/>
          <w:lang w:eastAsia="en-IN"/>
        </w:rPr>
      </w:pPr>
      <w:r w:rsidRPr="007D23D8">
        <w:rPr>
          <w:rFonts w:ascii="Arial" w:eastAsia="Times New Roman" w:hAnsi="Arial" w:cs="Arial"/>
          <w:sz w:val="27"/>
          <w:szCs w:val="27"/>
          <w:lang w:eastAsia="en-IN"/>
        </w:rPr>
        <w:t>Constraints</w:t>
      </w:r>
    </w:p>
    <w:p w:rsidR="007D23D8" w:rsidRPr="007D23D8" w:rsidRDefault="007D23D8" w:rsidP="007D23D8">
      <w:pPr>
        <w:shd w:val="clear" w:color="auto" w:fill="1E2936"/>
        <w:spacing w:after="225" w:line="285" w:lineRule="atLeast"/>
        <w:rPr>
          <w:rFonts w:ascii="Arial" w:eastAsia="Times New Roman" w:hAnsi="Arial" w:cs="Arial"/>
          <w:sz w:val="23"/>
          <w:szCs w:val="23"/>
          <w:lang w:eastAsia="en-IN"/>
        </w:rPr>
      </w:pPr>
      <w:r w:rsidRPr="007D23D8">
        <w:rPr>
          <w:rFonts w:ascii="Arial" w:eastAsia="Times New Roman" w:hAnsi="Arial" w:cs="Arial"/>
          <w:sz w:val="23"/>
          <w:szCs w:val="23"/>
          <w:lang w:eastAsia="en-IN"/>
        </w:rPr>
        <w:t>1 ≤  N ≤10^5</w:t>
      </w:r>
    </w:p>
    <w:p w:rsidR="007D23D8" w:rsidRPr="007D23D8" w:rsidRDefault="007D23D8" w:rsidP="007D23D8">
      <w:pPr>
        <w:shd w:val="clear" w:color="auto" w:fill="1E2936"/>
        <w:spacing w:line="285" w:lineRule="atLeast"/>
        <w:rPr>
          <w:rFonts w:ascii="Arial" w:eastAsia="Times New Roman" w:hAnsi="Arial" w:cs="Arial"/>
          <w:sz w:val="23"/>
          <w:szCs w:val="23"/>
          <w:lang w:eastAsia="en-IN"/>
        </w:rPr>
      </w:pPr>
      <w:r w:rsidRPr="007D23D8">
        <w:rPr>
          <w:rFonts w:ascii="Arial" w:eastAsia="Times New Roman" w:hAnsi="Arial" w:cs="Arial"/>
          <w:sz w:val="23"/>
          <w:szCs w:val="23"/>
          <w:lang w:eastAsia="en-IN"/>
        </w:rPr>
        <w:t>1 ≤  arr[i] ≤10^5</w:t>
      </w:r>
    </w:p>
    <w:p w:rsidR="007D23D8" w:rsidRPr="007D23D8" w:rsidRDefault="007D23D8" w:rsidP="007D23D8">
      <w:pPr>
        <w:pBdr>
          <w:left w:val="single" w:sz="24" w:space="8" w:color="0073E6"/>
        </w:pBdr>
        <w:spacing w:before="225" w:after="150" w:line="240" w:lineRule="auto"/>
        <w:outlineLvl w:val="3"/>
        <w:rPr>
          <w:rFonts w:ascii="Arial" w:eastAsia="Times New Roman" w:hAnsi="Arial" w:cs="Arial"/>
          <w:sz w:val="27"/>
          <w:szCs w:val="27"/>
          <w:lang w:eastAsia="en-IN"/>
        </w:rPr>
      </w:pPr>
      <w:r w:rsidRPr="007D23D8">
        <w:rPr>
          <w:rFonts w:ascii="Arial" w:eastAsia="Times New Roman" w:hAnsi="Arial" w:cs="Arial"/>
          <w:sz w:val="27"/>
          <w:szCs w:val="27"/>
          <w:lang w:eastAsia="en-IN"/>
        </w:rPr>
        <w:t>Sample Testcase 0</w:t>
      </w:r>
    </w:p>
    <w:p w:rsidR="007D23D8" w:rsidRPr="007D23D8" w:rsidRDefault="007D23D8" w:rsidP="007D23D8">
      <w:pPr>
        <w:pBdr>
          <w:bottom w:val="single" w:sz="6" w:space="2" w:color="AAAAAA"/>
        </w:pBdr>
        <w:shd w:val="clear" w:color="auto" w:fill="1E2936"/>
        <w:spacing w:after="150" w:line="240" w:lineRule="auto"/>
        <w:outlineLvl w:val="3"/>
        <w:rPr>
          <w:rFonts w:ascii="Arial" w:eastAsia="Times New Roman" w:hAnsi="Arial" w:cs="Arial"/>
          <w:sz w:val="24"/>
          <w:szCs w:val="24"/>
          <w:lang w:eastAsia="en-IN"/>
        </w:rPr>
      </w:pPr>
      <w:r w:rsidRPr="007D23D8">
        <w:rPr>
          <w:rFonts w:ascii="Arial" w:eastAsia="Times New Roman" w:hAnsi="Arial" w:cs="Arial"/>
          <w:sz w:val="24"/>
          <w:szCs w:val="24"/>
          <w:lang w:eastAsia="en-IN"/>
        </w:rPr>
        <w:t>Testcase Input</w:t>
      </w:r>
    </w:p>
    <w:p w:rsidR="007D23D8" w:rsidRPr="007D23D8" w:rsidRDefault="007D23D8" w:rsidP="007D23D8">
      <w:pPr>
        <w:shd w:val="clear" w:color="auto" w:fill="1E2936"/>
        <w:spacing w:line="240" w:lineRule="auto"/>
        <w:rPr>
          <w:rFonts w:ascii="Arial" w:eastAsia="Times New Roman" w:hAnsi="Arial" w:cs="Arial"/>
          <w:sz w:val="23"/>
          <w:szCs w:val="23"/>
          <w:lang w:eastAsia="en-IN"/>
        </w:rPr>
      </w:pPr>
      <w:r w:rsidRPr="007D23D8">
        <w:rPr>
          <w:rFonts w:ascii="Arial" w:eastAsia="Times New Roman" w:hAnsi="Arial" w:cs="Arial"/>
          <w:sz w:val="23"/>
          <w:szCs w:val="23"/>
          <w:lang w:eastAsia="en-IN"/>
        </w:rPr>
        <w:t>5 1 8 27 2 3</w:t>
      </w:r>
    </w:p>
    <w:p w:rsidR="007D23D8" w:rsidRPr="007D23D8" w:rsidRDefault="007D23D8" w:rsidP="007D23D8">
      <w:pPr>
        <w:pBdr>
          <w:bottom w:val="single" w:sz="6" w:space="2" w:color="AAAAAA"/>
        </w:pBdr>
        <w:shd w:val="clear" w:color="auto" w:fill="1E2936"/>
        <w:spacing w:after="150" w:line="240" w:lineRule="auto"/>
        <w:outlineLvl w:val="3"/>
        <w:rPr>
          <w:rFonts w:ascii="Arial" w:eastAsia="Times New Roman" w:hAnsi="Arial" w:cs="Arial"/>
          <w:sz w:val="24"/>
          <w:szCs w:val="24"/>
          <w:lang w:eastAsia="en-IN"/>
        </w:rPr>
      </w:pPr>
      <w:r w:rsidRPr="007D23D8">
        <w:rPr>
          <w:rFonts w:ascii="Arial" w:eastAsia="Times New Roman" w:hAnsi="Arial" w:cs="Arial"/>
          <w:sz w:val="24"/>
          <w:szCs w:val="24"/>
          <w:lang w:eastAsia="en-IN"/>
        </w:rPr>
        <w:t>Testcase Output</w:t>
      </w:r>
    </w:p>
    <w:p w:rsidR="007D23D8" w:rsidRPr="007D23D8" w:rsidRDefault="007D23D8" w:rsidP="007D23D8">
      <w:pPr>
        <w:shd w:val="clear" w:color="auto" w:fill="1E2936"/>
        <w:spacing w:line="240" w:lineRule="auto"/>
        <w:rPr>
          <w:rFonts w:ascii="Arial" w:eastAsia="Times New Roman" w:hAnsi="Arial" w:cs="Arial"/>
          <w:sz w:val="23"/>
          <w:szCs w:val="23"/>
          <w:lang w:eastAsia="en-IN"/>
        </w:rPr>
      </w:pPr>
      <w:r w:rsidRPr="007D23D8">
        <w:rPr>
          <w:rFonts w:ascii="Arial" w:eastAsia="Times New Roman" w:hAnsi="Arial" w:cs="Arial"/>
          <w:sz w:val="23"/>
          <w:szCs w:val="23"/>
          <w:lang w:eastAsia="en-IN"/>
        </w:rPr>
        <w:t>1</w:t>
      </w:r>
    </w:p>
    <w:p w:rsidR="007D23D8" w:rsidRPr="007D23D8" w:rsidRDefault="007D23D8" w:rsidP="007D23D8">
      <w:pPr>
        <w:spacing w:after="225" w:line="240" w:lineRule="auto"/>
        <w:outlineLvl w:val="3"/>
        <w:rPr>
          <w:rFonts w:ascii="Arial" w:eastAsia="Times New Roman" w:hAnsi="Arial" w:cs="Arial"/>
          <w:sz w:val="24"/>
          <w:szCs w:val="24"/>
          <w:lang w:eastAsia="en-IN"/>
        </w:rPr>
      </w:pPr>
      <w:r w:rsidRPr="007D23D8">
        <w:rPr>
          <w:rFonts w:ascii="Arial" w:eastAsia="Times New Roman" w:hAnsi="Arial" w:cs="Arial"/>
          <w:sz w:val="24"/>
          <w:szCs w:val="24"/>
          <w:lang w:eastAsia="en-IN"/>
        </w:rPr>
        <w:t>Explanation</w:t>
      </w:r>
    </w:p>
    <w:p w:rsidR="007D23D8" w:rsidRPr="007D23D8" w:rsidRDefault="007D23D8" w:rsidP="007D23D8">
      <w:pPr>
        <w:spacing w:after="0" w:line="240" w:lineRule="auto"/>
        <w:rPr>
          <w:rFonts w:ascii="Arial" w:eastAsia="Times New Roman" w:hAnsi="Arial" w:cs="Arial"/>
          <w:sz w:val="23"/>
          <w:szCs w:val="23"/>
          <w:lang w:eastAsia="en-IN"/>
        </w:rPr>
      </w:pPr>
      <w:r w:rsidRPr="007D23D8">
        <w:rPr>
          <w:rFonts w:ascii="Arial" w:eastAsia="Times New Roman" w:hAnsi="Arial" w:cs="Arial"/>
          <w:sz w:val="23"/>
          <w:szCs w:val="23"/>
          <w:lang w:eastAsia="en-IN"/>
        </w:rPr>
        <w:t>All numbers are distinct, so we can create a BST by sorting the array.</w:t>
      </w:r>
    </w:p>
    <w:p w:rsidR="007D23D8" w:rsidRPr="007D23D8" w:rsidRDefault="007D23D8" w:rsidP="007D23D8">
      <w:pPr>
        <w:pBdr>
          <w:left w:val="single" w:sz="24" w:space="8" w:color="0073E6"/>
        </w:pBdr>
        <w:spacing w:before="225" w:after="150" w:line="240" w:lineRule="auto"/>
        <w:outlineLvl w:val="3"/>
        <w:rPr>
          <w:rFonts w:ascii="Arial" w:eastAsia="Times New Roman" w:hAnsi="Arial" w:cs="Arial"/>
          <w:sz w:val="27"/>
          <w:szCs w:val="27"/>
          <w:lang w:eastAsia="en-IN"/>
        </w:rPr>
      </w:pPr>
      <w:r w:rsidRPr="007D23D8">
        <w:rPr>
          <w:rFonts w:ascii="Arial" w:eastAsia="Times New Roman" w:hAnsi="Arial" w:cs="Arial"/>
          <w:sz w:val="27"/>
          <w:szCs w:val="27"/>
          <w:lang w:eastAsia="en-IN"/>
        </w:rPr>
        <w:t>Sample Testcase 1</w:t>
      </w:r>
    </w:p>
    <w:p w:rsidR="007D23D8" w:rsidRPr="007D23D8" w:rsidRDefault="007D23D8" w:rsidP="007D23D8">
      <w:pPr>
        <w:pBdr>
          <w:bottom w:val="single" w:sz="6" w:space="2" w:color="AAAAAA"/>
        </w:pBdr>
        <w:shd w:val="clear" w:color="auto" w:fill="1E2936"/>
        <w:spacing w:after="150" w:line="240" w:lineRule="auto"/>
        <w:outlineLvl w:val="3"/>
        <w:rPr>
          <w:rFonts w:ascii="Arial" w:eastAsia="Times New Roman" w:hAnsi="Arial" w:cs="Arial"/>
          <w:sz w:val="24"/>
          <w:szCs w:val="24"/>
          <w:lang w:eastAsia="en-IN"/>
        </w:rPr>
      </w:pPr>
      <w:r w:rsidRPr="007D23D8">
        <w:rPr>
          <w:rFonts w:ascii="Arial" w:eastAsia="Times New Roman" w:hAnsi="Arial" w:cs="Arial"/>
          <w:sz w:val="24"/>
          <w:szCs w:val="24"/>
          <w:lang w:eastAsia="en-IN"/>
        </w:rPr>
        <w:t>Testcase Input</w:t>
      </w:r>
    </w:p>
    <w:p w:rsidR="007D23D8" w:rsidRPr="007D23D8" w:rsidRDefault="007D23D8" w:rsidP="007D23D8">
      <w:pPr>
        <w:shd w:val="clear" w:color="auto" w:fill="1E2936"/>
        <w:spacing w:line="240" w:lineRule="auto"/>
        <w:rPr>
          <w:rFonts w:ascii="Arial" w:eastAsia="Times New Roman" w:hAnsi="Arial" w:cs="Arial"/>
          <w:sz w:val="23"/>
          <w:szCs w:val="23"/>
          <w:lang w:eastAsia="en-IN"/>
        </w:rPr>
      </w:pPr>
      <w:r w:rsidRPr="007D23D8">
        <w:rPr>
          <w:rFonts w:ascii="Arial" w:eastAsia="Times New Roman" w:hAnsi="Arial" w:cs="Arial"/>
          <w:sz w:val="23"/>
          <w:szCs w:val="23"/>
          <w:lang w:eastAsia="en-IN"/>
        </w:rPr>
        <w:t>5 2 3 3 5 6</w:t>
      </w:r>
    </w:p>
    <w:p w:rsidR="007D23D8" w:rsidRPr="007D23D8" w:rsidRDefault="007D23D8" w:rsidP="007D23D8">
      <w:pPr>
        <w:pBdr>
          <w:bottom w:val="single" w:sz="6" w:space="2" w:color="AAAAAA"/>
        </w:pBdr>
        <w:shd w:val="clear" w:color="auto" w:fill="1E2936"/>
        <w:spacing w:after="150" w:line="240" w:lineRule="auto"/>
        <w:outlineLvl w:val="3"/>
        <w:rPr>
          <w:rFonts w:ascii="Arial" w:eastAsia="Times New Roman" w:hAnsi="Arial" w:cs="Arial"/>
          <w:sz w:val="24"/>
          <w:szCs w:val="24"/>
          <w:lang w:eastAsia="en-IN"/>
        </w:rPr>
      </w:pPr>
      <w:r w:rsidRPr="007D23D8">
        <w:rPr>
          <w:rFonts w:ascii="Arial" w:eastAsia="Times New Roman" w:hAnsi="Arial" w:cs="Arial"/>
          <w:sz w:val="24"/>
          <w:szCs w:val="24"/>
          <w:lang w:eastAsia="en-IN"/>
        </w:rPr>
        <w:t>Testcase Output</w:t>
      </w:r>
    </w:p>
    <w:p w:rsidR="007D23D8" w:rsidRPr="007D23D8" w:rsidRDefault="007D23D8" w:rsidP="007D23D8">
      <w:pPr>
        <w:shd w:val="clear" w:color="auto" w:fill="1E2936"/>
        <w:spacing w:line="240" w:lineRule="auto"/>
        <w:rPr>
          <w:rFonts w:ascii="Arial" w:eastAsia="Times New Roman" w:hAnsi="Arial" w:cs="Arial"/>
          <w:sz w:val="23"/>
          <w:szCs w:val="23"/>
          <w:lang w:eastAsia="en-IN"/>
        </w:rPr>
      </w:pPr>
      <w:r w:rsidRPr="007D23D8">
        <w:rPr>
          <w:rFonts w:ascii="Arial" w:eastAsia="Times New Roman" w:hAnsi="Arial" w:cs="Arial"/>
          <w:sz w:val="23"/>
          <w:szCs w:val="23"/>
          <w:lang w:eastAsia="en-IN"/>
        </w:rPr>
        <w:t>0</w:t>
      </w:r>
    </w:p>
    <w:p w:rsidR="007D23D8" w:rsidRPr="007D23D8" w:rsidRDefault="007D23D8" w:rsidP="007D23D8">
      <w:pPr>
        <w:spacing w:after="225" w:line="240" w:lineRule="auto"/>
        <w:outlineLvl w:val="3"/>
        <w:rPr>
          <w:rFonts w:ascii="Arial" w:eastAsia="Times New Roman" w:hAnsi="Arial" w:cs="Arial"/>
          <w:sz w:val="24"/>
          <w:szCs w:val="24"/>
          <w:lang w:eastAsia="en-IN"/>
        </w:rPr>
      </w:pPr>
      <w:r w:rsidRPr="007D23D8">
        <w:rPr>
          <w:rFonts w:ascii="Arial" w:eastAsia="Times New Roman" w:hAnsi="Arial" w:cs="Arial"/>
          <w:sz w:val="24"/>
          <w:szCs w:val="24"/>
          <w:lang w:eastAsia="en-IN"/>
        </w:rPr>
        <w:t>Explanation</w:t>
      </w:r>
    </w:p>
    <w:p w:rsidR="007D23D8" w:rsidRPr="007D23D8" w:rsidRDefault="007D23D8" w:rsidP="007D23D8">
      <w:pPr>
        <w:spacing w:after="0" w:line="240" w:lineRule="auto"/>
        <w:rPr>
          <w:rFonts w:ascii="Arial" w:eastAsia="Times New Roman" w:hAnsi="Arial" w:cs="Arial"/>
          <w:sz w:val="23"/>
          <w:szCs w:val="23"/>
          <w:lang w:eastAsia="en-IN"/>
        </w:rPr>
      </w:pPr>
      <w:r w:rsidRPr="007D23D8">
        <w:rPr>
          <w:rFonts w:ascii="Arial" w:eastAsia="Times New Roman" w:hAnsi="Arial" w:cs="Arial"/>
          <w:sz w:val="23"/>
          <w:szCs w:val="23"/>
          <w:lang w:eastAsia="en-IN"/>
        </w:rPr>
        <w:t>The number 3 is in the array 2 times, and we know that a BST doesn't contain any number multiple times.</w:t>
      </w:r>
    </w:p>
    <w:p w:rsidR="007D23D8" w:rsidRPr="007D23D8" w:rsidRDefault="007D23D8" w:rsidP="007D23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23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lastRenderedPageBreak/>
        <w:t>import</w:t>
      </w:r>
      <w:r w:rsidRPr="007D23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java</w:t>
      </w:r>
      <w:r w:rsidRPr="007D23D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7D23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io</w:t>
      </w:r>
      <w:r w:rsidRPr="007D23D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.*;</w:t>
      </w:r>
    </w:p>
    <w:p w:rsidR="007D23D8" w:rsidRPr="007D23D8" w:rsidRDefault="007D23D8" w:rsidP="007D23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23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7D23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java</w:t>
      </w:r>
      <w:r w:rsidRPr="007D23D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7D23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util</w:t>
      </w:r>
      <w:r w:rsidRPr="007D23D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.*;</w:t>
      </w:r>
    </w:p>
    <w:p w:rsidR="007D23D8" w:rsidRPr="007D23D8" w:rsidRDefault="007D23D8" w:rsidP="007D23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23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7D23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java</w:t>
      </w:r>
      <w:r w:rsidRPr="007D23D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7D23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text</w:t>
      </w:r>
      <w:r w:rsidRPr="007D23D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.*;</w:t>
      </w:r>
    </w:p>
    <w:p w:rsidR="007D23D8" w:rsidRPr="007D23D8" w:rsidRDefault="007D23D8" w:rsidP="007D23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23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7D23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java</w:t>
      </w:r>
      <w:r w:rsidRPr="007D23D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7D23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math</w:t>
      </w:r>
      <w:r w:rsidRPr="007D23D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.*;</w:t>
      </w:r>
    </w:p>
    <w:p w:rsidR="007D23D8" w:rsidRPr="007D23D8" w:rsidRDefault="007D23D8" w:rsidP="007D23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23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7D23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java</w:t>
      </w:r>
      <w:r w:rsidRPr="007D23D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7D23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util</w:t>
      </w:r>
      <w:r w:rsidRPr="007D23D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7D23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regex</w:t>
      </w:r>
      <w:r w:rsidRPr="007D23D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.*;</w:t>
      </w:r>
    </w:p>
    <w:p w:rsidR="007D23D8" w:rsidRPr="007D23D8" w:rsidRDefault="007D23D8" w:rsidP="007D23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D23D8" w:rsidRPr="007D23D8" w:rsidRDefault="007D23D8" w:rsidP="007D23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23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7D23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Main </w:t>
      </w:r>
      <w:r w:rsidRPr="007D23D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:rsidR="007D23D8" w:rsidRPr="007D23D8" w:rsidRDefault="007D23D8" w:rsidP="007D23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D23D8" w:rsidRPr="007D23D8" w:rsidRDefault="007D23D8" w:rsidP="007D23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23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D23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7D23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D23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7D23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D23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7D23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main</w:t>
      </w:r>
      <w:r w:rsidRPr="007D23D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7D23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String</w:t>
      </w:r>
      <w:r w:rsidRPr="007D23D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[]</w:t>
      </w:r>
      <w:r w:rsidRPr="007D23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args</w:t>
      </w:r>
      <w:r w:rsidRPr="007D23D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  <w:r w:rsidRPr="007D23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D23D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:rsidR="007D23D8" w:rsidRPr="007D23D8" w:rsidRDefault="007D23D8" w:rsidP="007D23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23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D23D8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/* Enter your code here. Read input from STDIN. Print output to STDOUT. Your class should be named Solution. */</w:t>
      </w:r>
    </w:p>
    <w:p w:rsidR="007D23D8" w:rsidRPr="007D23D8" w:rsidRDefault="007D23D8" w:rsidP="007D23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23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Scanner sc</w:t>
      </w:r>
      <w:r w:rsidRPr="007D23D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7D23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7D23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Scanner</w:t>
      </w:r>
      <w:r w:rsidRPr="007D23D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7D23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System</w:t>
      </w:r>
      <w:r w:rsidRPr="007D23D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7D23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</w:t>
      </w:r>
      <w:r w:rsidRPr="007D23D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:rsidR="007D23D8" w:rsidRPr="007D23D8" w:rsidRDefault="007D23D8" w:rsidP="007D23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23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D23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D23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</w:t>
      </w:r>
      <w:r w:rsidRPr="007D23D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7D23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</w:t>
      </w:r>
      <w:r w:rsidRPr="007D23D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7D23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nextInt</w:t>
      </w:r>
      <w:r w:rsidRPr="007D23D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();</w:t>
      </w:r>
    </w:p>
    <w:p w:rsidR="007D23D8" w:rsidRPr="007D23D8" w:rsidRDefault="007D23D8" w:rsidP="007D23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23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D23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D23D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[]</w:t>
      </w:r>
      <w:r w:rsidRPr="007D23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arr</w:t>
      </w:r>
      <w:r w:rsidRPr="007D23D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7D23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7D23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D23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D23D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</w:t>
      </w:r>
      <w:r w:rsidRPr="007D23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</w:t>
      </w:r>
      <w:r w:rsidRPr="007D23D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];</w:t>
      </w:r>
    </w:p>
    <w:p w:rsidR="007D23D8" w:rsidRPr="007D23D8" w:rsidRDefault="007D23D8" w:rsidP="007D23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23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D23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7D23D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7D23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D23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</w:t>
      </w:r>
      <w:r w:rsidRPr="007D23D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7D23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D23D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  <w:r w:rsidRPr="007D23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r w:rsidRPr="007D23D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&lt;</w:t>
      </w:r>
      <w:r w:rsidRPr="007D23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r w:rsidRPr="007D23D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7D23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length</w:t>
      </w:r>
      <w:r w:rsidRPr="007D23D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  <w:r w:rsidRPr="007D23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r w:rsidRPr="007D23D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++){</w:t>
      </w:r>
    </w:p>
    <w:p w:rsidR="007D23D8" w:rsidRPr="007D23D8" w:rsidRDefault="007D23D8" w:rsidP="007D23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23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arr</w:t>
      </w:r>
      <w:r w:rsidRPr="007D23D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</w:t>
      </w:r>
      <w:r w:rsidRPr="007D23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r w:rsidRPr="007D23D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]=</w:t>
      </w:r>
      <w:r w:rsidRPr="007D23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</w:t>
      </w:r>
      <w:r w:rsidRPr="007D23D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7D23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nextInt</w:t>
      </w:r>
      <w:r w:rsidRPr="007D23D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();</w:t>
      </w:r>
    </w:p>
    <w:p w:rsidR="007D23D8" w:rsidRPr="007D23D8" w:rsidRDefault="007D23D8" w:rsidP="007D23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23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D23D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:rsidR="007D23D8" w:rsidRPr="007D23D8" w:rsidRDefault="007D23D8" w:rsidP="007D23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23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Arrays</w:t>
      </w:r>
      <w:r w:rsidRPr="007D23D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7D23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sort</w:t>
      </w:r>
      <w:r w:rsidRPr="007D23D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7D23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r w:rsidRPr="007D23D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:rsidR="007D23D8" w:rsidRPr="007D23D8" w:rsidRDefault="007D23D8" w:rsidP="007D23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23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HashSet</w:t>
      </w:r>
      <w:r w:rsidRPr="007D23D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&lt;</w:t>
      </w:r>
      <w:r w:rsidRPr="007D23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Integer</w:t>
      </w:r>
      <w:r w:rsidRPr="007D23D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&gt;</w:t>
      </w:r>
      <w:r w:rsidRPr="007D23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hset</w:t>
      </w:r>
      <w:r w:rsidRPr="007D23D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7D23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7D23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HashSet</w:t>
      </w:r>
      <w:r w:rsidRPr="007D23D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&lt;</w:t>
      </w:r>
      <w:r w:rsidRPr="007D23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Integer</w:t>
      </w:r>
      <w:r w:rsidRPr="007D23D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&gt;();</w:t>
      </w:r>
    </w:p>
    <w:p w:rsidR="007D23D8" w:rsidRPr="007D23D8" w:rsidRDefault="007D23D8" w:rsidP="007D23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23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D23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7D23D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7D23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D23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</w:t>
      </w:r>
      <w:r w:rsidRPr="007D23D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:</w:t>
      </w:r>
      <w:r w:rsidRPr="007D23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r w:rsidRPr="007D23D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){</w:t>
      </w:r>
    </w:p>
    <w:p w:rsidR="007D23D8" w:rsidRPr="007D23D8" w:rsidRDefault="007D23D8" w:rsidP="007D23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23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hset</w:t>
      </w:r>
      <w:r w:rsidRPr="007D23D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7D23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</w:t>
      </w:r>
      <w:r w:rsidRPr="007D23D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7D23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r w:rsidRPr="007D23D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:rsidR="007D23D8" w:rsidRPr="007D23D8" w:rsidRDefault="007D23D8" w:rsidP="007D23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23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D23D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:rsidR="007D23D8" w:rsidRPr="007D23D8" w:rsidRDefault="007D23D8" w:rsidP="007D23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23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D23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7D23D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7D23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hset</w:t>
      </w:r>
      <w:r w:rsidRPr="007D23D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7D23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size</w:t>
      </w:r>
      <w:r w:rsidRPr="007D23D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()==</w:t>
      </w:r>
      <w:r w:rsidRPr="007D23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r w:rsidRPr="007D23D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7D23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length</w:t>
      </w:r>
      <w:r w:rsidRPr="007D23D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){</w:t>
      </w:r>
    </w:p>
    <w:p w:rsidR="007D23D8" w:rsidRPr="007D23D8" w:rsidRDefault="007D23D8" w:rsidP="007D23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23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System</w:t>
      </w:r>
      <w:r w:rsidRPr="007D23D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7D23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out</w:t>
      </w:r>
      <w:r w:rsidRPr="007D23D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7D23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println</w:t>
      </w:r>
      <w:r w:rsidRPr="007D23D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7D23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D23D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:rsidR="007D23D8" w:rsidRPr="007D23D8" w:rsidRDefault="007D23D8" w:rsidP="007D23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23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D23D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  <w:r w:rsidRPr="007D23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  <w:r w:rsidRPr="007D23D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:rsidR="007D23D8" w:rsidRPr="007D23D8" w:rsidRDefault="007D23D8" w:rsidP="007D23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23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System</w:t>
      </w:r>
      <w:r w:rsidRPr="007D23D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7D23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out</w:t>
      </w:r>
      <w:r w:rsidRPr="007D23D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7D23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println</w:t>
      </w:r>
      <w:r w:rsidRPr="007D23D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7D23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D23D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  <w:r w:rsidRPr="007D23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</w:t>
      </w:r>
    </w:p>
    <w:p w:rsidR="007D23D8" w:rsidRPr="007D23D8" w:rsidRDefault="007D23D8" w:rsidP="007D23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23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D23D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:rsidR="007D23D8" w:rsidRPr="007D23D8" w:rsidRDefault="007D23D8" w:rsidP="007D23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23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:rsidR="007D23D8" w:rsidRPr="007D23D8" w:rsidRDefault="007D23D8" w:rsidP="007D23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23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D23D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:rsidR="007D23D8" w:rsidRPr="007D23D8" w:rsidRDefault="007D23D8" w:rsidP="007D23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23D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:rsidR="006E7228" w:rsidRDefault="006E7228"/>
    <w:sectPr w:rsidR="006E72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3D88" w:rsidRDefault="00393D88" w:rsidP="007D23D8">
      <w:pPr>
        <w:spacing w:after="0" w:line="240" w:lineRule="auto"/>
      </w:pPr>
      <w:r>
        <w:separator/>
      </w:r>
    </w:p>
  </w:endnote>
  <w:endnote w:type="continuationSeparator" w:id="0">
    <w:p w:rsidR="00393D88" w:rsidRDefault="00393D88" w:rsidP="007D23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3D88" w:rsidRDefault="00393D88" w:rsidP="007D23D8">
      <w:pPr>
        <w:spacing w:after="0" w:line="240" w:lineRule="auto"/>
      </w:pPr>
      <w:r>
        <w:separator/>
      </w:r>
    </w:p>
  </w:footnote>
  <w:footnote w:type="continuationSeparator" w:id="0">
    <w:p w:rsidR="00393D88" w:rsidRDefault="00393D88" w:rsidP="007D23D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23D8"/>
    <w:rsid w:val="00393D88"/>
    <w:rsid w:val="006E7228"/>
    <w:rsid w:val="007D2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48DE07F-6DAB-494C-8E4F-A4CD1FBB2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D23D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7D23D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23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23D8"/>
  </w:style>
  <w:style w:type="paragraph" w:styleId="Footer">
    <w:name w:val="footer"/>
    <w:basedOn w:val="Normal"/>
    <w:link w:val="FooterChar"/>
    <w:uiPriority w:val="99"/>
    <w:unhideWhenUsed/>
    <w:rsid w:val="007D23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23D8"/>
  </w:style>
  <w:style w:type="character" w:customStyle="1" w:styleId="Heading2Char">
    <w:name w:val="Heading 2 Char"/>
    <w:basedOn w:val="DefaultParagraphFont"/>
    <w:link w:val="Heading2"/>
    <w:uiPriority w:val="9"/>
    <w:rsid w:val="007D23D8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7D23D8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7D23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D23D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58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16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30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1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11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02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50110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36240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43287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28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800052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9307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278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908255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2659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03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31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41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7760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44628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4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063682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8364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34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181104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8898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71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80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0935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55841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65196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8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912501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8550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2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59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729593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948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57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43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32930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430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15119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4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1278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7498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421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617782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7415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1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69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66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0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9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6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287</Words>
  <Characters>1641</Characters>
  <Application>Microsoft Office Word</Application>
  <DocSecurity>0</DocSecurity>
  <Lines>13</Lines>
  <Paragraphs>3</Paragraphs>
  <ScaleCrop>false</ScaleCrop>
  <Company/>
  <LinksUpToDate>false</LinksUpToDate>
  <CharactersWithSpaces>1925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2024-09-12T14:40:00Z</dcterms:created>
  <dcterms:modified xsi:type="dcterms:W3CDTF">2024-09-12T14:42:00Z</dcterms:modified>
</cp:coreProperties>
</file>