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93C54" w14:textId="77777777" w:rsidR="002E2812" w:rsidRPr="002E2812" w:rsidRDefault="002E2812" w:rsidP="002E2812">
      <w:pPr>
        <w:rPr>
          <w:b/>
          <w:bCs/>
        </w:rPr>
      </w:pPr>
      <w:r w:rsidRPr="002E2812">
        <w:rPr>
          <w:b/>
          <w:bCs/>
        </w:rPr>
        <w:t>SQL Topics Roadmap (Level-Wise &amp; Topic-Wise)</w:t>
      </w:r>
    </w:p>
    <w:p w14:paraId="40FC4DD0" w14:textId="77777777" w:rsidR="002E2812" w:rsidRPr="002E2812" w:rsidRDefault="002E2812" w:rsidP="002E2812">
      <w:r w:rsidRPr="002E2812">
        <w:pict w14:anchorId="27311145">
          <v:rect id="_x0000_i1043" style="width:0;height:1.5pt" o:hralign="center" o:hrstd="t" o:hr="t" fillcolor="#a0a0a0" stroked="f"/>
        </w:pict>
      </w:r>
    </w:p>
    <w:p w14:paraId="2A420299" w14:textId="77777777" w:rsidR="002E2812" w:rsidRPr="002E2812" w:rsidRDefault="002E2812" w:rsidP="002E2812">
      <w:pPr>
        <w:rPr>
          <w:b/>
          <w:bCs/>
        </w:rPr>
      </w:pPr>
      <w:r w:rsidRPr="002E2812">
        <w:rPr>
          <w:rFonts w:ascii="Segoe UI Emoji" w:hAnsi="Segoe UI Emoji" w:cs="Segoe UI Emoji"/>
          <w:b/>
          <w:bCs/>
        </w:rPr>
        <w:t>✅</w:t>
      </w:r>
      <w:r w:rsidRPr="002E2812">
        <w:rPr>
          <w:b/>
          <w:bCs/>
        </w:rPr>
        <w:t xml:space="preserve"> BASIC LEVEL SQL TOPICS</w:t>
      </w:r>
    </w:p>
    <w:p w14:paraId="416A7FD9" w14:textId="77777777" w:rsidR="002E2812" w:rsidRPr="002E2812" w:rsidRDefault="002E2812" w:rsidP="002E2812">
      <w:r w:rsidRPr="002E2812">
        <w:rPr>
          <w:b/>
          <w:bCs/>
        </w:rPr>
        <w:t>1️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Introduction to SQL</w:t>
      </w:r>
    </w:p>
    <w:p w14:paraId="2DB780A0" w14:textId="77777777" w:rsidR="002E2812" w:rsidRPr="002E2812" w:rsidRDefault="002E2812" w:rsidP="002E2812">
      <w:pPr>
        <w:numPr>
          <w:ilvl w:val="0"/>
          <w:numId w:val="1"/>
        </w:numPr>
      </w:pPr>
      <w:r w:rsidRPr="002E2812">
        <w:t>What is SQL?</w:t>
      </w:r>
    </w:p>
    <w:p w14:paraId="73CE36F7" w14:textId="77777777" w:rsidR="002E2812" w:rsidRPr="002E2812" w:rsidRDefault="002E2812" w:rsidP="002E2812">
      <w:pPr>
        <w:numPr>
          <w:ilvl w:val="0"/>
          <w:numId w:val="1"/>
        </w:numPr>
      </w:pPr>
      <w:r w:rsidRPr="002E2812">
        <w:t>History of SQL</w:t>
      </w:r>
    </w:p>
    <w:p w14:paraId="491F8E74" w14:textId="77777777" w:rsidR="002E2812" w:rsidRPr="002E2812" w:rsidRDefault="002E2812" w:rsidP="002E2812">
      <w:pPr>
        <w:numPr>
          <w:ilvl w:val="0"/>
          <w:numId w:val="1"/>
        </w:numPr>
      </w:pPr>
      <w:r w:rsidRPr="002E2812">
        <w:t>Types of SQL statements (DDL, DML, DCL, TCL)</w:t>
      </w:r>
    </w:p>
    <w:p w14:paraId="5AA8C132" w14:textId="77777777" w:rsidR="002E2812" w:rsidRPr="002E2812" w:rsidRDefault="002E2812" w:rsidP="002E2812">
      <w:pPr>
        <w:numPr>
          <w:ilvl w:val="0"/>
          <w:numId w:val="1"/>
        </w:numPr>
      </w:pPr>
      <w:r w:rsidRPr="002E2812">
        <w:t>Popular RDBMS (MySQL, PostgreSQL, Oracle, SQL Server)</w:t>
      </w:r>
    </w:p>
    <w:p w14:paraId="170878D4" w14:textId="77777777" w:rsidR="002E2812" w:rsidRPr="002E2812" w:rsidRDefault="002E2812" w:rsidP="002E2812">
      <w:r w:rsidRPr="002E2812">
        <w:rPr>
          <w:b/>
          <w:bCs/>
        </w:rPr>
        <w:t>2️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Database Basics</w:t>
      </w:r>
    </w:p>
    <w:p w14:paraId="3B101271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Database vs table</w:t>
      </w:r>
    </w:p>
    <w:p w14:paraId="72A04014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Schema</w:t>
      </w:r>
    </w:p>
    <w:p w14:paraId="08C746F7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Relational model</w:t>
      </w:r>
    </w:p>
    <w:p w14:paraId="5FFA2368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Primary key, candidate key, alternate key</w:t>
      </w:r>
    </w:p>
    <w:p w14:paraId="1A2D3708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Foreign key</w:t>
      </w:r>
    </w:p>
    <w:p w14:paraId="53A4F71C" w14:textId="77777777" w:rsidR="002E2812" w:rsidRPr="002E2812" w:rsidRDefault="002E2812" w:rsidP="002E2812">
      <w:r w:rsidRPr="002E2812">
        <w:rPr>
          <w:b/>
          <w:bCs/>
        </w:rPr>
        <w:t>3️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Data Types</w:t>
      </w:r>
    </w:p>
    <w:p w14:paraId="7AA8D8C4" w14:textId="77777777" w:rsidR="002E2812" w:rsidRPr="002E2812" w:rsidRDefault="002E2812" w:rsidP="002E2812">
      <w:pPr>
        <w:numPr>
          <w:ilvl w:val="0"/>
          <w:numId w:val="3"/>
        </w:numPr>
      </w:pPr>
      <w:r w:rsidRPr="002E2812">
        <w:t>Numeric data types</w:t>
      </w:r>
    </w:p>
    <w:p w14:paraId="3A90D11D" w14:textId="77777777" w:rsidR="002E2812" w:rsidRPr="002E2812" w:rsidRDefault="002E2812" w:rsidP="002E2812">
      <w:pPr>
        <w:numPr>
          <w:ilvl w:val="0"/>
          <w:numId w:val="3"/>
        </w:numPr>
      </w:pPr>
      <w:r w:rsidRPr="002E2812">
        <w:t>Character/string data types</w:t>
      </w:r>
    </w:p>
    <w:p w14:paraId="60B30D64" w14:textId="77777777" w:rsidR="002E2812" w:rsidRPr="002E2812" w:rsidRDefault="002E2812" w:rsidP="002E2812">
      <w:pPr>
        <w:numPr>
          <w:ilvl w:val="0"/>
          <w:numId w:val="3"/>
        </w:numPr>
      </w:pPr>
      <w:r w:rsidRPr="002E2812">
        <w:t>Date/time data types</w:t>
      </w:r>
    </w:p>
    <w:p w14:paraId="50159696" w14:textId="77777777" w:rsidR="002E2812" w:rsidRPr="002E2812" w:rsidRDefault="002E2812" w:rsidP="002E2812">
      <w:pPr>
        <w:numPr>
          <w:ilvl w:val="0"/>
          <w:numId w:val="3"/>
        </w:numPr>
      </w:pPr>
      <w:r w:rsidRPr="002E2812">
        <w:t>NULL concept</w:t>
      </w:r>
    </w:p>
    <w:p w14:paraId="673EC97D" w14:textId="77777777" w:rsidR="002E2812" w:rsidRPr="002E2812" w:rsidRDefault="002E2812" w:rsidP="002E2812">
      <w:r w:rsidRPr="002E2812">
        <w:rPr>
          <w:b/>
          <w:bCs/>
        </w:rPr>
        <w:t>4️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DDL Commands (Data Definition Language)</w:t>
      </w:r>
    </w:p>
    <w:p w14:paraId="6EC4A7CF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CREATE TABLE</w:t>
      </w:r>
    </w:p>
    <w:p w14:paraId="0966A384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ALTER TABLE</w:t>
      </w:r>
    </w:p>
    <w:p w14:paraId="419BC769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DROP TABLE</w:t>
      </w:r>
    </w:p>
    <w:p w14:paraId="103DD36D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RENAME</w:t>
      </w:r>
    </w:p>
    <w:p w14:paraId="2EE4ACA1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TRUNCATE</w:t>
      </w:r>
    </w:p>
    <w:p w14:paraId="15BF6087" w14:textId="77777777" w:rsidR="002E2812" w:rsidRPr="002E2812" w:rsidRDefault="002E2812" w:rsidP="002E2812">
      <w:r w:rsidRPr="002E2812">
        <w:rPr>
          <w:b/>
          <w:bCs/>
        </w:rPr>
        <w:t>5️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DML Commands (Data Manipulation Language)</w:t>
      </w:r>
    </w:p>
    <w:p w14:paraId="69E6CBD2" w14:textId="77777777" w:rsidR="002E2812" w:rsidRPr="002E2812" w:rsidRDefault="002E2812" w:rsidP="002E2812">
      <w:pPr>
        <w:numPr>
          <w:ilvl w:val="0"/>
          <w:numId w:val="5"/>
        </w:numPr>
      </w:pPr>
      <w:r w:rsidRPr="002E2812">
        <w:t>SELECT</w:t>
      </w:r>
    </w:p>
    <w:p w14:paraId="56261AA5" w14:textId="77777777" w:rsidR="002E2812" w:rsidRPr="002E2812" w:rsidRDefault="002E2812" w:rsidP="002E2812">
      <w:pPr>
        <w:numPr>
          <w:ilvl w:val="0"/>
          <w:numId w:val="5"/>
        </w:numPr>
      </w:pPr>
      <w:r w:rsidRPr="002E2812">
        <w:t>INSERT</w:t>
      </w:r>
    </w:p>
    <w:p w14:paraId="0ED9003D" w14:textId="77777777" w:rsidR="002E2812" w:rsidRPr="002E2812" w:rsidRDefault="002E2812" w:rsidP="002E2812">
      <w:pPr>
        <w:numPr>
          <w:ilvl w:val="0"/>
          <w:numId w:val="5"/>
        </w:numPr>
      </w:pPr>
      <w:r w:rsidRPr="002E2812">
        <w:t>UPDATE</w:t>
      </w:r>
    </w:p>
    <w:p w14:paraId="35EAE4E6" w14:textId="77777777" w:rsidR="002E2812" w:rsidRPr="002E2812" w:rsidRDefault="002E2812" w:rsidP="002E2812">
      <w:pPr>
        <w:numPr>
          <w:ilvl w:val="0"/>
          <w:numId w:val="5"/>
        </w:numPr>
      </w:pPr>
      <w:r w:rsidRPr="002E2812">
        <w:t>DELETE</w:t>
      </w:r>
    </w:p>
    <w:p w14:paraId="0F5C2300" w14:textId="77777777" w:rsidR="002E2812" w:rsidRPr="002E2812" w:rsidRDefault="002E2812" w:rsidP="002E2812">
      <w:r w:rsidRPr="002E2812">
        <w:rPr>
          <w:b/>
          <w:bCs/>
        </w:rPr>
        <w:lastRenderedPageBreak/>
        <w:t>6️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Basic SELECT queries</w:t>
      </w:r>
    </w:p>
    <w:p w14:paraId="5CB76980" w14:textId="77777777" w:rsidR="002E2812" w:rsidRPr="002E2812" w:rsidRDefault="002E2812" w:rsidP="002E2812">
      <w:pPr>
        <w:numPr>
          <w:ilvl w:val="0"/>
          <w:numId w:val="6"/>
        </w:numPr>
      </w:pPr>
      <w:r w:rsidRPr="002E2812">
        <w:t>Simple SELECT</w:t>
      </w:r>
    </w:p>
    <w:p w14:paraId="03573DAD" w14:textId="77777777" w:rsidR="002E2812" w:rsidRPr="002E2812" w:rsidRDefault="002E2812" w:rsidP="002E2812">
      <w:pPr>
        <w:numPr>
          <w:ilvl w:val="0"/>
          <w:numId w:val="6"/>
        </w:numPr>
      </w:pPr>
      <w:r w:rsidRPr="002E2812">
        <w:t>Selecting specific columns</w:t>
      </w:r>
    </w:p>
    <w:p w14:paraId="44E5D816" w14:textId="77777777" w:rsidR="002E2812" w:rsidRPr="002E2812" w:rsidRDefault="002E2812" w:rsidP="002E2812">
      <w:pPr>
        <w:numPr>
          <w:ilvl w:val="0"/>
          <w:numId w:val="6"/>
        </w:numPr>
      </w:pPr>
      <w:r w:rsidRPr="002E2812">
        <w:t>Aliases</w:t>
      </w:r>
    </w:p>
    <w:p w14:paraId="409F8D59" w14:textId="77777777" w:rsidR="002E2812" w:rsidRPr="002E2812" w:rsidRDefault="002E2812" w:rsidP="002E2812">
      <w:pPr>
        <w:numPr>
          <w:ilvl w:val="0"/>
          <w:numId w:val="6"/>
        </w:numPr>
      </w:pPr>
      <w:r w:rsidRPr="002E2812">
        <w:t>DISTINCT</w:t>
      </w:r>
    </w:p>
    <w:p w14:paraId="43FE6281" w14:textId="77777777" w:rsidR="002E2812" w:rsidRPr="002E2812" w:rsidRDefault="002E2812" w:rsidP="002E2812">
      <w:r w:rsidRPr="002E2812">
        <w:rPr>
          <w:b/>
          <w:bCs/>
        </w:rPr>
        <w:t>7️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Basic Filtering</w:t>
      </w:r>
    </w:p>
    <w:p w14:paraId="1115BA2B" w14:textId="77777777" w:rsidR="002E2812" w:rsidRPr="002E2812" w:rsidRDefault="002E2812" w:rsidP="002E2812">
      <w:pPr>
        <w:numPr>
          <w:ilvl w:val="0"/>
          <w:numId w:val="7"/>
        </w:numPr>
      </w:pPr>
      <w:r w:rsidRPr="002E2812">
        <w:t>WHERE clause</w:t>
      </w:r>
    </w:p>
    <w:p w14:paraId="0993CC28" w14:textId="77777777" w:rsidR="002E2812" w:rsidRPr="002E2812" w:rsidRDefault="002E2812" w:rsidP="002E2812">
      <w:pPr>
        <w:numPr>
          <w:ilvl w:val="0"/>
          <w:numId w:val="7"/>
        </w:numPr>
      </w:pPr>
      <w:r w:rsidRPr="002E2812">
        <w:t>Comparison operators (=, &lt;, &gt;</w:t>
      </w:r>
      <w:proofErr w:type="gramStart"/>
      <w:r w:rsidRPr="002E2812">
        <w:t>, !</w:t>
      </w:r>
      <w:proofErr w:type="gramEnd"/>
      <w:r w:rsidRPr="002E2812">
        <w:t>=, etc.)</w:t>
      </w:r>
    </w:p>
    <w:p w14:paraId="060BC76B" w14:textId="77777777" w:rsidR="002E2812" w:rsidRPr="002E2812" w:rsidRDefault="002E2812" w:rsidP="002E2812">
      <w:pPr>
        <w:numPr>
          <w:ilvl w:val="0"/>
          <w:numId w:val="7"/>
        </w:numPr>
      </w:pPr>
      <w:r w:rsidRPr="002E2812">
        <w:t>Logical operators (AND, OR, NOT)</w:t>
      </w:r>
    </w:p>
    <w:p w14:paraId="0CEDFFC8" w14:textId="77777777" w:rsidR="002E2812" w:rsidRPr="002E2812" w:rsidRDefault="002E2812" w:rsidP="002E2812">
      <w:r w:rsidRPr="002E2812">
        <w:rPr>
          <w:b/>
          <w:bCs/>
        </w:rPr>
        <w:t>8️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Basic Sorting</w:t>
      </w:r>
    </w:p>
    <w:p w14:paraId="217A6011" w14:textId="77777777" w:rsidR="002E2812" w:rsidRPr="002E2812" w:rsidRDefault="002E2812" w:rsidP="002E2812">
      <w:pPr>
        <w:numPr>
          <w:ilvl w:val="0"/>
          <w:numId w:val="8"/>
        </w:numPr>
      </w:pPr>
      <w:r w:rsidRPr="002E2812">
        <w:t>ORDER BY</w:t>
      </w:r>
    </w:p>
    <w:p w14:paraId="6EC43FCB" w14:textId="77777777" w:rsidR="002E2812" w:rsidRPr="002E2812" w:rsidRDefault="002E2812" w:rsidP="002E2812">
      <w:pPr>
        <w:numPr>
          <w:ilvl w:val="0"/>
          <w:numId w:val="8"/>
        </w:numPr>
      </w:pPr>
      <w:r w:rsidRPr="002E2812">
        <w:t>Sorting ascending/descending</w:t>
      </w:r>
    </w:p>
    <w:p w14:paraId="79D043DB" w14:textId="77777777" w:rsidR="002E2812" w:rsidRPr="002E2812" w:rsidRDefault="002E2812" w:rsidP="002E2812">
      <w:r w:rsidRPr="002E2812">
        <w:rPr>
          <w:b/>
          <w:bCs/>
        </w:rPr>
        <w:t>9️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Basic Aggregate Functions</w:t>
      </w:r>
    </w:p>
    <w:p w14:paraId="45C8252A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COUNT(</w:t>
      </w:r>
      <w:proofErr w:type="gramEnd"/>
      <w:r w:rsidRPr="002E2812">
        <w:t>)</w:t>
      </w:r>
    </w:p>
    <w:p w14:paraId="2A4698CC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SUM(</w:t>
      </w:r>
      <w:proofErr w:type="gramEnd"/>
      <w:r w:rsidRPr="002E2812">
        <w:t>)</w:t>
      </w:r>
    </w:p>
    <w:p w14:paraId="71608A18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AVG(</w:t>
      </w:r>
      <w:proofErr w:type="gramEnd"/>
      <w:r w:rsidRPr="002E2812">
        <w:t>)</w:t>
      </w:r>
    </w:p>
    <w:p w14:paraId="1F9EBF92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MIN(</w:t>
      </w:r>
      <w:proofErr w:type="gramEnd"/>
      <w:r w:rsidRPr="002E2812">
        <w:t>)</w:t>
      </w:r>
    </w:p>
    <w:p w14:paraId="2827F977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MAX(</w:t>
      </w:r>
      <w:proofErr w:type="gramEnd"/>
      <w:r w:rsidRPr="002E2812">
        <w:t>)</w:t>
      </w:r>
    </w:p>
    <w:p w14:paraId="209A1144" w14:textId="77777777" w:rsidR="002E2812" w:rsidRPr="002E2812" w:rsidRDefault="002E2812" w:rsidP="002E2812">
      <w:r w:rsidRPr="002E2812">
        <w:rPr>
          <w:rFonts w:ascii="Segoe UI Emoji" w:hAnsi="Segoe UI Emoji" w:cs="Segoe UI Emoji"/>
          <w:b/>
          <w:bCs/>
        </w:rPr>
        <w:t>🔟</w:t>
      </w:r>
      <w:r w:rsidRPr="002E2812">
        <w:rPr>
          <w:b/>
          <w:bCs/>
        </w:rPr>
        <w:t xml:space="preserve"> Grouping Data</w:t>
      </w:r>
    </w:p>
    <w:p w14:paraId="519518AC" w14:textId="77777777" w:rsidR="002E2812" w:rsidRPr="002E2812" w:rsidRDefault="002E2812" w:rsidP="002E2812">
      <w:pPr>
        <w:numPr>
          <w:ilvl w:val="0"/>
          <w:numId w:val="10"/>
        </w:numPr>
      </w:pPr>
      <w:r w:rsidRPr="002E2812">
        <w:t>GROUP BY</w:t>
      </w:r>
    </w:p>
    <w:p w14:paraId="5FE05673" w14:textId="77777777" w:rsidR="002E2812" w:rsidRPr="002E2812" w:rsidRDefault="002E2812" w:rsidP="002E2812">
      <w:pPr>
        <w:numPr>
          <w:ilvl w:val="0"/>
          <w:numId w:val="10"/>
        </w:numPr>
      </w:pPr>
      <w:r w:rsidRPr="002E2812">
        <w:t>HAVING</w:t>
      </w:r>
    </w:p>
    <w:p w14:paraId="3C615D0F" w14:textId="77777777" w:rsidR="002E2812" w:rsidRPr="002E2812" w:rsidRDefault="002E2812" w:rsidP="002E2812">
      <w:r w:rsidRPr="002E2812">
        <w:pict w14:anchorId="20704508">
          <v:rect id="_x0000_i1044" style="width:0;height:1.5pt" o:hralign="center" o:hrstd="t" o:hr="t" fillcolor="#a0a0a0" stroked="f"/>
        </w:pict>
      </w:r>
    </w:p>
    <w:p w14:paraId="7E3BD5C6" w14:textId="77777777" w:rsidR="002E2812" w:rsidRPr="002E2812" w:rsidRDefault="002E2812" w:rsidP="002E2812">
      <w:pPr>
        <w:rPr>
          <w:b/>
          <w:bCs/>
        </w:rPr>
      </w:pPr>
      <w:r w:rsidRPr="002E2812">
        <w:rPr>
          <w:rFonts w:ascii="Segoe UI Emoji" w:hAnsi="Segoe UI Emoji" w:cs="Segoe UI Emoji"/>
          <w:b/>
          <w:bCs/>
        </w:rPr>
        <w:t>✅</w:t>
      </w:r>
      <w:r w:rsidRPr="002E2812">
        <w:rPr>
          <w:b/>
          <w:bCs/>
        </w:rPr>
        <w:t xml:space="preserve"> INTERMEDIATE LEVEL SQL TOPICS</w:t>
      </w:r>
    </w:p>
    <w:p w14:paraId="5884F827" w14:textId="77777777" w:rsidR="002E2812" w:rsidRPr="002E2812" w:rsidRDefault="002E2812" w:rsidP="002E2812">
      <w:r w:rsidRPr="002E2812">
        <w:rPr>
          <w:b/>
          <w:bCs/>
        </w:rPr>
        <w:t>1️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Joins (multi-table queries)</w:t>
      </w:r>
    </w:p>
    <w:p w14:paraId="0030C750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INNER JOIN</w:t>
      </w:r>
    </w:p>
    <w:p w14:paraId="6A5B050D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LEFT OUTER JOIN</w:t>
      </w:r>
    </w:p>
    <w:p w14:paraId="40DDBE62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RIGHT OUTER JOIN</w:t>
      </w:r>
    </w:p>
    <w:p w14:paraId="15DD84BB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FULL OUTER JOIN</w:t>
      </w:r>
    </w:p>
    <w:p w14:paraId="6E39A637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CROSS JOIN</w:t>
      </w:r>
    </w:p>
    <w:p w14:paraId="34AA733C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SELF JOIN</w:t>
      </w:r>
    </w:p>
    <w:p w14:paraId="0A1383F7" w14:textId="77777777" w:rsidR="002E2812" w:rsidRPr="002E2812" w:rsidRDefault="002E2812" w:rsidP="002E2812">
      <w:r w:rsidRPr="002E2812">
        <w:rPr>
          <w:b/>
          <w:bCs/>
        </w:rPr>
        <w:lastRenderedPageBreak/>
        <w:t>2️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Subqueries</w:t>
      </w:r>
    </w:p>
    <w:p w14:paraId="29BA52EE" w14:textId="77777777" w:rsidR="002E2812" w:rsidRPr="002E2812" w:rsidRDefault="002E2812" w:rsidP="002E2812">
      <w:pPr>
        <w:numPr>
          <w:ilvl w:val="0"/>
          <w:numId w:val="12"/>
        </w:numPr>
      </w:pPr>
      <w:r w:rsidRPr="002E2812">
        <w:t>Single-row subquery</w:t>
      </w:r>
    </w:p>
    <w:p w14:paraId="6C0C30C7" w14:textId="77777777" w:rsidR="002E2812" w:rsidRPr="002E2812" w:rsidRDefault="002E2812" w:rsidP="002E2812">
      <w:pPr>
        <w:numPr>
          <w:ilvl w:val="0"/>
          <w:numId w:val="12"/>
        </w:numPr>
      </w:pPr>
      <w:r w:rsidRPr="002E2812">
        <w:t>Multi-row subquery</w:t>
      </w:r>
    </w:p>
    <w:p w14:paraId="2AB8249A" w14:textId="77777777" w:rsidR="002E2812" w:rsidRPr="002E2812" w:rsidRDefault="002E2812" w:rsidP="002E2812">
      <w:pPr>
        <w:numPr>
          <w:ilvl w:val="0"/>
          <w:numId w:val="12"/>
        </w:numPr>
      </w:pPr>
      <w:r w:rsidRPr="002E2812">
        <w:t>Correlated subquery</w:t>
      </w:r>
    </w:p>
    <w:p w14:paraId="7560E768" w14:textId="77777777" w:rsidR="002E2812" w:rsidRPr="002E2812" w:rsidRDefault="002E2812" w:rsidP="002E2812">
      <w:pPr>
        <w:numPr>
          <w:ilvl w:val="0"/>
          <w:numId w:val="12"/>
        </w:numPr>
      </w:pPr>
      <w:r w:rsidRPr="002E2812">
        <w:t xml:space="preserve">Subquery in SELECT, FROM, </w:t>
      </w:r>
      <w:proofErr w:type="gramStart"/>
      <w:r w:rsidRPr="002E2812">
        <w:t>WHERE</w:t>
      </w:r>
      <w:proofErr w:type="gramEnd"/>
    </w:p>
    <w:p w14:paraId="219A7B37" w14:textId="77777777" w:rsidR="002E2812" w:rsidRPr="002E2812" w:rsidRDefault="002E2812" w:rsidP="002E2812">
      <w:r w:rsidRPr="002E2812">
        <w:rPr>
          <w:b/>
          <w:bCs/>
        </w:rPr>
        <w:t>3️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Advanced Filtering</w:t>
      </w:r>
    </w:p>
    <w:p w14:paraId="3E75BF54" w14:textId="77777777" w:rsidR="002E2812" w:rsidRPr="002E2812" w:rsidRDefault="002E2812" w:rsidP="002E2812">
      <w:pPr>
        <w:numPr>
          <w:ilvl w:val="0"/>
          <w:numId w:val="13"/>
        </w:numPr>
      </w:pPr>
      <w:r w:rsidRPr="002E2812">
        <w:t>IN</w:t>
      </w:r>
    </w:p>
    <w:p w14:paraId="4639C4E5" w14:textId="77777777" w:rsidR="002E2812" w:rsidRPr="002E2812" w:rsidRDefault="002E2812" w:rsidP="002E2812">
      <w:pPr>
        <w:numPr>
          <w:ilvl w:val="0"/>
          <w:numId w:val="13"/>
        </w:numPr>
      </w:pPr>
      <w:r w:rsidRPr="002E2812">
        <w:t>BETWEEN</w:t>
      </w:r>
    </w:p>
    <w:p w14:paraId="314354B1" w14:textId="77777777" w:rsidR="002E2812" w:rsidRPr="002E2812" w:rsidRDefault="002E2812" w:rsidP="002E2812">
      <w:pPr>
        <w:numPr>
          <w:ilvl w:val="0"/>
          <w:numId w:val="13"/>
        </w:numPr>
      </w:pPr>
      <w:r w:rsidRPr="002E2812">
        <w:t>LIKE (pattern matching)</w:t>
      </w:r>
    </w:p>
    <w:p w14:paraId="7F14D96C" w14:textId="77777777" w:rsidR="002E2812" w:rsidRPr="002E2812" w:rsidRDefault="002E2812" w:rsidP="002E2812">
      <w:pPr>
        <w:numPr>
          <w:ilvl w:val="0"/>
          <w:numId w:val="13"/>
        </w:numPr>
      </w:pPr>
      <w:r w:rsidRPr="002E2812">
        <w:t>IS NULL</w:t>
      </w:r>
    </w:p>
    <w:p w14:paraId="5DE5FD3E" w14:textId="77777777" w:rsidR="002E2812" w:rsidRPr="002E2812" w:rsidRDefault="002E2812" w:rsidP="002E2812">
      <w:r w:rsidRPr="002E2812">
        <w:rPr>
          <w:b/>
          <w:bCs/>
        </w:rPr>
        <w:t>4️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Set Operators</w:t>
      </w:r>
    </w:p>
    <w:p w14:paraId="5B311AD9" w14:textId="77777777" w:rsidR="002E2812" w:rsidRPr="002E2812" w:rsidRDefault="002E2812" w:rsidP="002E2812">
      <w:pPr>
        <w:numPr>
          <w:ilvl w:val="0"/>
          <w:numId w:val="14"/>
        </w:numPr>
      </w:pPr>
      <w:r w:rsidRPr="002E2812">
        <w:t>UNION</w:t>
      </w:r>
    </w:p>
    <w:p w14:paraId="05DFE32F" w14:textId="77777777" w:rsidR="002E2812" w:rsidRPr="002E2812" w:rsidRDefault="002E2812" w:rsidP="002E2812">
      <w:pPr>
        <w:numPr>
          <w:ilvl w:val="0"/>
          <w:numId w:val="14"/>
        </w:numPr>
      </w:pPr>
      <w:r w:rsidRPr="002E2812">
        <w:t>UNION ALL</w:t>
      </w:r>
    </w:p>
    <w:p w14:paraId="791B2836" w14:textId="77777777" w:rsidR="002E2812" w:rsidRPr="002E2812" w:rsidRDefault="002E2812" w:rsidP="002E2812">
      <w:pPr>
        <w:numPr>
          <w:ilvl w:val="0"/>
          <w:numId w:val="14"/>
        </w:numPr>
      </w:pPr>
      <w:r w:rsidRPr="002E2812">
        <w:t>INTERSECT</w:t>
      </w:r>
    </w:p>
    <w:p w14:paraId="21E28AEB" w14:textId="77777777" w:rsidR="002E2812" w:rsidRPr="002E2812" w:rsidRDefault="002E2812" w:rsidP="002E2812">
      <w:pPr>
        <w:numPr>
          <w:ilvl w:val="0"/>
          <w:numId w:val="14"/>
        </w:numPr>
      </w:pPr>
      <w:r w:rsidRPr="002E2812">
        <w:t>EXCEPT / MINUS</w:t>
      </w:r>
    </w:p>
    <w:p w14:paraId="0AF8110C" w14:textId="77777777" w:rsidR="002E2812" w:rsidRPr="002E2812" w:rsidRDefault="002E2812" w:rsidP="002E2812">
      <w:r w:rsidRPr="002E2812">
        <w:rPr>
          <w:b/>
          <w:bCs/>
        </w:rPr>
        <w:t>5️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Constraints</w:t>
      </w:r>
    </w:p>
    <w:p w14:paraId="69B2AB42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PRIMARY KEY</w:t>
      </w:r>
    </w:p>
    <w:p w14:paraId="06610222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FOREIGN KEY</w:t>
      </w:r>
    </w:p>
    <w:p w14:paraId="529B8F31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UNIQUE</w:t>
      </w:r>
    </w:p>
    <w:p w14:paraId="34D13786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NOT NULL</w:t>
      </w:r>
    </w:p>
    <w:p w14:paraId="594BD8A9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CHECK</w:t>
      </w:r>
    </w:p>
    <w:p w14:paraId="4DC3A216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DEFAULT</w:t>
      </w:r>
    </w:p>
    <w:p w14:paraId="652E05E6" w14:textId="77777777" w:rsidR="002E2812" w:rsidRPr="002E2812" w:rsidRDefault="002E2812" w:rsidP="002E2812">
      <w:r w:rsidRPr="002E2812">
        <w:rPr>
          <w:b/>
          <w:bCs/>
        </w:rPr>
        <w:t>6️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Data Control Language (DCL)</w:t>
      </w:r>
    </w:p>
    <w:p w14:paraId="31A53594" w14:textId="77777777" w:rsidR="002E2812" w:rsidRPr="002E2812" w:rsidRDefault="002E2812" w:rsidP="002E2812">
      <w:pPr>
        <w:numPr>
          <w:ilvl w:val="0"/>
          <w:numId w:val="16"/>
        </w:numPr>
      </w:pPr>
      <w:r w:rsidRPr="002E2812">
        <w:t>GRANT</w:t>
      </w:r>
    </w:p>
    <w:p w14:paraId="2A052D42" w14:textId="77777777" w:rsidR="002E2812" w:rsidRPr="002E2812" w:rsidRDefault="002E2812" w:rsidP="002E2812">
      <w:pPr>
        <w:numPr>
          <w:ilvl w:val="0"/>
          <w:numId w:val="16"/>
        </w:numPr>
      </w:pPr>
      <w:r w:rsidRPr="002E2812">
        <w:t>REVOKE</w:t>
      </w:r>
    </w:p>
    <w:p w14:paraId="23A60330" w14:textId="77777777" w:rsidR="002E2812" w:rsidRPr="002E2812" w:rsidRDefault="002E2812" w:rsidP="002E2812">
      <w:r w:rsidRPr="002E2812">
        <w:rPr>
          <w:b/>
          <w:bCs/>
        </w:rPr>
        <w:t>7️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Transaction Control (TCL)</w:t>
      </w:r>
    </w:p>
    <w:p w14:paraId="32D5037B" w14:textId="77777777" w:rsidR="002E2812" w:rsidRPr="002E2812" w:rsidRDefault="002E2812" w:rsidP="002E2812">
      <w:pPr>
        <w:numPr>
          <w:ilvl w:val="0"/>
          <w:numId w:val="17"/>
        </w:numPr>
      </w:pPr>
      <w:r w:rsidRPr="002E2812">
        <w:t>COMMIT</w:t>
      </w:r>
    </w:p>
    <w:p w14:paraId="30F3649E" w14:textId="77777777" w:rsidR="002E2812" w:rsidRPr="002E2812" w:rsidRDefault="002E2812" w:rsidP="002E2812">
      <w:pPr>
        <w:numPr>
          <w:ilvl w:val="0"/>
          <w:numId w:val="17"/>
        </w:numPr>
      </w:pPr>
      <w:r w:rsidRPr="002E2812">
        <w:t>ROLLBACK</w:t>
      </w:r>
    </w:p>
    <w:p w14:paraId="0467E090" w14:textId="77777777" w:rsidR="002E2812" w:rsidRPr="002E2812" w:rsidRDefault="002E2812" w:rsidP="002E2812">
      <w:pPr>
        <w:numPr>
          <w:ilvl w:val="0"/>
          <w:numId w:val="17"/>
        </w:numPr>
      </w:pPr>
      <w:r w:rsidRPr="002E2812">
        <w:t>SAVEPOINT</w:t>
      </w:r>
    </w:p>
    <w:p w14:paraId="201E9BA7" w14:textId="77777777" w:rsidR="002E2812" w:rsidRPr="002E2812" w:rsidRDefault="002E2812" w:rsidP="002E2812">
      <w:r w:rsidRPr="002E2812">
        <w:rPr>
          <w:b/>
          <w:bCs/>
        </w:rPr>
        <w:t>8️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Views</w:t>
      </w:r>
    </w:p>
    <w:p w14:paraId="51461701" w14:textId="77777777" w:rsidR="002E2812" w:rsidRPr="002E2812" w:rsidRDefault="002E2812" w:rsidP="002E2812">
      <w:pPr>
        <w:numPr>
          <w:ilvl w:val="0"/>
          <w:numId w:val="18"/>
        </w:numPr>
      </w:pPr>
      <w:r w:rsidRPr="002E2812">
        <w:lastRenderedPageBreak/>
        <w:t>Creating views</w:t>
      </w:r>
    </w:p>
    <w:p w14:paraId="08ED6A31" w14:textId="77777777" w:rsidR="002E2812" w:rsidRPr="002E2812" w:rsidRDefault="002E2812" w:rsidP="002E2812">
      <w:pPr>
        <w:numPr>
          <w:ilvl w:val="0"/>
          <w:numId w:val="18"/>
        </w:numPr>
      </w:pPr>
      <w:r w:rsidRPr="002E2812">
        <w:t>Modifying views</w:t>
      </w:r>
    </w:p>
    <w:p w14:paraId="170F91B3" w14:textId="77777777" w:rsidR="002E2812" w:rsidRPr="002E2812" w:rsidRDefault="002E2812" w:rsidP="002E2812">
      <w:pPr>
        <w:numPr>
          <w:ilvl w:val="0"/>
          <w:numId w:val="18"/>
        </w:numPr>
      </w:pPr>
      <w:r w:rsidRPr="002E2812">
        <w:t>Dropping views</w:t>
      </w:r>
    </w:p>
    <w:p w14:paraId="4B5546D6" w14:textId="77777777" w:rsidR="002E2812" w:rsidRPr="002E2812" w:rsidRDefault="002E2812" w:rsidP="002E2812">
      <w:pPr>
        <w:numPr>
          <w:ilvl w:val="0"/>
          <w:numId w:val="18"/>
        </w:numPr>
      </w:pPr>
      <w:r w:rsidRPr="002E2812">
        <w:t>Updatable vs non-updatable views</w:t>
      </w:r>
    </w:p>
    <w:p w14:paraId="218B4C2C" w14:textId="77777777" w:rsidR="002E2812" w:rsidRPr="002E2812" w:rsidRDefault="002E2812" w:rsidP="002E2812">
      <w:r w:rsidRPr="002E2812">
        <w:rPr>
          <w:b/>
          <w:bCs/>
        </w:rPr>
        <w:t>9️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Indexes</w:t>
      </w:r>
    </w:p>
    <w:p w14:paraId="77F5F1F2" w14:textId="77777777" w:rsidR="002E2812" w:rsidRPr="002E2812" w:rsidRDefault="002E2812" w:rsidP="002E2812">
      <w:pPr>
        <w:numPr>
          <w:ilvl w:val="0"/>
          <w:numId w:val="19"/>
        </w:numPr>
      </w:pPr>
      <w:r w:rsidRPr="002E2812">
        <w:t>Creating indexes</w:t>
      </w:r>
    </w:p>
    <w:p w14:paraId="314FD96F" w14:textId="77777777" w:rsidR="002E2812" w:rsidRPr="002E2812" w:rsidRDefault="002E2812" w:rsidP="002E2812">
      <w:pPr>
        <w:numPr>
          <w:ilvl w:val="0"/>
          <w:numId w:val="19"/>
        </w:numPr>
      </w:pPr>
      <w:r w:rsidRPr="002E2812">
        <w:t>Composite index</w:t>
      </w:r>
    </w:p>
    <w:p w14:paraId="5F554F5D" w14:textId="77777777" w:rsidR="002E2812" w:rsidRPr="002E2812" w:rsidRDefault="002E2812" w:rsidP="002E2812">
      <w:pPr>
        <w:numPr>
          <w:ilvl w:val="0"/>
          <w:numId w:val="19"/>
        </w:numPr>
      </w:pPr>
      <w:r w:rsidRPr="002E2812">
        <w:t>Unique index</w:t>
      </w:r>
    </w:p>
    <w:p w14:paraId="66D28D08" w14:textId="77777777" w:rsidR="002E2812" w:rsidRPr="002E2812" w:rsidRDefault="002E2812" w:rsidP="002E2812">
      <w:r w:rsidRPr="002E2812">
        <w:rPr>
          <w:rFonts w:ascii="Segoe UI Emoji" w:hAnsi="Segoe UI Emoji" w:cs="Segoe UI Emoji"/>
          <w:b/>
          <w:bCs/>
        </w:rPr>
        <w:t>🔟</w:t>
      </w:r>
      <w:r w:rsidRPr="002E2812">
        <w:rPr>
          <w:b/>
          <w:bCs/>
        </w:rPr>
        <w:t xml:space="preserve"> Normalization</w:t>
      </w:r>
    </w:p>
    <w:p w14:paraId="36795B7A" w14:textId="77777777" w:rsidR="002E2812" w:rsidRPr="002E2812" w:rsidRDefault="002E2812" w:rsidP="002E2812">
      <w:pPr>
        <w:numPr>
          <w:ilvl w:val="0"/>
          <w:numId w:val="20"/>
        </w:numPr>
      </w:pPr>
      <w:r w:rsidRPr="002E2812">
        <w:t>1NF, 2NF, 3NF</w:t>
      </w:r>
    </w:p>
    <w:p w14:paraId="68B71C8D" w14:textId="77777777" w:rsidR="002E2812" w:rsidRPr="002E2812" w:rsidRDefault="002E2812" w:rsidP="002E2812">
      <w:pPr>
        <w:numPr>
          <w:ilvl w:val="0"/>
          <w:numId w:val="20"/>
        </w:numPr>
      </w:pPr>
      <w:r w:rsidRPr="002E2812">
        <w:t>BCNF</w:t>
      </w:r>
    </w:p>
    <w:p w14:paraId="53CF4721" w14:textId="77777777" w:rsidR="002E2812" w:rsidRPr="002E2812" w:rsidRDefault="002E2812" w:rsidP="002E2812">
      <w:pPr>
        <w:numPr>
          <w:ilvl w:val="0"/>
          <w:numId w:val="20"/>
        </w:numPr>
      </w:pPr>
      <w:r w:rsidRPr="002E2812">
        <w:t>Denormalization</w:t>
      </w:r>
    </w:p>
    <w:p w14:paraId="51E8AB22" w14:textId="77777777" w:rsidR="002E2812" w:rsidRPr="002E2812" w:rsidRDefault="002E2812" w:rsidP="002E2812">
      <w:r w:rsidRPr="002E2812">
        <w:pict w14:anchorId="0E1509E5">
          <v:rect id="_x0000_i1045" style="width:0;height:1.5pt" o:hralign="center" o:hrstd="t" o:hr="t" fillcolor="#a0a0a0" stroked="f"/>
        </w:pict>
      </w:r>
    </w:p>
    <w:p w14:paraId="65FA11A3" w14:textId="77777777" w:rsidR="002E2812" w:rsidRPr="002E2812" w:rsidRDefault="002E2812" w:rsidP="002E2812">
      <w:pPr>
        <w:rPr>
          <w:b/>
          <w:bCs/>
        </w:rPr>
      </w:pPr>
      <w:r w:rsidRPr="002E2812">
        <w:rPr>
          <w:rFonts w:ascii="Segoe UI Emoji" w:hAnsi="Segoe UI Emoji" w:cs="Segoe UI Emoji"/>
          <w:b/>
          <w:bCs/>
        </w:rPr>
        <w:t>✅</w:t>
      </w:r>
      <w:r w:rsidRPr="002E2812">
        <w:rPr>
          <w:b/>
          <w:bCs/>
        </w:rPr>
        <w:t xml:space="preserve"> ADVANCED LEVEL SQL TOPICS</w:t>
      </w:r>
    </w:p>
    <w:p w14:paraId="458395B2" w14:textId="77777777" w:rsidR="002E2812" w:rsidRPr="002E2812" w:rsidRDefault="002E2812" w:rsidP="002E2812">
      <w:r w:rsidRPr="002E2812">
        <w:rPr>
          <w:b/>
          <w:bCs/>
        </w:rPr>
        <w:t>1️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Stored Procedures &amp; Functions</w:t>
      </w:r>
    </w:p>
    <w:p w14:paraId="6412B4B0" w14:textId="77777777" w:rsidR="002E2812" w:rsidRPr="002E2812" w:rsidRDefault="002E2812" w:rsidP="002E2812">
      <w:pPr>
        <w:numPr>
          <w:ilvl w:val="0"/>
          <w:numId w:val="21"/>
        </w:numPr>
      </w:pPr>
      <w:r w:rsidRPr="002E2812">
        <w:t>Writing stored procedures</w:t>
      </w:r>
    </w:p>
    <w:p w14:paraId="3CAABAC6" w14:textId="77777777" w:rsidR="002E2812" w:rsidRPr="002E2812" w:rsidRDefault="002E2812" w:rsidP="002E2812">
      <w:pPr>
        <w:numPr>
          <w:ilvl w:val="0"/>
          <w:numId w:val="21"/>
        </w:numPr>
      </w:pPr>
      <w:r w:rsidRPr="002E2812">
        <w:t>IN, OUT, INOUT parameters</w:t>
      </w:r>
    </w:p>
    <w:p w14:paraId="7CCC1AEA" w14:textId="77777777" w:rsidR="002E2812" w:rsidRPr="002E2812" w:rsidRDefault="002E2812" w:rsidP="002E2812">
      <w:pPr>
        <w:numPr>
          <w:ilvl w:val="0"/>
          <w:numId w:val="21"/>
        </w:numPr>
      </w:pPr>
      <w:r w:rsidRPr="002E2812">
        <w:t>Stored functions</w:t>
      </w:r>
    </w:p>
    <w:p w14:paraId="3D316CCF" w14:textId="77777777" w:rsidR="002E2812" w:rsidRPr="002E2812" w:rsidRDefault="002E2812" w:rsidP="002E2812">
      <w:pPr>
        <w:numPr>
          <w:ilvl w:val="0"/>
          <w:numId w:val="21"/>
        </w:numPr>
      </w:pPr>
      <w:r w:rsidRPr="002E2812">
        <w:t>Advantages of stored procedures</w:t>
      </w:r>
    </w:p>
    <w:p w14:paraId="2C2806F6" w14:textId="77777777" w:rsidR="002E2812" w:rsidRPr="002E2812" w:rsidRDefault="002E2812" w:rsidP="002E2812">
      <w:r w:rsidRPr="002E2812">
        <w:rPr>
          <w:b/>
          <w:bCs/>
        </w:rPr>
        <w:t>2️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Triggers</w:t>
      </w:r>
    </w:p>
    <w:p w14:paraId="169FC2F8" w14:textId="77777777" w:rsidR="002E2812" w:rsidRPr="002E2812" w:rsidRDefault="002E2812" w:rsidP="002E2812">
      <w:pPr>
        <w:numPr>
          <w:ilvl w:val="0"/>
          <w:numId w:val="22"/>
        </w:numPr>
      </w:pPr>
      <w:r w:rsidRPr="002E2812">
        <w:t>BEFORE / AFTER triggers</w:t>
      </w:r>
    </w:p>
    <w:p w14:paraId="0A074F08" w14:textId="77777777" w:rsidR="002E2812" w:rsidRPr="002E2812" w:rsidRDefault="002E2812" w:rsidP="002E2812">
      <w:pPr>
        <w:numPr>
          <w:ilvl w:val="0"/>
          <w:numId w:val="22"/>
        </w:numPr>
      </w:pPr>
      <w:r w:rsidRPr="002E2812">
        <w:t>Row-level vs statement-level triggers</w:t>
      </w:r>
    </w:p>
    <w:p w14:paraId="556F9C74" w14:textId="77777777" w:rsidR="002E2812" w:rsidRPr="002E2812" w:rsidRDefault="002E2812" w:rsidP="002E2812">
      <w:r w:rsidRPr="002E2812">
        <w:rPr>
          <w:b/>
          <w:bCs/>
        </w:rPr>
        <w:t>3️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Cursors</w:t>
      </w:r>
    </w:p>
    <w:p w14:paraId="35D1F0F9" w14:textId="77777777" w:rsidR="002E2812" w:rsidRPr="002E2812" w:rsidRDefault="002E2812" w:rsidP="002E2812">
      <w:pPr>
        <w:numPr>
          <w:ilvl w:val="0"/>
          <w:numId w:val="23"/>
        </w:numPr>
      </w:pPr>
      <w:r w:rsidRPr="002E2812">
        <w:t>Implicit and explicit cursors</w:t>
      </w:r>
    </w:p>
    <w:p w14:paraId="52164A56" w14:textId="77777777" w:rsidR="002E2812" w:rsidRPr="002E2812" w:rsidRDefault="002E2812" w:rsidP="002E2812">
      <w:pPr>
        <w:numPr>
          <w:ilvl w:val="0"/>
          <w:numId w:val="23"/>
        </w:numPr>
      </w:pPr>
      <w:r w:rsidRPr="002E2812">
        <w:t>Cursor operations (OPEN, FETCH, CLOSE)</w:t>
      </w:r>
    </w:p>
    <w:p w14:paraId="3C2EA2D4" w14:textId="77777777" w:rsidR="002E2812" w:rsidRPr="002E2812" w:rsidRDefault="002E2812" w:rsidP="002E2812">
      <w:r w:rsidRPr="002E2812">
        <w:rPr>
          <w:b/>
          <w:bCs/>
        </w:rPr>
        <w:t>4️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Error Handling</w:t>
      </w:r>
    </w:p>
    <w:p w14:paraId="642973D5" w14:textId="77777777" w:rsidR="002E2812" w:rsidRPr="002E2812" w:rsidRDefault="002E2812" w:rsidP="002E2812">
      <w:pPr>
        <w:numPr>
          <w:ilvl w:val="0"/>
          <w:numId w:val="24"/>
        </w:numPr>
      </w:pPr>
      <w:r w:rsidRPr="002E2812">
        <w:t>Exception blocks in PL/SQL or T-SQL</w:t>
      </w:r>
    </w:p>
    <w:p w14:paraId="254DA3E6" w14:textId="77777777" w:rsidR="002E2812" w:rsidRPr="002E2812" w:rsidRDefault="002E2812" w:rsidP="002E2812">
      <w:pPr>
        <w:numPr>
          <w:ilvl w:val="0"/>
          <w:numId w:val="24"/>
        </w:numPr>
      </w:pPr>
      <w:r w:rsidRPr="002E2812">
        <w:t>TRY...CATCH</w:t>
      </w:r>
    </w:p>
    <w:p w14:paraId="2E956926" w14:textId="77777777" w:rsidR="002E2812" w:rsidRPr="002E2812" w:rsidRDefault="002E2812" w:rsidP="002E2812">
      <w:r w:rsidRPr="002E2812">
        <w:rPr>
          <w:b/>
          <w:bCs/>
        </w:rPr>
        <w:t>5️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Performance Tuning</w:t>
      </w:r>
    </w:p>
    <w:p w14:paraId="34EFB24B" w14:textId="77777777" w:rsidR="002E2812" w:rsidRPr="002E2812" w:rsidRDefault="002E2812" w:rsidP="002E2812">
      <w:pPr>
        <w:numPr>
          <w:ilvl w:val="0"/>
          <w:numId w:val="25"/>
        </w:numPr>
      </w:pPr>
      <w:r w:rsidRPr="002E2812">
        <w:t>Explain plans</w:t>
      </w:r>
    </w:p>
    <w:p w14:paraId="6A97B8C4" w14:textId="77777777" w:rsidR="002E2812" w:rsidRPr="002E2812" w:rsidRDefault="002E2812" w:rsidP="002E2812">
      <w:pPr>
        <w:numPr>
          <w:ilvl w:val="0"/>
          <w:numId w:val="25"/>
        </w:numPr>
      </w:pPr>
      <w:r w:rsidRPr="002E2812">
        <w:lastRenderedPageBreak/>
        <w:t>Query optimization</w:t>
      </w:r>
    </w:p>
    <w:p w14:paraId="59982905" w14:textId="77777777" w:rsidR="002E2812" w:rsidRPr="002E2812" w:rsidRDefault="002E2812" w:rsidP="002E2812">
      <w:pPr>
        <w:numPr>
          <w:ilvl w:val="0"/>
          <w:numId w:val="25"/>
        </w:numPr>
      </w:pPr>
      <w:r w:rsidRPr="002E2812">
        <w:t>Index optimization</w:t>
      </w:r>
    </w:p>
    <w:p w14:paraId="3D6A7B49" w14:textId="77777777" w:rsidR="002E2812" w:rsidRPr="002E2812" w:rsidRDefault="002E2812" w:rsidP="002E2812">
      <w:pPr>
        <w:numPr>
          <w:ilvl w:val="0"/>
          <w:numId w:val="25"/>
        </w:numPr>
      </w:pPr>
      <w:r w:rsidRPr="002E2812">
        <w:t>Partitioning</w:t>
      </w:r>
    </w:p>
    <w:p w14:paraId="39086A86" w14:textId="77777777" w:rsidR="002E2812" w:rsidRPr="002E2812" w:rsidRDefault="002E2812" w:rsidP="002E2812">
      <w:r w:rsidRPr="002E2812">
        <w:rPr>
          <w:b/>
          <w:bCs/>
        </w:rPr>
        <w:t>6️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Advanced Window Functions</w:t>
      </w:r>
    </w:p>
    <w:p w14:paraId="12EB69B4" w14:textId="77777777" w:rsidR="002E2812" w:rsidRPr="002E2812" w:rsidRDefault="002E2812" w:rsidP="002E2812">
      <w:pPr>
        <w:numPr>
          <w:ilvl w:val="0"/>
          <w:numId w:val="26"/>
        </w:numPr>
      </w:pPr>
      <w:r w:rsidRPr="002E2812">
        <w:t>OVER clause</w:t>
      </w:r>
    </w:p>
    <w:p w14:paraId="6C42DBC1" w14:textId="77777777" w:rsidR="002E2812" w:rsidRPr="002E2812" w:rsidRDefault="002E2812" w:rsidP="002E2812">
      <w:pPr>
        <w:numPr>
          <w:ilvl w:val="0"/>
          <w:numId w:val="26"/>
        </w:numPr>
      </w:pPr>
      <w:r w:rsidRPr="002E2812">
        <w:t>ROW_</w:t>
      </w:r>
      <w:proofErr w:type="gramStart"/>
      <w:r w:rsidRPr="002E2812">
        <w:t>NUMBER(</w:t>
      </w:r>
      <w:proofErr w:type="gramEnd"/>
      <w:r w:rsidRPr="002E2812">
        <w:t>)</w:t>
      </w:r>
    </w:p>
    <w:p w14:paraId="5BF5723F" w14:textId="77777777" w:rsidR="002E2812" w:rsidRPr="002E2812" w:rsidRDefault="002E2812" w:rsidP="002E2812">
      <w:pPr>
        <w:numPr>
          <w:ilvl w:val="0"/>
          <w:numId w:val="26"/>
        </w:numPr>
      </w:pPr>
      <w:proofErr w:type="gramStart"/>
      <w:r w:rsidRPr="002E2812">
        <w:t>RANK(</w:t>
      </w:r>
      <w:proofErr w:type="gramEnd"/>
      <w:r w:rsidRPr="002E2812">
        <w:t>)</w:t>
      </w:r>
    </w:p>
    <w:p w14:paraId="722CD3E5" w14:textId="77777777" w:rsidR="002E2812" w:rsidRPr="002E2812" w:rsidRDefault="002E2812" w:rsidP="002E2812">
      <w:pPr>
        <w:numPr>
          <w:ilvl w:val="0"/>
          <w:numId w:val="26"/>
        </w:numPr>
      </w:pPr>
      <w:r w:rsidRPr="002E2812">
        <w:t>DENSE_</w:t>
      </w:r>
      <w:proofErr w:type="gramStart"/>
      <w:r w:rsidRPr="002E2812">
        <w:t>RANK(</w:t>
      </w:r>
      <w:proofErr w:type="gramEnd"/>
      <w:r w:rsidRPr="002E2812">
        <w:t>)</w:t>
      </w:r>
    </w:p>
    <w:p w14:paraId="3CC9DF71" w14:textId="77777777" w:rsidR="002E2812" w:rsidRPr="002E2812" w:rsidRDefault="002E2812" w:rsidP="002E2812">
      <w:pPr>
        <w:numPr>
          <w:ilvl w:val="0"/>
          <w:numId w:val="26"/>
        </w:numPr>
      </w:pPr>
      <w:proofErr w:type="gramStart"/>
      <w:r w:rsidRPr="002E2812">
        <w:t>LEAD(</w:t>
      </w:r>
      <w:proofErr w:type="gramEnd"/>
      <w:r w:rsidRPr="002E2812">
        <w:t xml:space="preserve">), </w:t>
      </w:r>
      <w:proofErr w:type="gramStart"/>
      <w:r w:rsidRPr="002E2812">
        <w:t>LAG(</w:t>
      </w:r>
      <w:proofErr w:type="gramEnd"/>
      <w:r w:rsidRPr="002E2812">
        <w:t>)</w:t>
      </w:r>
    </w:p>
    <w:p w14:paraId="278DD795" w14:textId="77777777" w:rsidR="002E2812" w:rsidRPr="002E2812" w:rsidRDefault="002E2812" w:rsidP="002E2812">
      <w:r w:rsidRPr="002E2812">
        <w:rPr>
          <w:b/>
          <w:bCs/>
        </w:rPr>
        <w:t>7️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JSON / XML in SQL</w:t>
      </w:r>
    </w:p>
    <w:p w14:paraId="07942754" w14:textId="77777777" w:rsidR="002E2812" w:rsidRPr="002E2812" w:rsidRDefault="002E2812" w:rsidP="002E2812">
      <w:pPr>
        <w:numPr>
          <w:ilvl w:val="0"/>
          <w:numId w:val="27"/>
        </w:numPr>
      </w:pPr>
      <w:r w:rsidRPr="002E2812">
        <w:t>Storing JSON data</w:t>
      </w:r>
    </w:p>
    <w:p w14:paraId="59B57DD5" w14:textId="77777777" w:rsidR="002E2812" w:rsidRPr="002E2812" w:rsidRDefault="002E2812" w:rsidP="002E2812">
      <w:pPr>
        <w:numPr>
          <w:ilvl w:val="0"/>
          <w:numId w:val="27"/>
        </w:numPr>
      </w:pPr>
      <w:r w:rsidRPr="002E2812">
        <w:t>Querying JSON columns</w:t>
      </w:r>
    </w:p>
    <w:p w14:paraId="22A936B0" w14:textId="77777777" w:rsidR="002E2812" w:rsidRPr="002E2812" w:rsidRDefault="002E2812" w:rsidP="002E2812">
      <w:pPr>
        <w:numPr>
          <w:ilvl w:val="0"/>
          <w:numId w:val="27"/>
        </w:numPr>
      </w:pPr>
      <w:r w:rsidRPr="002E2812">
        <w:t>XML processing in SQL</w:t>
      </w:r>
    </w:p>
    <w:p w14:paraId="50A3BD67" w14:textId="77777777" w:rsidR="002E2812" w:rsidRPr="002E2812" w:rsidRDefault="002E2812" w:rsidP="002E2812">
      <w:r w:rsidRPr="002E2812">
        <w:rPr>
          <w:b/>
          <w:bCs/>
        </w:rPr>
        <w:t>8️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Common Table Expressions (CTE)</w:t>
      </w:r>
    </w:p>
    <w:p w14:paraId="34A5EC7D" w14:textId="77777777" w:rsidR="002E2812" w:rsidRPr="002E2812" w:rsidRDefault="002E2812" w:rsidP="002E2812">
      <w:pPr>
        <w:numPr>
          <w:ilvl w:val="0"/>
          <w:numId w:val="28"/>
        </w:numPr>
      </w:pPr>
      <w:r w:rsidRPr="002E2812">
        <w:t>WITH clause</w:t>
      </w:r>
    </w:p>
    <w:p w14:paraId="5C6E499B" w14:textId="77777777" w:rsidR="002E2812" w:rsidRPr="002E2812" w:rsidRDefault="002E2812" w:rsidP="002E2812">
      <w:pPr>
        <w:numPr>
          <w:ilvl w:val="0"/>
          <w:numId w:val="28"/>
        </w:numPr>
      </w:pPr>
      <w:r w:rsidRPr="002E2812">
        <w:t>Recursive CTEs</w:t>
      </w:r>
    </w:p>
    <w:p w14:paraId="0E0AA31E" w14:textId="77777777" w:rsidR="002E2812" w:rsidRPr="002E2812" w:rsidRDefault="002E2812" w:rsidP="002E2812">
      <w:r w:rsidRPr="002E2812">
        <w:rPr>
          <w:b/>
          <w:bCs/>
        </w:rPr>
        <w:t>9️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Materialized Views</w:t>
      </w:r>
    </w:p>
    <w:p w14:paraId="49206747" w14:textId="77777777" w:rsidR="002E2812" w:rsidRPr="002E2812" w:rsidRDefault="002E2812" w:rsidP="002E2812">
      <w:pPr>
        <w:numPr>
          <w:ilvl w:val="0"/>
          <w:numId w:val="29"/>
        </w:numPr>
      </w:pPr>
      <w:r w:rsidRPr="002E2812">
        <w:t>Refresh options</w:t>
      </w:r>
    </w:p>
    <w:p w14:paraId="7B26DD2A" w14:textId="77777777" w:rsidR="002E2812" w:rsidRPr="002E2812" w:rsidRDefault="002E2812" w:rsidP="002E2812">
      <w:pPr>
        <w:numPr>
          <w:ilvl w:val="0"/>
          <w:numId w:val="29"/>
        </w:numPr>
      </w:pPr>
      <w:r w:rsidRPr="002E2812">
        <w:t>Difference with normal views</w:t>
      </w:r>
    </w:p>
    <w:p w14:paraId="1CFF9450" w14:textId="77777777" w:rsidR="002E2812" w:rsidRPr="002E2812" w:rsidRDefault="002E2812" w:rsidP="002E2812">
      <w:r w:rsidRPr="002E2812">
        <w:rPr>
          <w:rFonts w:ascii="Segoe UI Emoji" w:hAnsi="Segoe UI Emoji" w:cs="Segoe UI Emoji"/>
          <w:b/>
          <w:bCs/>
        </w:rPr>
        <w:t>🔟</w:t>
      </w:r>
      <w:r w:rsidRPr="002E2812">
        <w:rPr>
          <w:b/>
          <w:bCs/>
        </w:rPr>
        <w:t xml:space="preserve"> Advanced Security</w:t>
      </w:r>
    </w:p>
    <w:p w14:paraId="13E984E0" w14:textId="77777777" w:rsidR="002E2812" w:rsidRPr="002E2812" w:rsidRDefault="002E2812" w:rsidP="002E2812">
      <w:pPr>
        <w:numPr>
          <w:ilvl w:val="0"/>
          <w:numId w:val="30"/>
        </w:numPr>
      </w:pPr>
      <w:r w:rsidRPr="002E2812">
        <w:t>Roles and privileges</w:t>
      </w:r>
    </w:p>
    <w:p w14:paraId="009B479E" w14:textId="77777777" w:rsidR="002E2812" w:rsidRPr="002E2812" w:rsidRDefault="002E2812" w:rsidP="002E2812">
      <w:pPr>
        <w:numPr>
          <w:ilvl w:val="0"/>
          <w:numId w:val="30"/>
        </w:numPr>
      </w:pPr>
      <w:r w:rsidRPr="002E2812">
        <w:t>Row-level security</w:t>
      </w:r>
    </w:p>
    <w:p w14:paraId="60171B63" w14:textId="77777777" w:rsidR="002E2812" w:rsidRPr="002E2812" w:rsidRDefault="002E2812" w:rsidP="002E2812">
      <w:pPr>
        <w:numPr>
          <w:ilvl w:val="0"/>
          <w:numId w:val="30"/>
        </w:numPr>
      </w:pPr>
      <w:r w:rsidRPr="002E2812">
        <w:t>Encryption of data</w:t>
      </w:r>
    </w:p>
    <w:p w14:paraId="1803DE35" w14:textId="20A5AF13" w:rsidR="00E90425" w:rsidRDefault="00D804B8">
      <w:r>
        <w:rPr>
          <w:noProof/>
        </w:rPr>
        <w:lastRenderedPageBreak/>
        <w:drawing>
          <wp:inline distT="0" distB="0" distL="0" distR="0" wp14:anchorId="0F3A2EF7" wp14:editId="08B6F0A5">
            <wp:extent cx="5731510" cy="4492625"/>
            <wp:effectExtent l="0" t="0" r="2540" b="3175"/>
            <wp:docPr id="41611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13796" name="Picture 4161137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2BB7" w14:textId="6483EAD7" w:rsidR="00D804B8" w:rsidRDefault="00D804B8">
      <w:r>
        <w:rPr>
          <w:noProof/>
        </w:rPr>
        <w:drawing>
          <wp:inline distT="0" distB="0" distL="0" distR="0" wp14:anchorId="33D52F5F" wp14:editId="4D83DE52">
            <wp:extent cx="5731510" cy="2950210"/>
            <wp:effectExtent l="0" t="0" r="2540" b="0"/>
            <wp:docPr id="238435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5915" name="Picture 2384359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B97"/>
    <w:multiLevelType w:val="multilevel"/>
    <w:tmpl w:val="3C7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725"/>
    <w:multiLevelType w:val="multilevel"/>
    <w:tmpl w:val="7FA8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04284"/>
    <w:multiLevelType w:val="multilevel"/>
    <w:tmpl w:val="07C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762B7"/>
    <w:multiLevelType w:val="multilevel"/>
    <w:tmpl w:val="B3A0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B456B"/>
    <w:multiLevelType w:val="multilevel"/>
    <w:tmpl w:val="AC5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AFD"/>
    <w:multiLevelType w:val="multilevel"/>
    <w:tmpl w:val="304A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675C"/>
    <w:multiLevelType w:val="multilevel"/>
    <w:tmpl w:val="060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37F1"/>
    <w:multiLevelType w:val="multilevel"/>
    <w:tmpl w:val="CAA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701E9"/>
    <w:multiLevelType w:val="multilevel"/>
    <w:tmpl w:val="E80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B313C"/>
    <w:multiLevelType w:val="multilevel"/>
    <w:tmpl w:val="F8B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C7096"/>
    <w:multiLevelType w:val="multilevel"/>
    <w:tmpl w:val="061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E348A"/>
    <w:multiLevelType w:val="multilevel"/>
    <w:tmpl w:val="ACAE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24877"/>
    <w:multiLevelType w:val="multilevel"/>
    <w:tmpl w:val="A83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30D9F"/>
    <w:multiLevelType w:val="multilevel"/>
    <w:tmpl w:val="609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743BB"/>
    <w:multiLevelType w:val="multilevel"/>
    <w:tmpl w:val="25B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44C27"/>
    <w:multiLevelType w:val="multilevel"/>
    <w:tmpl w:val="5A6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F38EC"/>
    <w:multiLevelType w:val="multilevel"/>
    <w:tmpl w:val="0C32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04476"/>
    <w:multiLevelType w:val="multilevel"/>
    <w:tmpl w:val="3D4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83B36"/>
    <w:multiLevelType w:val="multilevel"/>
    <w:tmpl w:val="983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270CD"/>
    <w:multiLevelType w:val="multilevel"/>
    <w:tmpl w:val="7A7A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3180F"/>
    <w:multiLevelType w:val="multilevel"/>
    <w:tmpl w:val="4804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67A90"/>
    <w:multiLevelType w:val="multilevel"/>
    <w:tmpl w:val="4E3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F6A54"/>
    <w:multiLevelType w:val="multilevel"/>
    <w:tmpl w:val="F23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743EE4"/>
    <w:multiLevelType w:val="multilevel"/>
    <w:tmpl w:val="FA8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51CDB"/>
    <w:multiLevelType w:val="multilevel"/>
    <w:tmpl w:val="5AE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41543"/>
    <w:multiLevelType w:val="multilevel"/>
    <w:tmpl w:val="A91C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B2F9D"/>
    <w:multiLevelType w:val="multilevel"/>
    <w:tmpl w:val="ACA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977D8"/>
    <w:multiLevelType w:val="multilevel"/>
    <w:tmpl w:val="C55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34266"/>
    <w:multiLevelType w:val="multilevel"/>
    <w:tmpl w:val="EE2C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0796B"/>
    <w:multiLevelType w:val="multilevel"/>
    <w:tmpl w:val="A62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534534">
    <w:abstractNumId w:val="12"/>
  </w:num>
  <w:num w:numId="2" w16cid:durableId="1672680532">
    <w:abstractNumId w:val="2"/>
  </w:num>
  <w:num w:numId="3" w16cid:durableId="1463494819">
    <w:abstractNumId w:val="3"/>
  </w:num>
  <w:num w:numId="4" w16cid:durableId="176965541">
    <w:abstractNumId w:val="17"/>
  </w:num>
  <w:num w:numId="5" w16cid:durableId="224729508">
    <w:abstractNumId w:val="21"/>
  </w:num>
  <w:num w:numId="6" w16cid:durableId="316155406">
    <w:abstractNumId w:val="20"/>
  </w:num>
  <w:num w:numId="7" w16cid:durableId="87310777">
    <w:abstractNumId w:val="7"/>
  </w:num>
  <w:num w:numId="8" w16cid:durableId="970867396">
    <w:abstractNumId w:val="5"/>
  </w:num>
  <w:num w:numId="9" w16cid:durableId="1545483017">
    <w:abstractNumId w:val="9"/>
  </w:num>
  <w:num w:numId="10" w16cid:durableId="461924504">
    <w:abstractNumId w:val="6"/>
  </w:num>
  <w:num w:numId="11" w16cid:durableId="26109155">
    <w:abstractNumId w:val="22"/>
  </w:num>
  <w:num w:numId="12" w16cid:durableId="510067030">
    <w:abstractNumId w:val="10"/>
  </w:num>
  <w:num w:numId="13" w16cid:durableId="2110927198">
    <w:abstractNumId w:val="24"/>
  </w:num>
  <w:num w:numId="14" w16cid:durableId="173502354">
    <w:abstractNumId w:val="11"/>
  </w:num>
  <w:num w:numId="15" w16cid:durableId="41368599">
    <w:abstractNumId w:val="0"/>
  </w:num>
  <w:num w:numId="16" w16cid:durableId="1933394793">
    <w:abstractNumId w:val="28"/>
  </w:num>
  <w:num w:numId="17" w16cid:durableId="283116612">
    <w:abstractNumId w:val="25"/>
  </w:num>
  <w:num w:numId="18" w16cid:durableId="1897886555">
    <w:abstractNumId w:val="16"/>
  </w:num>
  <w:num w:numId="19" w16cid:durableId="1878424535">
    <w:abstractNumId w:val="19"/>
  </w:num>
  <w:num w:numId="20" w16cid:durableId="1953516167">
    <w:abstractNumId w:val="15"/>
  </w:num>
  <w:num w:numId="21" w16cid:durableId="273489244">
    <w:abstractNumId w:val="27"/>
  </w:num>
  <w:num w:numId="22" w16cid:durableId="16661771">
    <w:abstractNumId w:val="4"/>
  </w:num>
  <w:num w:numId="23" w16cid:durableId="252712058">
    <w:abstractNumId w:val="1"/>
  </w:num>
  <w:num w:numId="24" w16cid:durableId="2032030624">
    <w:abstractNumId w:val="13"/>
  </w:num>
  <w:num w:numId="25" w16cid:durableId="1527447751">
    <w:abstractNumId w:val="23"/>
  </w:num>
  <w:num w:numId="26" w16cid:durableId="1755517470">
    <w:abstractNumId w:val="29"/>
  </w:num>
  <w:num w:numId="27" w16cid:durableId="1261795345">
    <w:abstractNumId w:val="14"/>
  </w:num>
  <w:num w:numId="28" w16cid:durableId="1721855390">
    <w:abstractNumId w:val="26"/>
  </w:num>
  <w:num w:numId="29" w16cid:durableId="1038815281">
    <w:abstractNumId w:val="8"/>
  </w:num>
  <w:num w:numId="30" w16cid:durableId="14324338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CF"/>
    <w:rsid w:val="002402A8"/>
    <w:rsid w:val="002E2812"/>
    <w:rsid w:val="006F58CF"/>
    <w:rsid w:val="00C37E58"/>
    <w:rsid w:val="00D804B8"/>
    <w:rsid w:val="00E90425"/>
    <w:rsid w:val="00E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7F50E"/>
  <w15:chartTrackingRefBased/>
  <w15:docId w15:val="{35878616-6015-44A5-8443-B6FE4988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370</Words>
  <Characters>2253</Characters>
  <Application>Microsoft Office Word</Application>
  <DocSecurity>0</DocSecurity>
  <Lines>145</Lines>
  <Paragraphs>140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3</cp:revision>
  <dcterms:created xsi:type="dcterms:W3CDTF">2025-07-07T05:32:00Z</dcterms:created>
  <dcterms:modified xsi:type="dcterms:W3CDTF">2025-07-07T05:37:00Z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d36957a1-e24e-495a-8986-7fda5937c362</vt:lpwstr>
  </property>
</Properties>
</file>