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C5B8" w14:textId="78594297" w:rsidR="00BC1F49" w:rsidRDefault="006F74C3">
      <w:pPr>
        <w:rPr>
          <w:i/>
          <w:iCs/>
        </w:rPr>
      </w:pPr>
      <w:r w:rsidRPr="001F2123">
        <w:rPr>
          <w:i/>
          <w:iCs/>
        </w:rPr>
        <w:t xml:space="preserve">Dev </w:t>
      </w:r>
      <w:r w:rsidR="00BA21BE" w:rsidRPr="001F2123">
        <w:rPr>
          <w:i/>
          <w:iCs/>
        </w:rPr>
        <w:t>Note: Use given scripts to create table</w:t>
      </w:r>
      <w:r w:rsidR="009D2AD0" w:rsidRPr="001F2123">
        <w:rPr>
          <w:i/>
          <w:iCs/>
        </w:rPr>
        <w:t>s</w:t>
      </w:r>
      <w:r w:rsidR="003426F9" w:rsidRPr="001F2123">
        <w:rPr>
          <w:i/>
          <w:iCs/>
        </w:rPr>
        <w:t>.</w:t>
      </w:r>
    </w:p>
    <w:p w14:paraId="135C949E" w14:textId="20E0F13E" w:rsidR="00873610" w:rsidRPr="00873610" w:rsidRDefault="00873610">
      <w:r>
        <w:t>Sample data to refer:</w:t>
      </w:r>
    </w:p>
    <w:p w14:paraId="5CDFC89F" w14:textId="0B8FEB2D" w:rsidR="00BC1F49" w:rsidRPr="00BC1F49" w:rsidRDefault="00BC1F49">
      <w:pPr>
        <w:rPr>
          <w:b/>
          <w:bCs/>
        </w:rPr>
      </w:pPr>
      <w:r w:rsidRPr="00BC1F49">
        <w:rPr>
          <w:b/>
          <w:bCs/>
        </w:rPr>
        <w:t>Employee table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720"/>
        <w:gridCol w:w="1064"/>
        <w:gridCol w:w="1043"/>
        <w:gridCol w:w="784"/>
        <w:gridCol w:w="907"/>
        <w:gridCol w:w="1161"/>
        <w:gridCol w:w="800"/>
        <w:gridCol w:w="786"/>
      </w:tblGrid>
      <w:tr w:rsidR="00333AD0" w14:paraId="134D3D7B" w14:textId="182CE87E" w:rsidTr="00BC1F49">
        <w:trPr>
          <w:trHeight w:val="236"/>
        </w:trPr>
        <w:tc>
          <w:tcPr>
            <w:tcW w:w="720" w:type="dxa"/>
          </w:tcPr>
          <w:p w14:paraId="6C961CAA" w14:textId="6138D830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br w:type="page"/>
            </w:r>
            <w:r w:rsidRPr="002F4CBD"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EmpI</w:t>
            </w:r>
            <w:r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d</w:t>
            </w:r>
          </w:p>
        </w:tc>
        <w:tc>
          <w:tcPr>
            <w:tcW w:w="1064" w:type="dxa"/>
          </w:tcPr>
          <w:p w14:paraId="55D69613" w14:textId="3541713A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Name</w:t>
            </w:r>
          </w:p>
        </w:tc>
        <w:tc>
          <w:tcPr>
            <w:tcW w:w="1043" w:type="dxa"/>
          </w:tcPr>
          <w:p w14:paraId="0220A814" w14:textId="1684B720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DeptId</w:t>
            </w:r>
          </w:p>
        </w:tc>
        <w:tc>
          <w:tcPr>
            <w:tcW w:w="784" w:type="dxa"/>
          </w:tcPr>
          <w:p w14:paraId="39DCA84F" w14:textId="6D8760F8" w:rsidR="00333AD0" w:rsidRPr="002F4CBD" w:rsidRDefault="00910E0D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P</w:t>
            </w:r>
            <w:r w:rsidR="00060252"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roject</w:t>
            </w:r>
          </w:p>
        </w:tc>
        <w:tc>
          <w:tcPr>
            <w:tcW w:w="907" w:type="dxa"/>
          </w:tcPr>
          <w:p w14:paraId="6131BC83" w14:textId="0AC3E1DD" w:rsidR="00333AD0" w:rsidRPr="002F4CBD" w:rsidRDefault="00EC377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Location</w:t>
            </w:r>
          </w:p>
        </w:tc>
        <w:tc>
          <w:tcPr>
            <w:tcW w:w="1161" w:type="dxa"/>
          </w:tcPr>
          <w:p w14:paraId="4C19C7F4" w14:textId="283ABABB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b w:val="0"/>
                <w:bCs w:val="0"/>
                <w:color w:val="333333"/>
                <w:sz w:val="16"/>
                <w:szCs w:val="16"/>
              </w:rPr>
            </w:pPr>
            <w:r w:rsidRPr="002F4CBD"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DO</w:t>
            </w:r>
            <w:r w:rsidR="00D94B6B"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J</w:t>
            </w:r>
          </w:p>
        </w:tc>
        <w:tc>
          <w:tcPr>
            <w:tcW w:w="800" w:type="dxa"/>
          </w:tcPr>
          <w:p w14:paraId="1418B7BB" w14:textId="163CEE8F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b w:val="0"/>
                <w:bCs w:val="0"/>
                <w:color w:val="333333"/>
                <w:sz w:val="16"/>
                <w:szCs w:val="16"/>
              </w:rPr>
            </w:pPr>
            <w:r w:rsidRPr="002F4CBD"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Gender</w:t>
            </w:r>
          </w:p>
        </w:tc>
        <w:tc>
          <w:tcPr>
            <w:tcW w:w="786" w:type="dxa"/>
          </w:tcPr>
          <w:p w14:paraId="0DDFD709" w14:textId="365BB4EF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Open Sans" w:hAnsi="Open Sans" w:cs="Open Sans"/>
                <w:color w:val="333333"/>
                <w:sz w:val="16"/>
                <w:szCs w:val="16"/>
              </w:rPr>
              <w:t>Salary</w:t>
            </w:r>
          </w:p>
        </w:tc>
      </w:tr>
      <w:tr w:rsidR="00333AD0" w14:paraId="3A25B9C3" w14:textId="5F491CA8" w:rsidTr="00BC1F49">
        <w:trPr>
          <w:trHeight w:val="234"/>
        </w:trPr>
        <w:tc>
          <w:tcPr>
            <w:tcW w:w="720" w:type="dxa"/>
          </w:tcPr>
          <w:p w14:paraId="25DB34B3" w14:textId="31D137AB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 w:rsidRPr="002F4CBD"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  <w:t>1</w:t>
            </w:r>
          </w:p>
        </w:tc>
        <w:tc>
          <w:tcPr>
            <w:tcW w:w="1064" w:type="dxa"/>
          </w:tcPr>
          <w:p w14:paraId="4AD58978" w14:textId="6FA25531" w:rsidR="00333AD0" w:rsidRPr="00911CA9" w:rsidRDefault="0009619D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11CA9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Aditya</w:t>
            </w:r>
          </w:p>
          <w:p w14:paraId="65817E5B" w14:textId="77777777" w:rsidR="00333AD0" w:rsidRPr="00911CA9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</w:p>
        </w:tc>
        <w:tc>
          <w:tcPr>
            <w:tcW w:w="1043" w:type="dxa"/>
          </w:tcPr>
          <w:p w14:paraId="36350630" w14:textId="5ADED4D2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784" w:type="dxa"/>
          </w:tcPr>
          <w:p w14:paraId="07D74C61" w14:textId="410CEFF5" w:rsidR="00333AD0" w:rsidRPr="00324AD5" w:rsidRDefault="00060252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P1</w:t>
            </w:r>
          </w:p>
          <w:p w14:paraId="2B3B1DDB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</w:p>
        </w:tc>
        <w:tc>
          <w:tcPr>
            <w:tcW w:w="907" w:type="dxa"/>
          </w:tcPr>
          <w:p w14:paraId="15F519CD" w14:textId="228732DE" w:rsidR="00333AD0" w:rsidRPr="002F4CBD" w:rsidRDefault="00077EE8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PUNE</w:t>
            </w:r>
          </w:p>
        </w:tc>
        <w:tc>
          <w:tcPr>
            <w:tcW w:w="1161" w:type="dxa"/>
          </w:tcPr>
          <w:p w14:paraId="70640210" w14:textId="451865FA" w:rsidR="00333AD0" w:rsidRPr="00D15826" w:rsidRDefault="00E569A1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202</w:t>
            </w:r>
            <w:r w:rsidR="00A56BBC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</w:t>
            </w:r>
            <w:r w:rsidR="00D15826"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-12-01</w:t>
            </w:r>
          </w:p>
          <w:p w14:paraId="76EB8CA2" w14:textId="77777777" w:rsidR="00333AD0" w:rsidRPr="00D15826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</w:p>
        </w:tc>
        <w:tc>
          <w:tcPr>
            <w:tcW w:w="800" w:type="dxa"/>
          </w:tcPr>
          <w:p w14:paraId="457F27C6" w14:textId="5F66FC01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  <w:t>F</w:t>
            </w:r>
          </w:p>
        </w:tc>
        <w:tc>
          <w:tcPr>
            <w:tcW w:w="786" w:type="dxa"/>
          </w:tcPr>
          <w:p w14:paraId="12DD2F34" w14:textId="736238A4" w:rsidR="00333AD0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  <w:t>50000</w:t>
            </w:r>
          </w:p>
        </w:tc>
      </w:tr>
      <w:tr w:rsidR="00333AD0" w14:paraId="2CFC9B50" w14:textId="4A688D05" w:rsidTr="00BC1F49">
        <w:trPr>
          <w:trHeight w:val="234"/>
        </w:trPr>
        <w:tc>
          <w:tcPr>
            <w:tcW w:w="720" w:type="dxa"/>
          </w:tcPr>
          <w:p w14:paraId="22A885B4" w14:textId="1B375A72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 w:rsidRPr="002F4CBD"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  <w:t>2</w:t>
            </w:r>
          </w:p>
        </w:tc>
        <w:tc>
          <w:tcPr>
            <w:tcW w:w="1064" w:type="dxa"/>
          </w:tcPr>
          <w:p w14:paraId="44AC1693" w14:textId="3E0CA0EC" w:rsidR="00333AD0" w:rsidRPr="00911CA9" w:rsidRDefault="0076063E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11CA9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Tejaswini</w:t>
            </w:r>
          </w:p>
          <w:p w14:paraId="361E0CDA" w14:textId="77777777" w:rsidR="00333AD0" w:rsidRPr="00911CA9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</w:p>
        </w:tc>
        <w:tc>
          <w:tcPr>
            <w:tcW w:w="1043" w:type="dxa"/>
          </w:tcPr>
          <w:p w14:paraId="7BDC83C5" w14:textId="19B294EB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</w:t>
            </w:r>
          </w:p>
          <w:p w14:paraId="5D72804F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</w:p>
        </w:tc>
        <w:tc>
          <w:tcPr>
            <w:tcW w:w="784" w:type="dxa"/>
          </w:tcPr>
          <w:p w14:paraId="147674D5" w14:textId="49CCD442" w:rsidR="00333AD0" w:rsidRPr="00324AD5" w:rsidRDefault="00060252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</w:t>
            </w:r>
            <w:r w:rsidR="00324AD5"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</w:t>
            </w:r>
          </w:p>
          <w:p w14:paraId="0CB1497E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</w:p>
        </w:tc>
        <w:tc>
          <w:tcPr>
            <w:tcW w:w="907" w:type="dxa"/>
          </w:tcPr>
          <w:p w14:paraId="085D24BE" w14:textId="1CDD1D88" w:rsidR="00333AD0" w:rsidRPr="002F4CBD" w:rsidRDefault="00077EE8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DELHI</w:t>
            </w:r>
          </w:p>
        </w:tc>
        <w:tc>
          <w:tcPr>
            <w:tcW w:w="1161" w:type="dxa"/>
          </w:tcPr>
          <w:p w14:paraId="785748D0" w14:textId="0FFD397A" w:rsidR="00333AD0" w:rsidRPr="00D15826" w:rsidRDefault="00E569A1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202</w:t>
            </w:r>
            <w:r w:rsidR="00A56BBC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</w:t>
            </w:r>
            <w:r w:rsidR="00D15826"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-06-02</w:t>
            </w:r>
          </w:p>
        </w:tc>
        <w:tc>
          <w:tcPr>
            <w:tcW w:w="800" w:type="dxa"/>
          </w:tcPr>
          <w:p w14:paraId="479151D1" w14:textId="51988E58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  <w:t>M</w:t>
            </w:r>
          </w:p>
        </w:tc>
        <w:tc>
          <w:tcPr>
            <w:tcW w:w="786" w:type="dxa"/>
          </w:tcPr>
          <w:p w14:paraId="27F6DC53" w14:textId="41491B89" w:rsidR="00333AD0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</w:pPr>
            <w:r>
              <w:rPr>
                <w:rStyle w:val="Strong"/>
                <w:rFonts w:ascii="Abadi" w:hAnsi="Abadi" w:cs="Open Sans"/>
                <w:b w:val="0"/>
                <w:bCs w:val="0"/>
                <w:color w:val="333333"/>
                <w:sz w:val="16"/>
                <w:szCs w:val="16"/>
              </w:rPr>
              <w:t>40000</w:t>
            </w:r>
          </w:p>
        </w:tc>
      </w:tr>
      <w:tr w:rsidR="00333AD0" w14:paraId="31A2BD41" w14:textId="446F1805" w:rsidTr="00BC1F49">
        <w:trPr>
          <w:trHeight w:val="236"/>
        </w:trPr>
        <w:tc>
          <w:tcPr>
            <w:tcW w:w="720" w:type="dxa"/>
          </w:tcPr>
          <w:p w14:paraId="153C422C" w14:textId="1258FCA7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2F4CBD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064" w:type="dxa"/>
          </w:tcPr>
          <w:p w14:paraId="0674A417" w14:textId="6FE48E64" w:rsidR="00333AD0" w:rsidRPr="00911CA9" w:rsidRDefault="0076063E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11CA9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Sanjeev</w:t>
            </w:r>
          </w:p>
          <w:p w14:paraId="43C34516" w14:textId="77777777" w:rsidR="00333AD0" w:rsidRPr="00911CA9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43" w:type="dxa"/>
          </w:tcPr>
          <w:p w14:paraId="2C8589A6" w14:textId="628BFC76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3</w:t>
            </w:r>
          </w:p>
          <w:p w14:paraId="2E182312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84" w:type="dxa"/>
          </w:tcPr>
          <w:p w14:paraId="4EA6568F" w14:textId="2A93AC6D" w:rsidR="00333AD0" w:rsidRPr="00324AD5" w:rsidRDefault="00060252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</w:t>
            </w:r>
            <w:r w:rsidR="00324AD5"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3</w:t>
            </w:r>
          </w:p>
          <w:p w14:paraId="6F0635E3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907" w:type="dxa"/>
          </w:tcPr>
          <w:p w14:paraId="5C4E4930" w14:textId="317C941C" w:rsidR="00333AD0" w:rsidRPr="002F4CBD" w:rsidRDefault="00077EE8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SIKKIM</w:t>
            </w:r>
          </w:p>
        </w:tc>
        <w:tc>
          <w:tcPr>
            <w:tcW w:w="1161" w:type="dxa"/>
          </w:tcPr>
          <w:p w14:paraId="1E1481D6" w14:textId="510710B6" w:rsidR="00333AD0" w:rsidRPr="00D15826" w:rsidRDefault="00E569A1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2021</w:t>
            </w:r>
            <w:r w:rsidR="00D15826"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-01-01</w:t>
            </w:r>
          </w:p>
          <w:p w14:paraId="425A9CDD" w14:textId="77777777" w:rsidR="00333AD0" w:rsidRPr="00D15826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00" w:type="dxa"/>
          </w:tcPr>
          <w:p w14:paraId="2940AFBD" w14:textId="777758A2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F</w:t>
            </w:r>
          </w:p>
        </w:tc>
        <w:tc>
          <w:tcPr>
            <w:tcW w:w="786" w:type="dxa"/>
          </w:tcPr>
          <w:p w14:paraId="74F956AC" w14:textId="141659D1" w:rsidR="00333AD0" w:rsidRPr="00911CA9" w:rsidRDefault="00C44626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11CA9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25000</w:t>
            </w:r>
          </w:p>
        </w:tc>
      </w:tr>
      <w:tr w:rsidR="00333AD0" w14:paraId="367A5836" w14:textId="1C7F030A" w:rsidTr="00BC1F49">
        <w:trPr>
          <w:trHeight w:val="240"/>
        </w:trPr>
        <w:tc>
          <w:tcPr>
            <w:tcW w:w="720" w:type="dxa"/>
          </w:tcPr>
          <w:p w14:paraId="4B43270D" w14:textId="207709CF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2F4CBD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064" w:type="dxa"/>
          </w:tcPr>
          <w:p w14:paraId="123C306E" w14:textId="3FE5222F" w:rsidR="00333AD0" w:rsidRPr="00911CA9" w:rsidRDefault="0076063E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11CA9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Pranila</w:t>
            </w:r>
          </w:p>
          <w:p w14:paraId="6A3DFFA7" w14:textId="77777777" w:rsidR="00333AD0" w:rsidRPr="00911CA9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43" w:type="dxa"/>
          </w:tcPr>
          <w:p w14:paraId="1D263050" w14:textId="3B52CAB1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1</w:t>
            </w:r>
          </w:p>
          <w:p w14:paraId="0A65E922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84" w:type="dxa"/>
          </w:tcPr>
          <w:p w14:paraId="018E20D8" w14:textId="0D332C51" w:rsidR="00333AD0" w:rsidRPr="00324AD5" w:rsidRDefault="00060252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</w:t>
            </w:r>
            <w:r w:rsidR="00324AD5"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1</w:t>
            </w:r>
          </w:p>
          <w:p w14:paraId="02AD6751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907" w:type="dxa"/>
          </w:tcPr>
          <w:p w14:paraId="5161371C" w14:textId="752F1779" w:rsidR="00333AD0" w:rsidRPr="002F4CBD" w:rsidRDefault="00077EE8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GOA</w:t>
            </w:r>
          </w:p>
        </w:tc>
        <w:tc>
          <w:tcPr>
            <w:tcW w:w="1161" w:type="dxa"/>
          </w:tcPr>
          <w:p w14:paraId="198C1F38" w14:textId="7D97BBE4" w:rsidR="00333AD0" w:rsidRPr="00D15826" w:rsidRDefault="00E569A1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202</w:t>
            </w:r>
            <w:r w:rsidR="006D3EF1"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0</w:t>
            </w:r>
            <w:r w:rsidR="00D15826"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-05-02</w:t>
            </w:r>
          </w:p>
        </w:tc>
        <w:tc>
          <w:tcPr>
            <w:tcW w:w="800" w:type="dxa"/>
          </w:tcPr>
          <w:p w14:paraId="2F965CFE" w14:textId="0D4096E8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M</w:t>
            </w:r>
          </w:p>
        </w:tc>
        <w:tc>
          <w:tcPr>
            <w:tcW w:w="786" w:type="dxa"/>
          </w:tcPr>
          <w:p w14:paraId="4FA46887" w14:textId="7AE26938" w:rsidR="00333AD0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45000</w:t>
            </w:r>
          </w:p>
        </w:tc>
      </w:tr>
      <w:tr w:rsidR="00333AD0" w14:paraId="034B600B" w14:textId="714AF156" w:rsidTr="00BC1F49">
        <w:trPr>
          <w:trHeight w:val="236"/>
        </w:trPr>
        <w:tc>
          <w:tcPr>
            <w:tcW w:w="720" w:type="dxa"/>
          </w:tcPr>
          <w:p w14:paraId="0E96E497" w14:textId="0EDF344A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2F4CBD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064" w:type="dxa"/>
          </w:tcPr>
          <w:p w14:paraId="4DBEF3FE" w14:textId="5CA7EFC3" w:rsidR="00333AD0" w:rsidRPr="00911CA9" w:rsidRDefault="00EE5B13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11CA9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Sajjan</w:t>
            </w:r>
          </w:p>
          <w:p w14:paraId="4DCC2795" w14:textId="77777777" w:rsidR="00333AD0" w:rsidRPr="00911CA9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43" w:type="dxa"/>
          </w:tcPr>
          <w:p w14:paraId="6CD1F588" w14:textId="3A2D0BF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</w:t>
            </w:r>
          </w:p>
          <w:p w14:paraId="1691D5B5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84" w:type="dxa"/>
          </w:tcPr>
          <w:p w14:paraId="2895AA26" w14:textId="1D6EA4E6" w:rsidR="00333AD0" w:rsidRPr="00324AD5" w:rsidRDefault="00060252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</w:t>
            </w:r>
            <w:r w:rsidR="00324AD5" w:rsidRPr="00324AD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</w:t>
            </w:r>
          </w:p>
          <w:p w14:paraId="73C04B3B" w14:textId="77777777" w:rsidR="00333AD0" w:rsidRPr="00324AD5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907" w:type="dxa"/>
          </w:tcPr>
          <w:p w14:paraId="33130567" w14:textId="4041467E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2F4CBD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</w:t>
            </w:r>
            <w:r w:rsidR="00077EE8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UNE</w:t>
            </w:r>
          </w:p>
        </w:tc>
        <w:tc>
          <w:tcPr>
            <w:tcW w:w="1161" w:type="dxa"/>
          </w:tcPr>
          <w:p w14:paraId="5BA52C1B" w14:textId="2D5772F9" w:rsidR="00333AD0" w:rsidRPr="00D15826" w:rsidRDefault="00E569A1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20</w:t>
            </w:r>
            <w:r w:rsidR="00AD5F32"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19</w:t>
            </w:r>
            <w:r w:rsidR="00D15826" w:rsidRPr="00D15826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-07-03</w:t>
            </w:r>
          </w:p>
          <w:p w14:paraId="7BC31AB4" w14:textId="77777777" w:rsidR="00333AD0" w:rsidRPr="00D15826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00" w:type="dxa"/>
          </w:tcPr>
          <w:p w14:paraId="06E466E0" w14:textId="09D8EA62" w:rsidR="00333AD0" w:rsidRPr="002F4CBD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M</w:t>
            </w:r>
          </w:p>
        </w:tc>
        <w:tc>
          <w:tcPr>
            <w:tcW w:w="786" w:type="dxa"/>
          </w:tcPr>
          <w:p w14:paraId="63195877" w14:textId="4A43D057" w:rsidR="00333AD0" w:rsidRDefault="00333AD0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30000</w:t>
            </w:r>
          </w:p>
        </w:tc>
      </w:tr>
      <w:tr w:rsidR="009D4905" w14:paraId="314EAF1D" w14:textId="77777777" w:rsidTr="00BC1F49">
        <w:trPr>
          <w:trHeight w:val="236"/>
        </w:trPr>
        <w:tc>
          <w:tcPr>
            <w:tcW w:w="720" w:type="dxa"/>
          </w:tcPr>
          <w:p w14:paraId="63D5E8A7" w14:textId="32A0B4AB" w:rsidR="009D4905" w:rsidRPr="002F4CBD" w:rsidRDefault="009D4905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064" w:type="dxa"/>
          </w:tcPr>
          <w:p w14:paraId="204B3A31" w14:textId="3AE376CA" w:rsidR="009D4905" w:rsidRPr="009D4905" w:rsidRDefault="009D4905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D490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Ajay</w:t>
            </w:r>
          </w:p>
        </w:tc>
        <w:tc>
          <w:tcPr>
            <w:tcW w:w="1043" w:type="dxa"/>
          </w:tcPr>
          <w:p w14:paraId="01043662" w14:textId="03549A6D" w:rsidR="009D4905" w:rsidRPr="009D4905" w:rsidRDefault="009D4905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D490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784" w:type="dxa"/>
          </w:tcPr>
          <w:p w14:paraId="19A6F325" w14:textId="702D02B2" w:rsidR="009D4905" w:rsidRPr="009D4905" w:rsidRDefault="009D4905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D490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NULL</w:t>
            </w:r>
          </w:p>
        </w:tc>
        <w:tc>
          <w:tcPr>
            <w:tcW w:w="907" w:type="dxa"/>
          </w:tcPr>
          <w:p w14:paraId="34CA85FF" w14:textId="1C8B2B83" w:rsidR="009D4905" w:rsidRPr="009D4905" w:rsidRDefault="00077EE8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2F4CBD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P</w:t>
            </w:r>
            <w:r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UNE</w:t>
            </w:r>
          </w:p>
        </w:tc>
        <w:tc>
          <w:tcPr>
            <w:tcW w:w="1161" w:type="dxa"/>
          </w:tcPr>
          <w:p w14:paraId="5883456A" w14:textId="4D6DC972" w:rsidR="009D4905" w:rsidRPr="009D4905" w:rsidRDefault="009D4905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D490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2023-01-01</w:t>
            </w:r>
          </w:p>
        </w:tc>
        <w:tc>
          <w:tcPr>
            <w:tcW w:w="800" w:type="dxa"/>
          </w:tcPr>
          <w:p w14:paraId="3F0AD76D" w14:textId="07D5FB4D" w:rsidR="009D4905" w:rsidRPr="009D4905" w:rsidRDefault="009D4905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D490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M</w:t>
            </w:r>
          </w:p>
        </w:tc>
        <w:tc>
          <w:tcPr>
            <w:tcW w:w="786" w:type="dxa"/>
          </w:tcPr>
          <w:p w14:paraId="1DF73F93" w14:textId="588F2220" w:rsidR="009D4905" w:rsidRPr="009D4905" w:rsidRDefault="009D4905" w:rsidP="002F4CBD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</w:pPr>
            <w:r w:rsidRPr="009D4905">
              <w:rPr>
                <w:rStyle w:val="Strong"/>
                <w:rFonts w:ascii="Abadi" w:hAnsi="Abadi"/>
                <w:b w:val="0"/>
                <w:bCs w:val="0"/>
                <w:sz w:val="16"/>
                <w:szCs w:val="16"/>
              </w:rPr>
              <w:t>50000</w:t>
            </w:r>
          </w:p>
        </w:tc>
      </w:tr>
    </w:tbl>
    <w:p w14:paraId="7E539C06" w14:textId="68E6C714" w:rsidR="00233E6E" w:rsidRDefault="00233E6E" w:rsidP="00233E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  <w:sz w:val="22"/>
          <w:szCs w:val="22"/>
        </w:rPr>
      </w:pPr>
    </w:p>
    <w:p w14:paraId="78702E4B" w14:textId="3D8A5550" w:rsidR="00B6141E" w:rsidRPr="00B6141E" w:rsidRDefault="00B6141E" w:rsidP="00233E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3E3F"/>
          <w:spacing w:val="2"/>
          <w:sz w:val="22"/>
          <w:szCs w:val="22"/>
        </w:rPr>
      </w:pPr>
      <w:r w:rsidRPr="00B6141E">
        <w:rPr>
          <w:rFonts w:ascii="Segoe UI" w:hAnsi="Segoe UI" w:cs="Segoe UI"/>
          <w:b/>
          <w:bCs/>
          <w:color w:val="373E3F"/>
          <w:spacing w:val="2"/>
          <w:sz w:val="22"/>
          <w:szCs w:val="22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987997" w14:paraId="4F8A508D" w14:textId="77777777" w:rsidTr="00E25737">
        <w:tc>
          <w:tcPr>
            <w:tcW w:w="1980" w:type="dxa"/>
          </w:tcPr>
          <w:p w14:paraId="36259F5C" w14:textId="15EF227B" w:rsidR="00987997" w:rsidRPr="00E25737" w:rsidRDefault="00987997">
            <w:pPr>
              <w:rPr>
                <w:rFonts w:ascii="Segoe UI" w:hAnsi="Segoe UI" w:cs="Segoe UI"/>
                <w:b/>
                <w:bCs/>
                <w:color w:val="373E3F"/>
                <w:spacing w:val="2"/>
              </w:rPr>
            </w:pPr>
            <w:r w:rsidRPr="00E25737">
              <w:rPr>
                <w:rFonts w:ascii="Segoe UI" w:hAnsi="Segoe UI" w:cs="Segoe UI"/>
                <w:b/>
                <w:bCs/>
                <w:color w:val="373E3F"/>
                <w:spacing w:val="2"/>
              </w:rPr>
              <w:t>DeptId</w:t>
            </w:r>
          </w:p>
        </w:tc>
        <w:tc>
          <w:tcPr>
            <w:tcW w:w="1843" w:type="dxa"/>
          </w:tcPr>
          <w:p w14:paraId="5C5F4FEE" w14:textId="5C926ED8" w:rsidR="00987997" w:rsidRPr="00E25737" w:rsidRDefault="00987997">
            <w:pPr>
              <w:rPr>
                <w:rFonts w:ascii="Segoe UI" w:hAnsi="Segoe UI" w:cs="Segoe UI"/>
                <w:b/>
                <w:bCs/>
                <w:color w:val="373E3F"/>
                <w:spacing w:val="2"/>
              </w:rPr>
            </w:pPr>
            <w:r w:rsidRPr="00E25737">
              <w:rPr>
                <w:rFonts w:ascii="Segoe UI" w:hAnsi="Segoe UI" w:cs="Segoe UI"/>
                <w:b/>
                <w:bCs/>
                <w:color w:val="373E3F"/>
                <w:spacing w:val="2"/>
              </w:rPr>
              <w:t>DeptName</w:t>
            </w:r>
          </w:p>
        </w:tc>
      </w:tr>
      <w:tr w:rsidR="00987997" w14:paraId="67010C6F" w14:textId="77777777" w:rsidTr="00E25737">
        <w:tc>
          <w:tcPr>
            <w:tcW w:w="1980" w:type="dxa"/>
          </w:tcPr>
          <w:p w14:paraId="08410B11" w14:textId="78B3338D" w:rsidR="00987997" w:rsidRDefault="00987997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1</w:t>
            </w:r>
          </w:p>
        </w:tc>
        <w:tc>
          <w:tcPr>
            <w:tcW w:w="1843" w:type="dxa"/>
          </w:tcPr>
          <w:p w14:paraId="4252367C" w14:textId="73D5C955" w:rsidR="00987997" w:rsidRDefault="00987997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HR</w:t>
            </w:r>
          </w:p>
        </w:tc>
      </w:tr>
      <w:tr w:rsidR="00987997" w14:paraId="5A92F2D1" w14:textId="77777777" w:rsidTr="00E25737">
        <w:tc>
          <w:tcPr>
            <w:tcW w:w="1980" w:type="dxa"/>
          </w:tcPr>
          <w:p w14:paraId="2E46F2EA" w14:textId="0DCD9552" w:rsidR="00987997" w:rsidRDefault="00987997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2</w:t>
            </w:r>
          </w:p>
        </w:tc>
        <w:tc>
          <w:tcPr>
            <w:tcW w:w="1843" w:type="dxa"/>
          </w:tcPr>
          <w:p w14:paraId="72E1C6C2" w14:textId="4B3E1C0D" w:rsidR="00987997" w:rsidRDefault="00987997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Admin</w:t>
            </w:r>
          </w:p>
        </w:tc>
      </w:tr>
      <w:tr w:rsidR="00987997" w14:paraId="5384CE0B" w14:textId="77777777" w:rsidTr="00E25737">
        <w:tc>
          <w:tcPr>
            <w:tcW w:w="1980" w:type="dxa"/>
          </w:tcPr>
          <w:p w14:paraId="5FEA3109" w14:textId="28E16160" w:rsidR="00987997" w:rsidRDefault="00987997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3</w:t>
            </w:r>
          </w:p>
        </w:tc>
        <w:tc>
          <w:tcPr>
            <w:tcW w:w="1843" w:type="dxa"/>
          </w:tcPr>
          <w:p w14:paraId="36681F48" w14:textId="049DB203" w:rsidR="00987997" w:rsidRDefault="00987997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Account</w:t>
            </w:r>
          </w:p>
        </w:tc>
      </w:tr>
      <w:tr w:rsidR="00163D13" w14:paraId="63B3E02F" w14:textId="77777777" w:rsidTr="00E25737">
        <w:tc>
          <w:tcPr>
            <w:tcW w:w="1980" w:type="dxa"/>
          </w:tcPr>
          <w:p w14:paraId="68C40230" w14:textId="06AC4C43" w:rsidR="00163D13" w:rsidRDefault="00163D13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4</w:t>
            </w:r>
          </w:p>
        </w:tc>
        <w:tc>
          <w:tcPr>
            <w:tcW w:w="1843" w:type="dxa"/>
          </w:tcPr>
          <w:p w14:paraId="4294DB75" w14:textId="05AAF637" w:rsidR="00163D13" w:rsidRDefault="00163D13">
            <w:pPr>
              <w:rPr>
                <w:rFonts w:ascii="Segoe UI" w:hAnsi="Segoe UI" w:cs="Segoe UI"/>
                <w:color w:val="373E3F"/>
                <w:spacing w:val="2"/>
              </w:rPr>
            </w:pPr>
            <w:r>
              <w:rPr>
                <w:rFonts w:ascii="Segoe UI" w:hAnsi="Segoe UI" w:cs="Segoe UI"/>
                <w:color w:val="373E3F"/>
                <w:spacing w:val="2"/>
              </w:rPr>
              <w:t>Sales</w:t>
            </w:r>
          </w:p>
        </w:tc>
      </w:tr>
    </w:tbl>
    <w:p w14:paraId="370F2015" w14:textId="780DFE70" w:rsidR="001A77C2" w:rsidRDefault="001A77C2" w:rsidP="00C30CF2">
      <w:pPr>
        <w:rPr>
          <w:rFonts w:ascii="Segoe UI" w:hAnsi="Segoe UI" w:cs="Segoe UI"/>
          <w:spacing w:val="2"/>
        </w:rPr>
      </w:pPr>
    </w:p>
    <w:p w14:paraId="4BE6F3D7" w14:textId="77777777" w:rsidR="00134F75" w:rsidRDefault="00134F75" w:rsidP="00C30CF2">
      <w:pPr>
        <w:rPr>
          <w:rFonts w:ascii="Segoe UI" w:hAnsi="Segoe UI" w:cs="Segoe UI"/>
          <w:spacing w:val="2"/>
        </w:rPr>
      </w:pPr>
    </w:p>
    <w:p w14:paraId="349A250B" w14:textId="4F211400" w:rsidR="001A77C2" w:rsidRDefault="001A77C2">
      <w:pPr>
        <w:rPr>
          <w:rFonts w:ascii="Segoe UI" w:hAnsi="Segoe UI" w:cs="Segoe UI"/>
          <w:b/>
          <w:bCs/>
          <w:spacing w:val="2"/>
        </w:rPr>
      </w:pPr>
      <w:r w:rsidRPr="001A77C2">
        <w:rPr>
          <w:rFonts w:ascii="Segoe UI" w:hAnsi="Segoe UI" w:cs="Segoe UI"/>
          <w:b/>
          <w:bCs/>
          <w:spacing w:val="2"/>
        </w:rPr>
        <w:t>EmployeesRejoined table</w:t>
      </w:r>
      <w:r w:rsidR="00034573">
        <w:rPr>
          <w:rFonts w:ascii="Segoe UI" w:hAnsi="Segoe UI" w:cs="Segoe UI"/>
          <w:b/>
          <w:bCs/>
          <w:spacing w:val="2"/>
        </w:rPr>
        <w:t xml:space="preserve"> (Question </w:t>
      </w:r>
      <w:r w:rsidR="00346E75">
        <w:rPr>
          <w:rFonts w:ascii="Segoe UI" w:hAnsi="Segoe UI" w:cs="Segoe UI"/>
          <w:b/>
          <w:bCs/>
          <w:spacing w:val="2"/>
        </w:rPr>
        <w:t>4</w:t>
      </w:r>
      <w:r w:rsidR="00034573">
        <w:rPr>
          <w:rFonts w:ascii="Segoe UI" w:hAnsi="Segoe UI" w:cs="Segoe UI"/>
          <w:b/>
          <w:bCs/>
          <w:spacing w:val="2"/>
        </w:rPr>
        <w:t>)</w:t>
      </w:r>
    </w:p>
    <w:p w14:paraId="54D634F4" w14:textId="461D3608" w:rsidR="001A77C2" w:rsidRDefault="001A77C2">
      <w:pPr>
        <w:rPr>
          <w:rFonts w:ascii="Segoe UI" w:hAnsi="Segoe UI" w:cs="Segoe UI"/>
          <w:b/>
          <w:bCs/>
          <w:spacing w:val="2"/>
        </w:rPr>
      </w:pPr>
      <w:r>
        <w:rPr>
          <w:rFonts w:ascii="Segoe UI" w:hAnsi="Segoe UI" w:cs="Segoe UI"/>
          <w:b/>
          <w:bCs/>
          <w:spacing w:val="2"/>
        </w:rPr>
        <w:t>EmployeeArchive</w:t>
      </w:r>
      <w:r w:rsidR="00034573">
        <w:rPr>
          <w:rFonts w:ascii="Segoe UI" w:hAnsi="Segoe UI" w:cs="Segoe UI"/>
          <w:b/>
          <w:bCs/>
          <w:spacing w:val="2"/>
        </w:rPr>
        <w:t xml:space="preserve">( Question </w:t>
      </w:r>
      <w:r w:rsidR="00D727A4">
        <w:rPr>
          <w:rFonts w:ascii="Segoe UI" w:hAnsi="Segoe UI" w:cs="Segoe UI"/>
          <w:b/>
          <w:bCs/>
          <w:spacing w:val="2"/>
        </w:rPr>
        <w:t>10</w:t>
      </w:r>
      <w:r w:rsidR="00034573">
        <w:rPr>
          <w:rFonts w:ascii="Segoe UI" w:hAnsi="Segoe UI" w:cs="Segoe UI"/>
          <w:b/>
          <w:bCs/>
          <w:spacing w:val="2"/>
        </w:rPr>
        <w:t>)</w:t>
      </w:r>
      <w:r>
        <w:rPr>
          <w:rFonts w:ascii="Segoe UI" w:hAnsi="Segoe UI" w:cs="Segoe UI"/>
          <w:b/>
          <w:bCs/>
          <w:spacing w:val="2"/>
        </w:rPr>
        <w:br w:type="page"/>
      </w:r>
    </w:p>
    <w:p w14:paraId="29E17A6A" w14:textId="18DAAB6D" w:rsidR="005A6D37" w:rsidRPr="005A6D37" w:rsidRDefault="005A6D37" w:rsidP="005A6D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spacing w:val="2"/>
          <w:sz w:val="20"/>
          <w:szCs w:val="20"/>
        </w:rPr>
      </w:pPr>
      <w:r w:rsidRPr="005A6D37">
        <w:rPr>
          <w:rFonts w:ascii="Segoe UI" w:hAnsi="Segoe UI" w:cs="Segoe UI"/>
          <w:i/>
          <w:iCs/>
          <w:spacing w:val="2"/>
          <w:sz w:val="20"/>
          <w:szCs w:val="20"/>
        </w:rPr>
        <w:lastRenderedPageBreak/>
        <w:t xml:space="preserve">Dev note: </w:t>
      </w:r>
      <w:r>
        <w:rPr>
          <w:rFonts w:ascii="Segoe UI" w:hAnsi="Segoe UI" w:cs="Segoe UI"/>
          <w:i/>
          <w:iCs/>
          <w:spacing w:val="2"/>
          <w:sz w:val="20"/>
          <w:szCs w:val="20"/>
        </w:rPr>
        <w:t>Your query should run with any kind of data and scenarios</w:t>
      </w:r>
      <w:r w:rsidR="00B52498">
        <w:rPr>
          <w:rFonts w:ascii="Segoe UI" w:hAnsi="Segoe UI" w:cs="Segoe UI"/>
          <w:i/>
          <w:iCs/>
          <w:spacing w:val="2"/>
          <w:sz w:val="20"/>
          <w:szCs w:val="20"/>
        </w:rPr>
        <w:t>.</w:t>
      </w:r>
    </w:p>
    <w:p w14:paraId="0FF701E2" w14:textId="77777777" w:rsidR="005A6D37" w:rsidRDefault="005A6D37" w:rsidP="005A6D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</w:p>
    <w:p w14:paraId="219CAEE5" w14:textId="36104986" w:rsidR="000A5668" w:rsidRPr="00911CA9" w:rsidRDefault="00E137B0" w:rsidP="006C197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Write a query to d</w:t>
      </w:r>
      <w:r w:rsidR="000A5668" w:rsidRPr="00911CA9">
        <w:rPr>
          <w:rFonts w:ascii="Segoe UI" w:hAnsi="Segoe UI" w:cs="Segoe UI"/>
          <w:spacing w:val="2"/>
          <w:sz w:val="20"/>
          <w:szCs w:val="20"/>
        </w:rPr>
        <w:t xml:space="preserve">isplay count </w:t>
      </w:r>
      <w:r w:rsidRPr="00911CA9">
        <w:rPr>
          <w:rFonts w:ascii="Segoe UI" w:hAnsi="Segoe UI" w:cs="Segoe UI"/>
          <w:spacing w:val="2"/>
          <w:sz w:val="20"/>
          <w:szCs w:val="20"/>
        </w:rPr>
        <w:t xml:space="preserve">of </w:t>
      </w:r>
      <w:r w:rsidR="001B1764" w:rsidRPr="00911CA9">
        <w:rPr>
          <w:rFonts w:ascii="Segoe UI" w:hAnsi="Segoe UI" w:cs="Segoe UI"/>
          <w:spacing w:val="2"/>
          <w:sz w:val="20"/>
          <w:szCs w:val="20"/>
        </w:rPr>
        <w:t>males and females working in each department.</w:t>
      </w:r>
    </w:p>
    <w:p w14:paraId="53CBA8BC" w14:textId="04F09110" w:rsidR="001368AD" w:rsidRPr="00911CA9" w:rsidRDefault="00AB4150" w:rsidP="000666C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 xml:space="preserve">Write a query to display </w:t>
      </w:r>
      <w:r w:rsidR="009F7872" w:rsidRPr="00911CA9">
        <w:rPr>
          <w:rFonts w:ascii="Segoe UI" w:hAnsi="Segoe UI" w:cs="Segoe UI"/>
          <w:spacing w:val="2"/>
          <w:sz w:val="20"/>
          <w:szCs w:val="20"/>
        </w:rPr>
        <w:t>department</w:t>
      </w:r>
      <w:r w:rsidR="00C44626" w:rsidRPr="00911CA9">
        <w:rPr>
          <w:rFonts w:ascii="Segoe UI" w:hAnsi="Segoe UI" w:cs="Segoe UI"/>
          <w:spacing w:val="2"/>
          <w:sz w:val="20"/>
          <w:szCs w:val="20"/>
        </w:rPr>
        <w:t xml:space="preserve"> name whose </w:t>
      </w:r>
      <w:r w:rsidR="0004142C" w:rsidRPr="00911CA9">
        <w:rPr>
          <w:rFonts w:ascii="Segoe UI" w:hAnsi="Segoe UI" w:cs="Segoe UI"/>
          <w:spacing w:val="2"/>
          <w:sz w:val="20"/>
          <w:szCs w:val="20"/>
        </w:rPr>
        <w:t xml:space="preserve">minimum salary is greater that the max salary of </w:t>
      </w:r>
      <w:r w:rsidR="00D756AC" w:rsidRPr="00911CA9">
        <w:rPr>
          <w:rFonts w:ascii="Segoe UI" w:hAnsi="Segoe UI" w:cs="Segoe UI"/>
          <w:spacing w:val="2"/>
          <w:sz w:val="20"/>
          <w:szCs w:val="20"/>
        </w:rPr>
        <w:t>Accounts department</w:t>
      </w:r>
      <w:r w:rsidR="009F7872" w:rsidRPr="00911CA9">
        <w:rPr>
          <w:rFonts w:ascii="Segoe UI" w:hAnsi="Segoe UI" w:cs="Segoe UI"/>
          <w:spacing w:val="2"/>
          <w:sz w:val="20"/>
          <w:szCs w:val="20"/>
        </w:rPr>
        <w:t>.</w:t>
      </w:r>
    </w:p>
    <w:p w14:paraId="7D0725C0" w14:textId="25977B00" w:rsidR="00060252" w:rsidRDefault="00D75276" w:rsidP="00E1702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 xml:space="preserve">Write a query to display </w:t>
      </w:r>
      <w:r w:rsidR="00E83375">
        <w:rPr>
          <w:rFonts w:ascii="Segoe UI" w:hAnsi="Segoe UI" w:cs="Segoe UI"/>
          <w:spacing w:val="2"/>
          <w:sz w:val="20"/>
          <w:szCs w:val="20"/>
        </w:rPr>
        <w:t>3</w:t>
      </w:r>
      <w:r w:rsidR="0012485C">
        <w:rPr>
          <w:rFonts w:ascii="Segoe UI" w:hAnsi="Segoe UI" w:cs="Segoe UI"/>
          <w:spacing w:val="2"/>
          <w:sz w:val="20"/>
          <w:szCs w:val="20"/>
          <w:vertAlign w:val="superscript"/>
        </w:rPr>
        <w:t>rd</w:t>
      </w:r>
      <w:r w:rsidRPr="00911CA9">
        <w:rPr>
          <w:rFonts w:ascii="Segoe UI" w:hAnsi="Segoe UI" w:cs="Segoe UI"/>
          <w:spacing w:val="2"/>
          <w:sz w:val="20"/>
          <w:szCs w:val="20"/>
        </w:rPr>
        <w:t xml:space="preserve"> highest salary.</w:t>
      </w:r>
    </w:p>
    <w:p w14:paraId="3F568817" w14:textId="24CB9B56" w:rsidR="004A4D0D" w:rsidRPr="00E17022" w:rsidRDefault="004A4D0D" w:rsidP="00E1702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>
        <w:rPr>
          <w:rFonts w:ascii="Segoe UI" w:hAnsi="Segoe UI" w:cs="Segoe UI"/>
          <w:spacing w:val="2"/>
          <w:sz w:val="20"/>
          <w:szCs w:val="20"/>
        </w:rPr>
        <w:t xml:space="preserve">Write a query to </w:t>
      </w:r>
      <w:r w:rsidR="00A81A96">
        <w:rPr>
          <w:rFonts w:ascii="Segoe UI" w:hAnsi="Segoe UI" w:cs="Segoe UI"/>
          <w:spacing w:val="2"/>
          <w:sz w:val="20"/>
          <w:szCs w:val="20"/>
        </w:rPr>
        <w:t xml:space="preserve">display common employees from </w:t>
      </w:r>
      <w:r w:rsidR="00A81A96" w:rsidRPr="001A77C2">
        <w:rPr>
          <w:rFonts w:ascii="Segoe UI" w:hAnsi="Segoe UI" w:cs="Segoe UI"/>
          <w:b/>
          <w:bCs/>
          <w:spacing w:val="2"/>
        </w:rPr>
        <w:t>EmployeesRejoined</w:t>
      </w:r>
      <w:r w:rsidR="00A81A96">
        <w:rPr>
          <w:rFonts w:ascii="Segoe UI" w:hAnsi="Segoe UI" w:cs="Segoe UI"/>
          <w:b/>
          <w:bCs/>
          <w:spacing w:val="2"/>
        </w:rPr>
        <w:t xml:space="preserve"> and Employee </w:t>
      </w:r>
      <w:r w:rsidR="00A81A96" w:rsidRPr="00A93809">
        <w:rPr>
          <w:rFonts w:ascii="Segoe UI" w:hAnsi="Segoe UI" w:cs="Segoe UI"/>
          <w:spacing w:val="2"/>
          <w:sz w:val="22"/>
          <w:szCs w:val="22"/>
        </w:rPr>
        <w:t>table.</w:t>
      </w:r>
    </w:p>
    <w:p w14:paraId="4C5F573C" w14:textId="467BF05B" w:rsidR="00767745" w:rsidRPr="00911CA9" w:rsidRDefault="00767745" w:rsidP="00E00DF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Create a view which should return below data</w:t>
      </w:r>
    </w:p>
    <w:p w14:paraId="74872EF5" w14:textId="3C4375C5" w:rsidR="00767745" w:rsidRPr="00911CA9" w:rsidRDefault="00767745" w:rsidP="0076774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EmployeeName</w:t>
      </w:r>
    </w:p>
    <w:p w14:paraId="0309E91A" w14:textId="480B1FAC" w:rsidR="00767745" w:rsidRPr="00911CA9" w:rsidRDefault="007A0496" w:rsidP="0076774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Department Name</w:t>
      </w:r>
    </w:p>
    <w:p w14:paraId="6DCAF408" w14:textId="174F14B8" w:rsidR="00D51B3A" w:rsidRPr="00911CA9" w:rsidRDefault="00D51B3A" w:rsidP="00767745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Salary</w:t>
      </w:r>
    </w:p>
    <w:p w14:paraId="10B73787" w14:textId="39104BF5" w:rsidR="00E17022" w:rsidRPr="00582DAF" w:rsidRDefault="00D51B3A" w:rsidP="00291D90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582DAF">
        <w:rPr>
          <w:rFonts w:ascii="Segoe UI" w:hAnsi="Segoe UI" w:cs="Segoe UI"/>
          <w:spacing w:val="2"/>
          <w:sz w:val="20"/>
          <w:szCs w:val="20"/>
        </w:rPr>
        <w:t>NoOfYearsInOrg</w:t>
      </w:r>
      <w:r w:rsidR="00C62530" w:rsidRPr="00582DAF">
        <w:rPr>
          <w:rFonts w:ascii="Segoe UI" w:hAnsi="Segoe UI" w:cs="Segoe UI"/>
          <w:spacing w:val="2"/>
          <w:sz w:val="20"/>
          <w:szCs w:val="20"/>
        </w:rPr>
        <w:t xml:space="preserve"> </w:t>
      </w:r>
      <w:r w:rsidRPr="00582DAF">
        <w:rPr>
          <w:rFonts w:ascii="Segoe UI" w:hAnsi="Segoe UI" w:cs="Segoe UI"/>
          <w:spacing w:val="2"/>
          <w:sz w:val="20"/>
          <w:szCs w:val="20"/>
        </w:rPr>
        <w:t>(calculated field)</w:t>
      </w:r>
      <w:r w:rsidR="00582DAF" w:rsidRPr="00582DAF">
        <w:rPr>
          <w:rFonts w:ascii="Segoe UI" w:hAnsi="Segoe UI" w:cs="Segoe UI"/>
          <w:spacing w:val="2"/>
          <w:sz w:val="20"/>
          <w:szCs w:val="20"/>
        </w:rPr>
        <w:t xml:space="preserve">- column name should be displayed as </w:t>
      </w:r>
      <w:r w:rsidR="00582DAF" w:rsidRPr="00582DAF">
        <w:rPr>
          <w:rFonts w:ascii="Segoe UI" w:hAnsi="Segoe UI" w:cs="Segoe UI"/>
          <w:b/>
          <w:bCs/>
          <w:spacing w:val="2"/>
          <w:sz w:val="20"/>
          <w:szCs w:val="20"/>
        </w:rPr>
        <w:t>NoOfYearsInOrg</w:t>
      </w:r>
      <w:r w:rsidR="00582DAF">
        <w:rPr>
          <w:rFonts w:ascii="Segoe UI" w:hAnsi="Segoe UI" w:cs="Segoe UI"/>
          <w:b/>
          <w:bCs/>
          <w:spacing w:val="2"/>
          <w:sz w:val="20"/>
          <w:szCs w:val="20"/>
        </w:rPr>
        <w:t xml:space="preserve"> </w:t>
      </w:r>
      <w:r w:rsidR="00582DAF" w:rsidRPr="00582DAF">
        <w:rPr>
          <w:rFonts w:ascii="Segoe UI" w:hAnsi="Segoe UI" w:cs="Segoe UI"/>
          <w:spacing w:val="2"/>
          <w:sz w:val="20"/>
          <w:szCs w:val="20"/>
        </w:rPr>
        <w:t>in the result</w:t>
      </w:r>
      <w:r w:rsidR="00582DAF">
        <w:rPr>
          <w:rFonts w:ascii="Segoe UI" w:hAnsi="Segoe UI" w:cs="Segoe UI"/>
          <w:spacing w:val="2"/>
          <w:sz w:val="20"/>
          <w:szCs w:val="20"/>
        </w:rPr>
        <w:t xml:space="preserve"> </w:t>
      </w:r>
      <w:r w:rsidR="00582DAF" w:rsidRPr="00582DAF">
        <w:rPr>
          <w:rFonts w:ascii="Segoe UI" w:hAnsi="Segoe UI" w:cs="Segoe UI"/>
          <w:spacing w:val="2"/>
          <w:sz w:val="20"/>
          <w:szCs w:val="20"/>
        </w:rPr>
        <w:t>set</w:t>
      </w:r>
      <w:r w:rsidR="00582DAF">
        <w:rPr>
          <w:rFonts w:ascii="Segoe UI" w:hAnsi="Segoe UI" w:cs="Segoe UI"/>
          <w:spacing w:val="2"/>
          <w:sz w:val="20"/>
          <w:szCs w:val="20"/>
        </w:rPr>
        <w:t>.</w:t>
      </w:r>
    </w:p>
    <w:p w14:paraId="3795A15E" w14:textId="77777777" w:rsidR="009244E5" w:rsidRDefault="009244E5" w:rsidP="009244E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pacing w:val="2"/>
          <w:sz w:val="20"/>
          <w:szCs w:val="20"/>
        </w:rPr>
      </w:pPr>
    </w:p>
    <w:p w14:paraId="70CF3505" w14:textId="4AAF0668" w:rsidR="006427AD" w:rsidRPr="00911CA9" w:rsidRDefault="006427AD" w:rsidP="00E00DF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WAQ to display employee name who joined first in each department.</w:t>
      </w:r>
    </w:p>
    <w:p w14:paraId="3E0A11D3" w14:textId="77777777" w:rsidR="007961B7" w:rsidRPr="00911CA9" w:rsidRDefault="00253249" w:rsidP="0025324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(Expected output</w:t>
      </w:r>
      <w:r w:rsidR="007961B7" w:rsidRPr="00911CA9">
        <w:rPr>
          <w:rFonts w:ascii="Segoe UI" w:hAnsi="Segoe UI" w:cs="Segoe UI"/>
          <w:spacing w:val="2"/>
          <w:sz w:val="20"/>
          <w:szCs w:val="20"/>
        </w:rPr>
        <w:t>:</w:t>
      </w:r>
    </w:p>
    <w:p w14:paraId="4CFD32E4" w14:textId="6AA2B4CF" w:rsidR="00A721BA" w:rsidRPr="009244E5" w:rsidRDefault="00C74B4C" w:rsidP="009244E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 xml:space="preserve">Example: </w:t>
      </w:r>
      <w:r w:rsidR="00AA5F55" w:rsidRPr="00911CA9">
        <w:rPr>
          <w:rFonts w:ascii="Segoe UI" w:hAnsi="Segoe UI" w:cs="Segoe UI"/>
          <w:spacing w:val="2"/>
          <w:sz w:val="20"/>
          <w:szCs w:val="20"/>
        </w:rPr>
        <w:t xml:space="preserve">For HR dept, </w:t>
      </w:r>
      <w:r w:rsidR="00690623">
        <w:rPr>
          <w:rFonts w:ascii="Segoe UI" w:hAnsi="Segoe UI" w:cs="Segoe UI"/>
          <w:spacing w:val="2"/>
          <w:sz w:val="20"/>
          <w:szCs w:val="20"/>
        </w:rPr>
        <w:t>Pranila</w:t>
      </w:r>
      <w:r w:rsidR="00AA5F55" w:rsidRPr="00911CA9">
        <w:rPr>
          <w:rFonts w:ascii="Segoe UI" w:hAnsi="Segoe UI" w:cs="Segoe UI"/>
          <w:spacing w:val="2"/>
          <w:sz w:val="20"/>
          <w:szCs w:val="20"/>
        </w:rPr>
        <w:t xml:space="preserve"> joined first, so </w:t>
      </w:r>
      <w:r w:rsidR="00B46BDB">
        <w:rPr>
          <w:rFonts w:ascii="Segoe UI" w:hAnsi="Segoe UI" w:cs="Segoe UI"/>
          <w:spacing w:val="2"/>
          <w:sz w:val="20"/>
          <w:szCs w:val="20"/>
        </w:rPr>
        <w:t>Pranila</w:t>
      </w:r>
      <w:r w:rsidR="00AA5F55" w:rsidRPr="00911CA9">
        <w:rPr>
          <w:rFonts w:ascii="Segoe UI" w:hAnsi="Segoe UI" w:cs="Segoe UI"/>
          <w:spacing w:val="2"/>
          <w:sz w:val="20"/>
          <w:szCs w:val="20"/>
        </w:rPr>
        <w:t xml:space="preserve"> should appear in the output.</w:t>
      </w:r>
      <w:r w:rsidR="009244E5">
        <w:rPr>
          <w:rFonts w:ascii="Segoe UI" w:hAnsi="Segoe UI" w:cs="Segoe UI"/>
          <w:spacing w:val="2"/>
          <w:sz w:val="20"/>
          <w:szCs w:val="20"/>
        </w:rPr>
        <w:t>)</w:t>
      </w:r>
    </w:p>
    <w:p w14:paraId="33A94CE8" w14:textId="77777777" w:rsidR="00253249" w:rsidRDefault="00253249" w:rsidP="0025324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E3F"/>
          <w:spacing w:val="2"/>
          <w:sz w:val="20"/>
          <w:szCs w:val="20"/>
        </w:rPr>
      </w:pPr>
    </w:p>
    <w:p w14:paraId="2607820F" w14:textId="7B082863" w:rsidR="00A721BA" w:rsidRDefault="00A56BBC" w:rsidP="007211D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3E3F"/>
          <w:spacing w:val="2"/>
          <w:sz w:val="20"/>
          <w:szCs w:val="20"/>
        </w:rPr>
      </w:pPr>
      <w:r>
        <w:rPr>
          <w:rFonts w:ascii="Segoe UI" w:hAnsi="Segoe UI" w:cs="Segoe UI"/>
          <w:color w:val="373E3F"/>
          <w:spacing w:val="2"/>
          <w:sz w:val="20"/>
          <w:szCs w:val="20"/>
        </w:rPr>
        <w:t xml:space="preserve">Write a query to get employee names who joined in the </w:t>
      </w:r>
      <w:r w:rsidR="00420045">
        <w:rPr>
          <w:rFonts w:ascii="Segoe UI" w:hAnsi="Segoe UI" w:cs="Segoe UI"/>
          <w:color w:val="373E3F"/>
          <w:spacing w:val="2"/>
          <w:sz w:val="20"/>
          <w:szCs w:val="20"/>
        </w:rPr>
        <w:t xml:space="preserve">month of </w:t>
      </w:r>
      <w:r w:rsidR="00420045" w:rsidRPr="00420045">
        <w:rPr>
          <w:rFonts w:ascii="Segoe UI" w:hAnsi="Segoe UI" w:cs="Segoe UI"/>
          <w:b/>
          <w:bCs/>
          <w:color w:val="373E3F"/>
          <w:spacing w:val="2"/>
          <w:sz w:val="20"/>
          <w:szCs w:val="20"/>
        </w:rPr>
        <w:t>December</w:t>
      </w:r>
      <w:r w:rsidRPr="00420045">
        <w:rPr>
          <w:rFonts w:ascii="Segoe UI" w:hAnsi="Segoe UI" w:cs="Segoe UI"/>
          <w:b/>
          <w:bCs/>
          <w:color w:val="373E3F"/>
          <w:spacing w:val="2"/>
          <w:sz w:val="20"/>
          <w:szCs w:val="20"/>
        </w:rPr>
        <w:t xml:space="preserve"> 2022.</w:t>
      </w:r>
    </w:p>
    <w:p w14:paraId="0302698F" w14:textId="474F594E" w:rsidR="008C6900" w:rsidRPr="001858B2" w:rsidRDefault="008C6900" w:rsidP="007211D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73E3F"/>
          <w:spacing w:val="2"/>
          <w:sz w:val="20"/>
          <w:szCs w:val="20"/>
        </w:rPr>
      </w:pPr>
      <w:r>
        <w:rPr>
          <w:rFonts w:ascii="Segoe UI" w:hAnsi="Segoe UI" w:cs="Segoe UI"/>
          <w:color w:val="373E3F"/>
          <w:spacing w:val="2"/>
          <w:sz w:val="20"/>
          <w:szCs w:val="20"/>
        </w:rPr>
        <w:t xml:space="preserve">Write a query to get names of the department which has less than </w:t>
      </w:r>
      <w:r w:rsidR="00ED21EE">
        <w:rPr>
          <w:rFonts w:ascii="Segoe UI" w:hAnsi="Segoe UI" w:cs="Segoe UI"/>
          <w:color w:val="373E3F"/>
          <w:spacing w:val="2"/>
          <w:sz w:val="20"/>
          <w:szCs w:val="20"/>
        </w:rPr>
        <w:t>3</w:t>
      </w:r>
      <w:r>
        <w:rPr>
          <w:rFonts w:ascii="Segoe UI" w:hAnsi="Segoe UI" w:cs="Segoe UI"/>
          <w:color w:val="373E3F"/>
          <w:spacing w:val="2"/>
          <w:sz w:val="20"/>
          <w:szCs w:val="20"/>
        </w:rPr>
        <w:t xml:space="preserve"> employees.</w:t>
      </w:r>
    </w:p>
    <w:p w14:paraId="4A21F26E" w14:textId="08D2F857" w:rsidR="001858B2" w:rsidRPr="001858B2" w:rsidRDefault="001858B2" w:rsidP="001858B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 xml:space="preserve">Write a function which will return employee id of the </w:t>
      </w:r>
      <w:r>
        <w:rPr>
          <w:rFonts w:ascii="Segoe UI" w:hAnsi="Segoe UI" w:cs="Segoe UI"/>
          <w:spacing w:val="2"/>
          <w:sz w:val="20"/>
          <w:szCs w:val="20"/>
        </w:rPr>
        <w:t xml:space="preserve">most </w:t>
      </w:r>
      <w:r w:rsidRPr="00911CA9">
        <w:rPr>
          <w:rFonts w:ascii="Segoe UI" w:hAnsi="Segoe UI" w:cs="Segoe UI"/>
          <w:spacing w:val="2"/>
          <w:sz w:val="20"/>
          <w:szCs w:val="20"/>
        </w:rPr>
        <w:t>recently joined employee</w:t>
      </w:r>
      <w:r>
        <w:rPr>
          <w:rFonts w:ascii="Segoe UI" w:hAnsi="Segoe UI" w:cs="Segoe UI"/>
          <w:spacing w:val="2"/>
          <w:sz w:val="20"/>
          <w:szCs w:val="20"/>
        </w:rPr>
        <w:t>.</w:t>
      </w:r>
    </w:p>
    <w:p w14:paraId="0FCBEF28" w14:textId="38B27DF6" w:rsidR="00F80C4C" w:rsidRDefault="00F80C4C" w:rsidP="00F80C4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  <w:sz w:val="20"/>
          <w:szCs w:val="20"/>
        </w:rPr>
      </w:pPr>
      <w:r>
        <w:rPr>
          <w:rFonts w:ascii="Segoe UI" w:hAnsi="Segoe UI" w:cs="Segoe UI"/>
          <w:color w:val="373E3F"/>
          <w:spacing w:val="2"/>
          <w:sz w:val="20"/>
          <w:szCs w:val="20"/>
        </w:rPr>
        <w:t xml:space="preserve">Write a trigger, whenever you insert data into Employee table, same entry should go to </w:t>
      </w:r>
      <w:r w:rsidRPr="00165937">
        <w:rPr>
          <w:rFonts w:ascii="Segoe UI" w:hAnsi="Segoe UI" w:cs="Segoe UI"/>
          <w:b/>
          <w:bCs/>
          <w:color w:val="373E3F"/>
          <w:spacing w:val="2"/>
          <w:sz w:val="20"/>
          <w:szCs w:val="20"/>
        </w:rPr>
        <w:t>EmployeeArchive</w:t>
      </w:r>
      <w:r>
        <w:rPr>
          <w:rFonts w:ascii="Segoe UI" w:hAnsi="Segoe UI" w:cs="Segoe UI"/>
          <w:color w:val="373E3F"/>
          <w:spacing w:val="2"/>
          <w:sz w:val="20"/>
          <w:szCs w:val="20"/>
        </w:rPr>
        <w:t xml:space="preserve"> table as well.</w:t>
      </w:r>
    </w:p>
    <w:p w14:paraId="66F58E61" w14:textId="2B92FB2B" w:rsidR="00352CFF" w:rsidRDefault="00352CFF" w:rsidP="00352CF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 xml:space="preserve">Write a SP using transactions which would increase salary for </w:t>
      </w:r>
      <w:r w:rsidR="00E74BFB">
        <w:rPr>
          <w:rFonts w:ascii="Segoe UI" w:hAnsi="Segoe UI" w:cs="Segoe UI"/>
          <w:spacing w:val="2"/>
          <w:sz w:val="20"/>
          <w:szCs w:val="20"/>
        </w:rPr>
        <w:t xml:space="preserve">employees allocated to a project and belonging to </w:t>
      </w:r>
      <w:r w:rsidRPr="00911CA9">
        <w:rPr>
          <w:rFonts w:ascii="Segoe UI" w:hAnsi="Segoe UI" w:cs="Segoe UI"/>
          <w:spacing w:val="2"/>
          <w:sz w:val="20"/>
          <w:szCs w:val="20"/>
        </w:rPr>
        <w:t>admin department by 10%, also if transaction fails, data should be reverted to its original state, if transaction is successful update should work as expected.</w:t>
      </w:r>
    </w:p>
    <w:p w14:paraId="40BA6FAC" w14:textId="0401BF77" w:rsidR="0094533A" w:rsidRDefault="0094533A" w:rsidP="00352CF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>
        <w:rPr>
          <w:rFonts w:ascii="Segoe UI" w:hAnsi="Segoe UI" w:cs="Segoe UI"/>
          <w:spacing w:val="2"/>
          <w:sz w:val="20"/>
          <w:szCs w:val="20"/>
        </w:rPr>
        <w:t>WAQ to update project of employee ‘Raj’ to ‘P2’</w:t>
      </w:r>
      <w:r w:rsidR="00625B4F">
        <w:rPr>
          <w:rFonts w:ascii="Segoe UI" w:hAnsi="Segoe UI" w:cs="Segoe UI"/>
          <w:spacing w:val="2"/>
          <w:sz w:val="20"/>
          <w:szCs w:val="20"/>
        </w:rPr>
        <w:t>.</w:t>
      </w:r>
    </w:p>
    <w:p w14:paraId="521AF7C5" w14:textId="01D1DD8F" w:rsidR="00625B4F" w:rsidRPr="00625B4F" w:rsidRDefault="00625B4F" w:rsidP="00625B4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>
        <w:rPr>
          <w:rFonts w:ascii="Segoe UI" w:hAnsi="Segoe UI" w:cs="Segoe UI"/>
          <w:spacing w:val="2"/>
          <w:sz w:val="20"/>
          <w:szCs w:val="20"/>
        </w:rPr>
        <w:t>Modify the above query so that it should update only once. Subsequent runs of the query should not update data.</w:t>
      </w:r>
    </w:p>
    <w:p w14:paraId="32970708" w14:textId="77777777" w:rsidR="00352CFF" w:rsidRDefault="00352CFF" w:rsidP="00352C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E3F"/>
          <w:spacing w:val="2"/>
          <w:sz w:val="20"/>
          <w:szCs w:val="20"/>
        </w:rPr>
      </w:pPr>
    </w:p>
    <w:p w14:paraId="381FD2CD" w14:textId="77777777" w:rsidR="00E17022" w:rsidRDefault="00E17022" w:rsidP="00E1702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2"/>
          <w:sz w:val="20"/>
          <w:szCs w:val="20"/>
        </w:rPr>
      </w:pPr>
      <w:r w:rsidRPr="00911CA9">
        <w:rPr>
          <w:rFonts w:ascii="Segoe UI" w:hAnsi="Segoe UI" w:cs="Segoe UI"/>
          <w:spacing w:val="2"/>
          <w:sz w:val="20"/>
          <w:szCs w:val="20"/>
        </w:rPr>
        <w:t>Write a stored procedure which will take @filterColumn and @</w:t>
      </w:r>
      <w:r>
        <w:rPr>
          <w:rFonts w:ascii="Segoe UI" w:hAnsi="Segoe UI" w:cs="Segoe UI"/>
          <w:spacing w:val="2"/>
          <w:sz w:val="20"/>
          <w:szCs w:val="20"/>
        </w:rPr>
        <w:t>value</w:t>
      </w:r>
      <w:r w:rsidRPr="00911CA9">
        <w:rPr>
          <w:rFonts w:ascii="Segoe UI" w:hAnsi="Segoe UI" w:cs="Segoe UI"/>
          <w:spacing w:val="2"/>
          <w:sz w:val="20"/>
          <w:szCs w:val="20"/>
        </w:rPr>
        <w:t xml:space="preserve"> as parameter and based on these parameters, when the SP is executed, it should filter results based on this filter(@filter=@value);(use dynamic query)</w:t>
      </w:r>
    </w:p>
    <w:p w14:paraId="37E6DC3D" w14:textId="77777777" w:rsidR="00E17022" w:rsidRDefault="00E17022" w:rsidP="00E1702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spacing w:val="2"/>
          <w:sz w:val="20"/>
          <w:szCs w:val="20"/>
        </w:rPr>
      </w:pPr>
      <w:r>
        <w:rPr>
          <w:rFonts w:ascii="Segoe UI" w:hAnsi="Segoe UI" w:cs="Segoe UI"/>
          <w:spacing w:val="2"/>
          <w:sz w:val="20"/>
          <w:szCs w:val="20"/>
        </w:rPr>
        <w:t xml:space="preserve">Example: </w:t>
      </w:r>
    </w:p>
    <w:p w14:paraId="2E9BDADD" w14:textId="77777777" w:rsidR="00E17022" w:rsidRDefault="00E17022" w:rsidP="00E1702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pacing w:val="2"/>
          <w:sz w:val="20"/>
          <w:szCs w:val="20"/>
        </w:rPr>
      </w:pPr>
      <w:r>
        <w:rPr>
          <w:rFonts w:ascii="Segoe UI" w:hAnsi="Segoe UI" w:cs="Segoe UI"/>
          <w:spacing w:val="2"/>
          <w:sz w:val="20"/>
          <w:szCs w:val="20"/>
        </w:rPr>
        <w:t xml:space="preserve">Scenario 1 – If I pass, ‘Project’ as @Filter column and ‘P1’ as value, it should apply where clause as </w:t>
      </w:r>
      <w:r w:rsidRPr="00EC3770">
        <w:rPr>
          <w:rFonts w:ascii="Segoe UI" w:hAnsi="Segoe UI" w:cs="Segoe UI"/>
          <w:b/>
          <w:bCs/>
          <w:spacing w:val="2"/>
          <w:sz w:val="20"/>
          <w:szCs w:val="20"/>
        </w:rPr>
        <w:t>WHERE Project=’P1’</w:t>
      </w:r>
    </w:p>
    <w:p w14:paraId="2C282DCC" w14:textId="77777777" w:rsidR="00E17022" w:rsidRDefault="00E17022" w:rsidP="00E1702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pacing w:val="2"/>
          <w:sz w:val="20"/>
          <w:szCs w:val="20"/>
        </w:rPr>
      </w:pPr>
      <w:r>
        <w:rPr>
          <w:rFonts w:ascii="Segoe UI" w:hAnsi="Segoe UI" w:cs="Segoe UI"/>
          <w:spacing w:val="2"/>
          <w:sz w:val="20"/>
          <w:szCs w:val="20"/>
        </w:rPr>
        <w:t xml:space="preserve">Scenario 1 – If I pass, ‘Location’ as @Filter column and ‘Pune’ as value, it should apply where clause as </w:t>
      </w:r>
      <w:r w:rsidRPr="00EC3770">
        <w:rPr>
          <w:rFonts w:ascii="Segoe UI" w:hAnsi="Segoe UI" w:cs="Segoe UI"/>
          <w:b/>
          <w:bCs/>
          <w:spacing w:val="2"/>
          <w:sz w:val="20"/>
          <w:szCs w:val="20"/>
        </w:rPr>
        <w:t xml:space="preserve">WHERE </w:t>
      </w:r>
      <w:r>
        <w:rPr>
          <w:rFonts w:ascii="Segoe UI" w:hAnsi="Segoe UI" w:cs="Segoe UI"/>
          <w:b/>
          <w:bCs/>
          <w:spacing w:val="2"/>
          <w:sz w:val="20"/>
          <w:szCs w:val="20"/>
        </w:rPr>
        <w:t>Location</w:t>
      </w:r>
      <w:r w:rsidRPr="00EC3770">
        <w:rPr>
          <w:rFonts w:ascii="Segoe UI" w:hAnsi="Segoe UI" w:cs="Segoe UI"/>
          <w:b/>
          <w:bCs/>
          <w:spacing w:val="2"/>
          <w:sz w:val="20"/>
          <w:szCs w:val="20"/>
        </w:rPr>
        <w:t>=’</w:t>
      </w:r>
      <w:r>
        <w:rPr>
          <w:rFonts w:ascii="Segoe UI" w:hAnsi="Segoe UI" w:cs="Segoe UI"/>
          <w:b/>
          <w:bCs/>
          <w:spacing w:val="2"/>
          <w:sz w:val="20"/>
          <w:szCs w:val="20"/>
        </w:rPr>
        <w:t>Pune</w:t>
      </w:r>
      <w:r w:rsidRPr="00EC3770">
        <w:rPr>
          <w:rFonts w:ascii="Segoe UI" w:hAnsi="Segoe UI" w:cs="Segoe UI"/>
          <w:b/>
          <w:bCs/>
          <w:spacing w:val="2"/>
          <w:sz w:val="20"/>
          <w:szCs w:val="20"/>
        </w:rPr>
        <w:t>’</w:t>
      </w:r>
    </w:p>
    <w:p w14:paraId="1BFC4640" w14:textId="77777777" w:rsidR="00E17022" w:rsidRPr="00C072CD" w:rsidRDefault="00E17022" w:rsidP="00E1702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373E3F"/>
          <w:spacing w:val="2"/>
          <w:sz w:val="20"/>
          <w:szCs w:val="20"/>
        </w:rPr>
      </w:pPr>
    </w:p>
    <w:p w14:paraId="48C38F98" w14:textId="7563FC39" w:rsidR="00172F3D" w:rsidRDefault="00172F3D" w:rsidP="00172F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  <w:sz w:val="20"/>
          <w:szCs w:val="20"/>
        </w:rPr>
      </w:pPr>
    </w:p>
    <w:sectPr w:rsidR="0017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503"/>
    <w:multiLevelType w:val="hybridMultilevel"/>
    <w:tmpl w:val="EE0254F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F2F51"/>
    <w:multiLevelType w:val="hybridMultilevel"/>
    <w:tmpl w:val="65FCDEAC"/>
    <w:lvl w:ilvl="0" w:tplc="98CC3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468D8"/>
    <w:multiLevelType w:val="hybridMultilevel"/>
    <w:tmpl w:val="EF4CF34E"/>
    <w:lvl w:ilvl="0" w:tplc="135E7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07CDA"/>
    <w:multiLevelType w:val="hybridMultilevel"/>
    <w:tmpl w:val="0896E5A0"/>
    <w:lvl w:ilvl="0" w:tplc="AEC0A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C417E"/>
    <w:multiLevelType w:val="hybridMultilevel"/>
    <w:tmpl w:val="8E3E6E9E"/>
    <w:lvl w:ilvl="0" w:tplc="20B08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E5E24"/>
    <w:multiLevelType w:val="hybridMultilevel"/>
    <w:tmpl w:val="01EE79A2"/>
    <w:lvl w:ilvl="0" w:tplc="354ACD42">
      <w:start w:val="202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8E3DE7"/>
    <w:multiLevelType w:val="hybridMultilevel"/>
    <w:tmpl w:val="C11CF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366AC"/>
    <w:multiLevelType w:val="hybridMultilevel"/>
    <w:tmpl w:val="A6B26F7C"/>
    <w:lvl w:ilvl="0" w:tplc="1A80F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F76E4"/>
    <w:multiLevelType w:val="hybridMultilevel"/>
    <w:tmpl w:val="D63E8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90293"/>
    <w:multiLevelType w:val="hybridMultilevel"/>
    <w:tmpl w:val="2378FFB0"/>
    <w:lvl w:ilvl="0" w:tplc="C40E0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1958FE"/>
    <w:multiLevelType w:val="hybridMultilevel"/>
    <w:tmpl w:val="8D5C8334"/>
    <w:lvl w:ilvl="0" w:tplc="51D82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9F6D11"/>
    <w:multiLevelType w:val="hybridMultilevel"/>
    <w:tmpl w:val="CCF67FBC"/>
    <w:lvl w:ilvl="0" w:tplc="C4220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C266C4"/>
    <w:multiLevelType w:val="hybridMultilevel"/>
    <w:tmpl w:val="6E260830"/>
    <w:lvl w:ilvl="0" w:tplc="A992B71E">
      <w:start w:val="1"/>
      <w:numFmt w:val="decimal"/>
      <w:lvlText w:val="%1."/>
      <w:lvlJc w:val="left"/>
      <w:pPr>
        <w:ind w:left="1440" w:hanging="360"/>
      </w:pPr>
      <w:rPr>
        <w:rFonts w:ascii="Times New Roman" w:hAnsi="Symbol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904B1C"/>
    <w:multiLevelType w:val="multilevel"/>
    <w:tmpl w:val="494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E1C9D"/>
    <w:multiLevelType w:val="hybridMultilevel"/>
    <w:tmpl w:val="4C4090DA"/>
    <w:lvl w:ilvl="0" w:tplc="F70061DA">
      <w:start w:val="1"/>
      <w:numFmt w:val="decimal"/>
      <w:lvlText w:val="%1."/>
      <w:lvlJc w:val="left"/>
      <w:pPr>
        <w:ind w:left="720" w:hanging="360"/>
      </w:pPr>
      <w:rPr>
        <w:rFonts w:ascii="Times New Roman" w:hAnsi="Symbol" w:cs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47D9"/>
    <w:multiLevelType w:val="hybridMultilevel"/>
    <w:tmpl w:val="159A3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75C10"/>
    <w:multiLevelType w:val="hybridMultilevel"/>
    <w:tmpl w:val="FCB2DCF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6198396">
    <w:abstractNumId w:val="15"/>
  </w:num>
  <w:num w:numId="2" w16cid:durableId="1718582155">
    <w:abstractNumId w:val="6"/>
  </w:num>
  <w:num w:numId="3" w16cid:durableId="1214780019">
    <w:abstractNumId w:val="0"/>
  </w:num>
  <w:num w:numId="4" w16cid:durableId="1167286537">
    <w:abstractNumId w:val="7"/>
  </w:num>
  <w:num w:numId="5" w16cid:durableId="1156264469">
    <w:abstractNumId w:val="11"/>
  </w:num>
  <w:num w:numId="6" w16cid:durableId="226427987">
    <w:abstractNumId w:val="3"/>
  </w:num>
  <w:num w:numId="7" w16cid:durableId="205878098">
    <w:abstractNumId w:val="1"/>
  </w:num>
  <w:num w:numId="8" w16cid:durableId="20202848">
    <w:abstractNumId w:val="10"/>
  </w:num>
  <w:num w:numId="9" w16cid:durableId="1020854366">
    <w:abstractNumId w:val="4"/>
  </w:num>
  <w:num w:numId="10" w16cid:durableId="377315956">
    <w:abstractNumId w:val="2"/>
  </w:num>
  <w:num w:numId="11" w16cid:durableId="1488790522">
    <w:abstractNumId w:val="9"/>
  </w:num>
  <w:num w:numId="12" w16cid:durableId="896892146">
    <w:abstractNumId w:val="13"/>
  </w:num>
  <w:num w:numId="13" w16cid:durableId="255594857">
    <w:abstractNumId w:val="16"/>
  </w:num>
  <w:num w:numId="14" w16cid:durableId="355473189">
    <w:abstractNumId w:val="8"/>
  </w:num>
  <w:num w:numId="15" w16cid:durableId="1169756765">
    <w:abstractNumId w:val="12"/>
  </w:num>
  <w:num w:numId="16" w16cid:durableId="1456826890">
    <w:abstractNumId w:val="14"/>
  </w:num>
  <w:num w:numId="17" w16cid:durableId="759910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AD"/>
    <w:rsid w:val="00000CC2"/>
    <w:rsid w:val="00012D8E"/>
    <w:rsid w:val="00032CBE"/>
    <w:rsid w:val="00034573"/>
    <w:rsid w:val="00037745"/>
    <w:rsid w:val="0004142C"/>
    <w:rsid w:val="00060252"/>
    <w:rsid w:val="000666C7"/>
    <w:rsid w:val="00077EE8"/>
    <w:rsid w:val="0009619D"/>
    <w:rsid w:val="000A5668"/>
    <w:rsid w:val="0012181C"/>
    <w:rsid w:val="0012485C"/>
    <w:rsid w:val="00127A96"/>
    <w:rsid w:val="00134F75"/>
    <w:rsid w:val="001368AD"/>
    <w:rsid w:val="00140204"/>
    <w:rsid w:val="00144ADF"/>
    <w:rsid w:val="0014537C"/>
    <w:rsid w:val="00163D13"/>
    <w:rsid w:val="00165937"/>
    <w:rsid w:val="00172F3D"/>
    <w:rsid w:val="001858B2"/>
    <w:rsid w:val="001A77C2"/>
    <w:rsid w:val="001B1764"/>
    <w:rsid w:val="001B23F6"/>
    <w:rsid w:val="001E6EE5"/>
    <w:rsid w:val="001F2123"/>
    <w:rsid w:val="002224C0"/>
    <w:rsid w:val="00227427"/>
    <w:rsid w:val="00233E6E"/>
    <w:rsid w:val="00250589"/>
    <w:rsid w:val="00253249"/>
    <w:rsid w:val="002653CC"/>
    <w:rsid w:val="002774FD"/>
    <w:rsid w:val="002A6331"/>
    <w:rsid w:val="002F201D"/>
    <w:rsid w:val="002F4CBD"/>
    <w:rsid w:val="003114ED"/>
    <w:rsid w:val="0031688E"/>
    <w:rsid w:val="00324AD5"/>
    <w:rsid w:val="00333AD0"/>
    <w:rsid w:val="00334C40"/>
    <w:rsid w:val="003426F9"/>
    <w:rsid w:val="00346E75"/>
    <w:rsid w:val="00352CFF"/>
    <w:rsid w:val="003744EB"/>
    <w:rsid w:val="00383863"/>
    <w:rsid w:val="003C447B"/>
    <w:rsid w:val="003F4A3D"/>
    <w:rsid w:val="00420045"/>
    <w:rsid w:val="00440378"/>
    <w:rsid w:val="00443316"/>
    <w:rsid w:val="00481533"/>
    <w:rsid w:val="004A4D0D"/>
    <w:rsid w:val="004B74A3"/>
    <w:rsid w:val="004C0FD0"/>
    <w:rsid w:val="004C29B2"/>
    <w:rsid w:val="004F5DEC"/>
    <w:rsid w:val="005109A2"/>
    <w:rsid w:val="00514C40"/>
    <w:rsid w:val="00536613"/>
    <w:rsid w:val="00554D61"/>
    <w:rsid w:val="00582DAF"/>
    <w:rsid w:val="00586023"/>
    <w:rsid w:val="005A6D37"/>
    <w:rsid w:val="005D2784"/>
    <w:rsid w:val="005D28C8"/>
    <w:rsid w:val="005F6EA9"/>
    <w:rsid w:val="0060092B"/>
    <w:rsid w:val="00607F6C"/>
    <w:rsid w:val="00610E27"/>
    <w:rsid w:val="00625B4F"/>
    <w:rsid w:val="006427AD"/>
    <w:rsid w:val="00654D92"/>
    <w:rsid w:val="00674A28"/>
    <w:rsid w:val="00684AAA"/>
    <w:rsid w:val="00690623"/>
    <w:rsid w:val="00696966"/>
    <w:rsid w:val="006C1976"/>
    <w:rsid w:val="006D3EF1"/>
    <w:rsid w:val="006F74C3"/>
    <w:rsid w:val="0071064A"/>
    <w:rsid w:val="00717E74"/>
    <w:rsid w:val="007211D0"/>
    <w:rsid w:val="007417C9"/>
    <w:rsid w:val="0076063E"/>
    <w:rsid w:val="0076759F"/>
    <w:rsid w:val="00767745"/>
    <w:rsid w:val="00786465"/>
    <w:rsid w:val="007961B7"/>
    <w:rsid w:val="007A0496"/>
    <w:rsid w:val="007A26B6"/>
    <w:rsid w:val="007A6C09"/>
    <w:rsid w:val="007B5617"/>
    <w:rsid w:val="007C0262"/>
    <w:rsid w:val="007C3681"/>
    <w:rsid w:val="007E0833"/>
    <w:rsid w:val="00865DB4"/>
    <w:rsid w:val="00873610"/>
    <w:rsid w:val="00883888"/>
    <w:rsid w:val="00885AEE"/>
    <w:rsid w:val="00891330"/>
    <w:rsid w:val="008C6900"/>
    <w:rsid w:val="008E0DB3"/>
    <w:rsid w:val="008F62D4"/>
    <w:rsid w:val="00910E0D"/>
    <w:rsid w:val="00911CA9"/>
    <w:rsid w:val="009244E5"/>
    <w:rsid w:val="0094533A"/>
    <w:rsid w:val="00987997"/>
    <w:rsid w:val="00994CAA"/>
    <w:rsid w:val="009D13CE"/>
    <w:rsid w:val="009D2AD0"/>
    <w:rsid w:val="009D436C"/>
    <w:rsid w:val="009D4905"/>
    <w:rsid w:val="009D601B"/>
    <w:rsid w:val="009D748E"/>
    <w:rsid w:val="009F7872"/>
    <w:rsid w:val="00A35FC7"/>
    <w:rsid w:val="00A56BBC"/>
    <w:rsid w:val="00A721BA"/>
    <w:rsid w:val="00A81714"/>
    <w:rsid w:val="00A81A96"/>
    <w:rsid w:val="00A93809"/>
    <w:rsid w:val="00AA5F55"/>
    <w:rsid w:val="00AB4150"/>
    <w:rsid w:val="00AB4AD3"/>
    <w:rsid w:val="00AD5F32"/>
    <w:rsid w:val="00AE1436"/>
    <w:rsid w:val="00B314B5"/>
    <w:rsid w:val="00B46BDB"/>
    <w:rsid w:val="00B52498"/>
    <w:rsid w:val="00B56B65"/>
    <w:rsid w:val="00B6141E"/>
    <w:rsid w:val="00B855A0"/>
    <w:rsid w:val="00BA21BE"/>
    <w:rsid w:val="00BC1F49"/>
    <w:rsid w:val="00BF5C0F"/>
    <w:rsid w:val="00BF7CFD"/>
    <w:rsid w:val="00C072CD"/>
    <w:rsid w:val="00C242F6"/>
    <w:rsid w:val="00C30CF2"/>
    <w:rsid w:val="00C44626"/>
    <w:rsid w:val="00C62530"/>
    <w:rsid w:val="00C7227F"/>
    <w:rsid w:val="00C74B4C"/>
    <w:rsid w:val="00C77FE6"/>
    <w:rsid w:val="00CA392B"/>
    <w:rsid w:val="00CA61B1"/>
    <w:rsid w:val="00CB2E96"/>
    <w:rsid w:val="00CD21A4"/>
    <w:rsid w:val="00CD53D0"/>
    <w:rsid w:val="00CE5107"/>
    <w:rsid w:val="00D0086A"/>
    <w:rsid w:val="00D03CC0"/>
    <w:rsid w:val="00D15826"/>
    <w:rsid w:val="00D2701F"/>
    <w:rsid w:val="00D51B3A"/>
    <w:rsid w:val="00D71EE7"/>
    <w:rsid w:val="00D727A4"/>
    <w:rsid w:val="00D747A6"/>
    <w:rsid w:val="00D75276"/>
    <w:rsid w:val="00D756AC"/>
    <w:rsid w:val="00D80EE5"/>
    <w:rsid w:val="00D94607"/>
    <w:rsid w:val="00D94B6B"/>
    <w:rsid w:val="00DB75A2"/>
    <w:rsid w:val="00DC2A32"/>
    <w:rsid w:val="00DC43D9"/>
    <w:rsid w:val="00DE0DE0"/>
    <w:rsid w:val="00E00676"/>
    <w:rsid w:val="00E00DFE"/>
    <w:rsid w:val="00E137B0"/>
    <w:rsid w:val="00E17022"/>
    <w:rsid w:val="00E25737"/>
    <w:rsid w:val="00E35633"/>
    <w:rsid w:val="00E5266F"/>
    <w:rsid w:val="00E569A1"/>
    <w:rsid w:val="00E74BFB"/>
    <w:rsid w:val="00E83375"/>
    <w:rsid w:val="00E91E85"/>
    <w:rsid w:val="00EB5DE7"/>
    <w:rsid w:val="00EC34FD"/>
    <w:rsid w:val="00EC3770"/>
    <w:rsid w:val="00ED21EE"/>
    <w:rsid w:val="00EE4C64"/>
    <w:rsid w:val="00EE5B13"/>
    <w:rsid w:val="00EF6036"/>
    <w:rsid w:val="00F30041"/>
    <w:rsid w:val="00F67AA1"/>
    <w:rsid w:val="00F80C4C"/>
    <w:rsid w:val="00F82DE3"/>
    <w:rsid w:val="00F8679C"/>
    <w:rsid w:val="00FA231E"/>
    <w:rsid w:val="00FE65D1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BA40"/>
  <w15:chartTrackingRefBased/>
  <w15:docId w15:val="{25D7B3D1-516D-4EC5-A838-5F458865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3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33E6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33E6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E6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E6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E6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E6E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2F4CBD"/>
    <w:rPr>
      <w:b/>
      <w:bCs/>
    </w:rPr>
  </w:style>
  <w:style w:type="table" w:styleId="TableGrid">
    <w:name w:val="Table Grid"/>
    <w:basedOn w:val="TableNormal"/>
    <w:uiPriority w:val="39"/>
    <w:rsid w:val="002F4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Nakka</dc:creator>
  <cp:keywords/>
  <dc:description/>
  <cp:lastModifiedBy>Amit Das</cp:lastModifiedBy>
  <cp:revision>195</cp:revision>
  <dcterms:created xsi:type="dcterms:W3CDTF">2022-08-24T05:33:00Z</dcterms:created>
  <dcterms:modified xsi:type="dcterms:W3CDTF">2023-07-03T17:23:00Z</dcterms:modified>
</cp:coreProperties>
</file>