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Demo Jenkins app:Basic freestyle project</w:t>
      </w:r>
    </w:p>
    <w:p>
      <w:pPr>
        <w:pStyle w:val="LOnormal"/>
        <w:spacing w:lineRule="auto" w:line="240" w:before="280" w:after="80"/>
        <w:rPr>
          <w:vertAlign w:val="subscript"/>
        </w:rPr>
      </w:pPr>
      <w:r>
        <w:rPr>
          <w:vertAlign w:val="subscript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Give repo url along with .git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t>Cron job schedule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Commands to exec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Branch to build.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t>Output for master branch build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t>Another branch featured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Output for featured branch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  <w:t>Continuous build using cron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 xml:space="preserve">Demo Jenkins app: </w:t>
      </w:r>
      <w:r>
        <w:rPr>
          <w:b/>
          <w:bCs/>
          <w:color w:val="000000"/>
          <w:sz w:val="26"/>
          <w:szCs w:val="26"/>
        </w:rPr>
        <w:t>Private repo using credentials.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>Create a new project for private git repo.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>Cred added for git repo.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>Give repo along with credentials and branch.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>Add build steps.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>Build project.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>Successful build using credentials.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6199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>Build failed if credentials removed.</w:t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p>
      <w:pPr>
        <w:pStyle w:val="LOnormal"/>
        <w:spacing w:lineRule="auto" w:line="240" w:before="280" w:after="80"/>
        <w:rPr>
          <w:b w:val="false"/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135</TotalTime>
  <Application>LibreOffice/7.3.7.2$Linux_X86_64 LibreOffice_project/30$Build-2</Application>
  <AppVersion>15.0000</AppVersion>
  <Pages>9</Pages>
  <Words>77</Words>
  <Characters>424</Characters>
  <CharactersWithSpaces>484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2024-07-24T16:57:49Z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