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B97943E" w14:textId="77777777" w:rsidR="001E70BE" w:rsidRDefault="001E70BE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1E70B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123F9C0" w:rsidR="00872A27" w:rsidRPr="00117BBE" w:rsidRDefault="00872A27" w:rsidP="001E70B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E70B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Nome completo</w:t>
      </w:r>
      <w:r w:rsidR="001E70BE">
        <w:rPr>
          <w:rFonts w:ascii="Arial" w:eastAsia="Arial" w:hAnsi="Arial" w:cs="Arial"/>
          <w:color w:val="000000" w:themeColor="text1"/>
          <w:sz w:val="24"/>
          <w:szCs w:val="24"/>
        </w:rPr>
        <w:t xml:space="preserve">: </w:t>
      </w:r>
      <w:r w:rsidR="003D7E31">
        <w:rPr>
          <w:rFonts w:ascii="Arial" w:eastAsia="Arial" w:hAnsi="Arial" w:cs="Arial"/>
          <w:color w:val="000000" w:themeColor="text1"/>
          <w:sz w:val="24"/>
          <w:szCs w:val="24"/>
        </w:rPr>
        <w:t>Mayara do Carmo Bento</w:t>
      </w:r>
    </w:p>
    <w:p w14:paraId="3C2FB455" w14:textId="77777777" w:rsidR="00872A27" w:rsidRPr="00117BBE" w:rsidRDefault="00872A27" w:rsidP="001E70B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1BC96F9" w:rsidR="00872A27" w:rsidRPr="00117BBE" w:rsidRDefault="00550481" w:rsidP="001E70B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Análise de Qualidade</w:t>
      </w:r>
    </w:p>
    <w:p w14:paraId="7B8354DF" w14:textId="77777777" w:rsidR="00872A27" w:rsidRDefault="00872A27" w:rsidP="001E70B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423565" w14:textId="77777777" w:rsidR="001E70BE" w:rsidRDefault="001E70BE" w:rsidP="001E70B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5B44B69" w14:textId="77777777" w:rsidR="001E70BE" w:rsidRDefault="001E70BE" w:rsidP="001E70B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61050A" w14:textId="77777777" w:rsidR="001E70BE" w:rsidRDefault="001E70BE" w:rsidP="001E70B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7C243A" w14:textId="77777777" w:rsidR="001E70BE" w:rsidRPr="00117BBE" w:rsidRDefault="001E70BE" w:rsidP="001E70B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E70B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556C5132" w:rsidR="00872A27" w:rsidRDefault="00872A27" w:rsidP="001E70B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E70B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Cidade</w:t>
      </w:r>
      <w:r w:rsidR="001E70BE" w:rsidRPr="001E70B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: </w:t>
      </w:r>
      <w:r w:rsidR="001E70BE"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2592F48D" w14:textId="77777777" w:rsidR="001E70BE" w:rsidRPr="001E70BE" w:rsidRDefault="001E70BE" w:rsidP="001E70B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C76095" w14:textId="29492AFA" w:rsidR="0090332E" w:rsidRDefault="00872A27" w:rsidP="001E70BE">
      <w:pPr>
        <w:spacing w:line="360" w:lineRule="auto"/>
        <w:ind w:left="708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E70B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Ano</w:t>
      </w:r>
      <w:r w:rsidR="001E70B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: </w:t>
      </w:r>
      <w:r w:rsidR="001E70BE" w:rsidRPr="001E70BE"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356B757A" w14:textId="77777777" w:rsidR="001E70BE" w:rsidRPr="001E70BE" w:rsidRDefault="001E70BE" w:rsidP="001E70BE">
      <w:pPr>
        <w:spacing w:line="360" w:lineRule="auto"/>
        <w:ind w:left="708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79A4F800" w14:textId="77777777" w:rsidR="001E70BE" w:rsidRDefault="001E70B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7E1678" w14:textId="77777777" w:rsidR="001E70BE" w:rsidRDefault="001E70B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7F054D" w14:textId="77777777" w:rsidR="001E70BE" w:rsidRDefault="001E70B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865995" w14:textId="77777777" w:rsidR="001E70BE" w:rsidRDefault="001E70B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A4B0318" w14:textId="77777777" w:rsidR="001E70BE" w:rsidRPr="0026761D" w:rsidRDefault="001E70B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AB866C" w14:textId="0024EF7F" w:rsidR="00872A27" w:rsidRPr="001E70BE" w:rsidRDefault="00872A27" w:rsidP="009A507B">
      <w:pPr>
        <w:pStyle w:val="Ttulo1"/>
      </w:pPr>
      <w:bookmarkStart w:id="0" w:name="_Toc73287557"/>
      <w:r w:rsidRPr="006B1007">
        <w:t>RESUMO</w:t>
      </w:r>
      <w:bookmarkEnd w:id="0"/>
    </w:p>
    <w:p w14:paraId="62AA798D" w14:textId="11ABBF84" w:rsidR="00872A27" w:rsidRDefault="003D7E3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Análise do aplicativo de Stream Spotify, aplicativo usado diariamente para ouvir música</w:t>
      </w:r>
      <w:r w:rsidR="00E41552">
        <w:rPr>
          <w:rFonts w:ascii="Arial" w:eastAsia="Arial" w:hAnsi="Arial" w:cs="Arial"/>
          <w:color w:val="000000" w:themeColor="text1"/>
          <w:sz w:val="24"/>
          <w:szCs w:val="24"/>
        </w:rPr>
        <w:t xml:space="preserve">s, Podcasts, compartilhamento de álbuns, Artistas com os amigos, conhecer novos Artistas, álbuns, Podcasts e músicas. </w:t>
      </w:r>
    </w:p>
    <w:p w14:paraId="600AB5BF" w14:textId="77777777" w:rsidR="001E70BE" w:rsidRPr="00117BBE" w:rsidRDefault="001E70B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367D1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367D1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367D1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367D1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367D1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367D1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367D1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367D1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367D1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367D1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367D1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t>INTRODUÇÃO</w:t>
      </w:r>
      <w:bookmarkEnd w:id="2"/>
    </w:p>
    <w:p w14:paraId="04D8FC94" w14:textId="0D58BF5B" w:rsidR="006B1007" w:rsidRDefault="00FB673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É um aplicativo bastante intuitivo, com uma paleta de cores bastante agradável. De modo geral tem uma fácil utilização e navegabilidade, é possível encontrar uma </w:t>
      </w:r>
      <w:r w:rsidR="00EC0043">
        <w:rPr>
          <w:rFonts w:ascii="Arial" w:eastAsia="Arial" w:hAnsi="Arial" w:cs="Arial"/>
          <w:color w:val="000000" w:themeColor="text1"/>
          <w:sz w:val="24"/>
          <w:szCs w:val="24"/>
        </w:rPr>
        <w:t>gama de Artistas já famosos, nem tanto conhecidos, que são novos “nesse mundo da música”</w:t>
      </w:r>
      <w:r w:rsidR="00FF3DAE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0FF3DAE">
        <w:rPr>
          <w:rFonts w:ascii="Arial" w:eastAsia="Arial" w:hAnsi="Arial" w:cs="Arial"/>
          <w:color w:val="000000" w:themeColor="text1"/>
          <w:sz w:val="24"/>
          <w:szCs w:val="24"/>
        </w:rPr>
        <w:br/>
        <w:t>Há possibilidade de compartilhar a conta com familiares e amigos, compartilhar o que ouvem, seguir os amigos que possuem também conta no app.</w:t>
      </w:r>
      <w:r w:rsidR="00FF3DAE">
        <w:rPr>
          <w:rFonts w:ascii="Arial" w:eastAsia="Arial" w:hAnsi="Arial" w:cs="Arial"/>
          <w:color w:val="000000" w:themeColor="text1"/>
          <w:sz w:val="24"/>
          <w:szCs w:val="24"/>
        </w:rPr>
        <w:br/>
        <w:t xml:space="preserve">Para os entusiastas a funções de equalização do </w:t>
      </w:r>
      <w:r w:rsidR="00BA1FA2">
        <w:rPr>
          <w:rFonts w:ascii="Arial" w:eastAsia="Arial" w:hAnsi="Arial" w:cs="Arial"/>
          <w:color w:val="000000" w:themeColor="text1"/>
          <w:sz w:val="24"/>
          <w:szCs w:val="24"/>
        </w:rPr>
        <w:t xml:space="preserve">som, </w:t>
      </w:r>
      <w:r w:rsidR="00BA1FA2">
        <w:rPr>
          <w:rFonts w:ascii="Arial" w:eastAsia="Arial" w:hAnsi="Arial" w:cs="Arial"/>
          <w:color w:val="000000" w:themeColor="text1"/>
          <w:sz w:val="24"/>
          <w:szCs w:val="24"/>
        </w:rPr>
        <w:t>configurações</w:t>
      </w:r>
      <w:r w:rsidR="00BA1FA2">
        <w:rPr>
          <w:rFonts w:ascii="Arial" w:eastAsia="Arial" w:hAnsi="Arial" w:cs="Arial"/>
          <w:color w:val="000000" w:themeColor="text1"/>
          <w:sz w:val="24"/>
          <w:szCs w:val="24"/>
        </w:rPr>
        <w:t xml:space="preserve"> para </w:t>
      </w:r>
      <w:r w:rsidR="001C0396">
        <w:rPr>
          <w:rFonts w:ascii="Arial" w:eastAsia="Arial" w:hAnsi="Arial" w:cs="Arial"/>
          <w:color w:val="000000" w:themeColor="text1"/>
          <w:sz w:val="24"/>
          <w:szCs w:val="24"/>
        </w:rPr>
        <w:t>comodidade na maneira de se ouvir as músicas</w:t>
      </w:r>
      <w:r w:rsidR="00FA32B1">
        <w:rPr>
          <w:rFonts w:ascii="Arial" w:eastAsia="Arial" w:hAnsi="Arial" w:cs="Arial"/>
          <w:color w:val="000000" w:themeColor="text1"/>
          <w:sz w:val="24"/>
          <w:szCs w:val="24"/>
        </w:rPr>
        <w:t>, até temporizador para parar a reprodução após um certo tempo que é configurado.</w:t>
      </w:r>
      <w:r w:rsidR="001C0396">
        <w:rPr>
          <w:rFonts w:ascii="Arial" w:eastAsia="Arial" w:hAnsi="Arial" w:cs="Arial"/>
          <w:color w:val="000000" w:themeColor="text1"/>
          <w:sz w:val="24"/>
          <w:szCs w:val="24"/>
        </w:rPr>
        <w:br/>
        <w:t xml:space="preserve">Biblioteca, </w:t>
      </w:r>
      <w:r w:rsidR="001B48C2">
        <w:rPr>
          <w:rFonts w:ascii="Arial" w:eastAsia="Arial" w:hAnsi="Arial" w:cs="Arial"/>
          <w:color w:val="000000" w:themeColor="text1"/>
          <w:sz w:val="24"/>
          <w:szCs w:val="24"/>
        </w:rPr>
        <w:t>playlist</w:t>
      </w:r>
      <w:r w:rsidR="001C0396">
        <w:rPr>
          <w:rFonts w:ascii="Arial" w:eastAsia="Arial" w:hAnsi="Arial" w:cs="Arial"/>
          <w:color w:val="000000" w:themeColor="text1"/>
          <w:sz w:val="24"/>
          <w:szCs w:val="24"/>
        </w:rPr>
        <w:t xml:space="preserve"> pré-existentes, playlists que os usuários criam e compartilham, possibilidade de nós mesmos criarmos playlist</w:t>
      </w:r>
      <w:r w:rsidR="001B48C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1C0396">
        <w:rPr>
          <w:rFonts w:ascii="Arial" w:eastAsia="Arial" w:hAnsi="Arial" w:cs="Arial"/>
          <w:color w:val="000000" w:themeColor="text1"/>
          <w:sz w:val="24"/>
          <w:szCs w:val="24"/>
        </w:rPr>
        <w:t>pessoa</w:t>
      </w:r>
      <w:r w:rsidR="001B48C2">
        <w:rPr>
          <w:rFonts w:ascii="Arial" w:eastAsia="Arial" w:hAnsi="Arial" w:cs="Arial"/>
          <w:color w:val="000000" w:themeColor="text1"/>
          <w:sz w:val="24"/>
          <w:szCs w:val="24"/>
        </w:rPr>
        <w:t>l.</w:t>
      </w:r>
      <w:r w:rsidR="00CE4149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CE4149">
        <w:rPr>
          <w:rFonts w:ascii="Arial" w:eastAsia="Arial" w:hAnsi="Arial" w:cs="Arial"/>
          <w:color w:val="000000" w:themeColor="text1"/>
          <w:sz w:val="24"/>
          <w:szCs w:val="24"/>
        </w:rPr>
        <w:t xml:space="preserve">Sugestão </w:t>
      </w:r>
      <w:r w:rsidR="00CE4149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de músicas e playlists.</w:t>
      </w:r>
      <w:r w:rsidR="001B48C2">
        <w:rPr>
          <w:rFonts w:ascii="Arial" w:eastAsia="Arial" w:hAnsi="Arial" w:cs="Arial"/>
          <w:color w:val="000000" w:themeColor="text1"/>
          <w:sz w:val="24"/>
          <w:szCs w:val="24"/>
        </w:rPr>
        <w:br/>
        <w:t>Há como também ouvir músicas no modo offline (sem conexão com internet)</w:t>
      </w:r>
      <w:r w:rsidR="00F56C02">
        <w:rPr>
          <w:rFonts w:ascii="Arial" w:eastAsia="Arial" w:hAnsi="Arial" w:cs="Arial"/>
          <w:color w:val="000000" w:themeColor="text1"/>
          <w:sz w:val="24"/>
          <w:szCs w:val="24"/>
        </w:rPr>
        <w:t>, tem uma página de novidades, onde se pode acompanhar os Artistas preferidos e ver quando são lançados novos conteúdos.</w:t>
      </w:r>
      <w:r w:rsidR="00CE4149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58820A31" w:rsidR="0026761D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Coloque se no papel de um audito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hAnsi="Arial" w:cs="Arial"/>
          <w:color w:val="000000" w:themeColor="text1"/>
          <w:sz w:val="24"/>
          <w:szCs w:val="24"/>
        </w:rPr>
        <w:t>fazer sua análise. Pode ser um produto como equipamentos eletrônicos, materiais de escritório, celulares, alimentos, embalagens, roupas etc. ou serviços como plataforma de streaming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(N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etflix,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Amazon, </w:t>
      </w:r>
      <w:r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14:paraId="2C9D5F12" w14:textId="61A1A246" w:rsidR="00872A27" w:rsidRPr="00353E6F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durabilidade, material, usabilidade, performance,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acessibilidade,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etc.</w:t>
      </w:r>
      <w:proofErr w:type="gramEnd"/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C475887" w14:textId="77777777" w:rsidR="001E70BE" w:rsidRDefault="001E70B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640DEEAF" w:rsidR="00847CD2" w:rsidRPr="00367D10" w:rsidRDefault="00B35CF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67D1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Spotify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723FDDB5" w:rsidR="00847CD2" w:rsidRPr="00367D10" w:rsidRDefault="00860FA3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67D1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Spotify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B1E3D4A" w:rsidR="00847CD2" w:rsidRPr="00367D10" w:rsidRDefault="00404E95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67D1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Uso diário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4EEB2306" w:rsidR="00847CD2" w:rsidRPr="00367D10" w:rsidRDefault="00AC0B79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67D1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Desempenho rápido, usabilidade fácil e intuitiva, fácil navegabilidade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D4A9D59" w14:textId="77777777" w:rsidR="001E70BE" w:rsidRDefault="001E70B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CDC6530" w14:textId="77777777" w:rsidR="001E70BE" w:rsidRDefault="001E70B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D3EA573" w14:textId="77777777" w:rsidR="001E70BE" w:rsidRDefault="001E70B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lastRenderedPageBreak/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67D10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67D10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67D10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11E32130" w:rsidR="0005157A" w:rsidRPr="00353E6F" w:rsidRDefault="00FC7CA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aplicativo tem uma fácil usabilidade, é bastante intuitivo e com poucos cliques para conseguir pesquisar e obter o que procura</w:t>
            </w:r>
          </w:p>
        </w:tc>
        <w:tc>
          <w:tcPr>
            <w:tcW w:w="3544" w:type="dxa"/>
          </w:tcPr>
          <w:p w14:paraId="22E3DA41" w14:textId="63917E0B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7AAA6D7F" w:rsidR="0005157A" w:rsidRPr="00117BBE" w:rsidRDefault="00FC7CAC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Aplicativo </w:t>
            </w:r>
            <w:r w:rsidR="008672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para </w:t>
            </w:r>
            <w:r w:rsidR="00A452A5" w:rsidRPr="00A452A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Microsoft Windows, Mac OS X, GNU/Linux, iOS, Android, Palm, Windows Phone, Symbian OS, PlayStation 3, Playstation 4 e Xbox One</w:t>
            </w:r>
          </w:p>
        </w:tc>
        <w:tc>
          <w:tcPr>
            <w:tcW w:w="3544" w:type="dxa"/>
          </w:tcPr>
          <w:p w14:paraId="237D1682" w14:textId="77777777" w:rsidR="00367D10" w:rsidRDefault="00367D10" w:rsidP="00367D10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0C39BF7C" w14:textId="7AB8ED86" w:rsidR="0005157A" w:rsidRPr="00353E6F" w:rsidRDefault="00367D10" w:rsidP="00367D10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6733CEB" wp14:editId="1C775306">
                  <wp:extent cx="1652603" cy="1723390"/>
                  <wp:effectExtent l="0" t="0" r="5080" b="0"/>
                  <wp:docPr id="5" name="Imagem 5" descr="Uma imagem contendo Interface gráfica do usuár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Uma imagem contendo Interface gráfica do usuário&#10;&#10;Descrição gerada automaticament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318" cy="172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580723C" w14:textId="1E73AFA5" w:rsidTr="00367D10">
        <w:trPr>
          <w:trHeight w:val="1360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0464A511" w:rsidR="0005157A" w:rsidRPr="00117BBE" w:rsidRDefault="00A452A5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um aplicativo rápido, nas pesquisas de música, com uma grande qualidade nos áudios.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7E95ACB3" w:rsidR="0005157A" w:rsidRPr="00117BBE" w:rsidRDefault="00A452A5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um aplicativo com cores mais sóbrias, mas ao mesmo tempo com um grande destaque em Verde, não “cansa os olhos”, bastante agradável</w:t>
            </w:r>
          </w:p>
        </w:tc>
        <w:tc>
          <w:tcPr>
            <w:tcW w:w="3544" w:type="dxa"/>
          </w:tcPr>
          <w:p w14:paraId="2947805F" w14:textId="4F0F3D65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3FBC597D" w:rsidR="0005157A" w:rsidRPr="00117BBE" w:rsidRDefault="00543B58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Compartilhamento:</w:t>
            </w:r>
          </w:p>
        </w:tc>
        <w:tc>
          <w:tcPr>
            <w:tcW w:w="3969" w:type="dxa"/>
          </w:tcPr>
          <w:p w14:paraId="04D3E408" w14:textId="74510749" w:rsidR="0005157A" w:rsidRPr="001E70BE" w:rsidRDefault="001E70B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um app que pode compartilhar o que se ouve com familiares, amigos, pode compartilhar também a conta que se tem.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0A5BB72" w14:textId="77777777" w:rsidR="00367D10" w:rsidRDefault="00367D1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1DCC324" w14:textId="77777777" w:rsidR="00367D10" w:rsidRPr="00117BBE" w:rsidRDefault="00367D1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lastRenderedPageBreak/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2BB535B5" w14:textId="473A4DAB" w:rsidR="005B045C" w:rsidRPr="004B692B" w:rsidRDefault="005B045C" w:rsidP="004B692B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Utilizando a tabela </w:t>
      </w:r>
      <w:r w:rsidR="00847CD2" w:rsidRPr="004B692B">
        <w:rPr>
          <w:rFonts w:ascii="Arial" w:eastAsia="Arial" w:hAnsi="Arial" w:cs="Arial"/>
          <w:color w:val="000000" w:themeColor="text1"/>
          <w:sz w:val="24"/>
          <w:szCs w:val="24"/>
        </w:rPr>
        <w:t>acima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faça um relatório </w:t>
      </w:r>
      <w:r w:rsidR="00931784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com suas palavras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>descrevendo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189BBAB9" w14:textId="672B1906" w:rsidR="00931784" w:rsidRDefault="00931784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item analisado</w:t>
      </w:r>
    </w:p>
    <w:p w14:paraId="0D1620E3" w14:textId="3CF7D304" w:rsidR="000142A2" w:rsidRDefault="00931784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f</w:t>
      </w:r>
      <w:r w:rsidR="000142A2">
        <w:rPr>
          <w:rFonts w:ascii="Arial" w:eastAsia="Arial" w:hAnsi="Arial" w:cs="Arial"/>
          <w:color w:val="000000" w:themeColor="text1"/>
          <w:sz w:val="24"/>
          <w:szCs w:val="24"/>
        </w:rPr>
        <w:t>requência com que usa o item;</w:t>
      </w:r>
    </w:p>
    <w:p w14:paraId="32FF084E" w14:textId="3EDAEF49" w:rsidR="000142A2" w:rsidRDefault="00931784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Os envolvidos </w:t>
      </w:r>
      <w:r w:rsidR="005B045C" w:rsidRPr="000142A2">
        <w:rPr>
          <w:rFonts w:ascii="Arial" w:eastAsia="Arial" w:hAnsi="Arial" w:cs="Arial"/>
          <w:color w:val="000000" w:themeColor="text1"/>
          <w:sz w:val="24"/>
          <w:szCs w:val="24"/>
        </w:rPr>
        <w:t>(todos os moradores da residência</w:t>
      </w:r>
      <w:r w:rsidR="006A37EE">
        <w:rPr>
          <w:rFonts w:ascii="Arial" w:eastAsia="Arial" w:hAnsi="Arial" w:cs="Arial"/>
          <w:color w:val="000000" w:themeColor="text1"/>
          <w:sz w:val="24"/>
          <w:szCs w:val="24"/>
        </w:rPr>
        <w:t>, caso necessário</w:t>
      </w:r>
      <w:r w:rsidR="005B045C" w:rsidRPr="000142A2">
        <w:rPr>
          <w:rFonts w:ascii="Arial" w:eastAsia="Arial" w:hAnsi="Arial" w:cs="Arial"/>
          <w:color w:val="000000" w:themeColor="text1"/>
          <w:sz w:val="24"/>
          <w:szCs w:val="24"/>
        </w:rPr>
        <w:t>)</w:t>
      </w:r>
      <w:r w:rsidR="000142A2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3812B318" w14:textId="46C8834F" w:rsidR="00872A27" w:rsidRDefault="000142A2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Su</w:t>
      </w:r>
      <w:r w:rsidR="00026929" w:rsidRPr="000142A2">
        <w:rPr>
          <w:rFonts w:ascii="Arial" w:eastAsia="Arial" w:hAnsi="Arial" w:cs="Arial"/>
          <w:color w:val="000000" w:themeColor="text1"/>
          <w:sz w:val="24"/>
          <w:szCs w:val="24"/>
        </w:rPr>
        <w:t>as percepções sobre o item analisado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026929" w:rsidRPr="000142A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4A0195AB" w14:textId="777D0C8C" w:rsidR="00872A27" w:rsidRDefault="00E209A6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Etc.</w:t>
      </w:r>
    </w:p>
    <w:p w14:paraId="1357411C" w14:textId="77777777" w:rsidR="006A37EE" w:rsidRPr="006A37EE" w:rsidRDefault="006A37EE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22DA8964" w14:textId="7F79B648" w:rsidR="00353E6F" w:rsidRDefault="00353E6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Acrescente prova visuais do seu item de análise e detalhes demonstrando o que foi analisado, como por exemplo, o tipo de material. A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>evidência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pode ser um print ou foto.</w:t>
      </w:r>
      <w:r w:rsidR="00962C6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Coloque a descrição da imagem.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  <w:t xml:space="preserve">Preserve as informações pessoais caso apareça na imagem. Corte ou pinte as informações como endereço, nome completo, telefone, </w:t>
      </w:r>
      <w:proofErr w:type="gramStart"/>
      <w:r w:rsidR="0005157A">
        <w:rPr>
          <w:rFonts w:ascii="Arial" w:hAnsi="Arial" w:cs="Arial"/>
          <w:color w:val="000000" w:themeColor="text1"/>
          <w:sz w:val="24"/>
          <w:szCs w:val="24"/>
        </w:rPr>
        <w:t>e-mail, etc.</w:t>
      </w:r>
      <w:proofErr w:type="gramEnd"/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E37ACB1" w14:textId="42294CAA" w:rsidR="00353E6F" w:rsidRDefault="00026929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Exemplo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de evidência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Print: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FEC08F9" w14:textId="302A834E" w:rsidR="00026929" w:rsidRDefault="00186B8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9FC060C" wp14:editId="03D7874B">
            <wp:extent cx="1663496" cy="3600000"/>
            <wp:effectExtent l="0" t="0" r="0" b="635"/>
            <wp:docPr id="3" name="Imagem 3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, Site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49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Design do </w:t>
      </w:r>
      <w:r w:rsidR="00013C12">
        <w:rPr>
          <w:rFonts w:ascii="Arial" w:hAnsi="Arial" w:cs="Arial"/>
          <w:color w:val="000000" w:themeColor="text1"/>
        </w:rPr>
        <w:t>Spotify</w:t>
      </w:r>
    </w:p>
    <w:p w14:paraId="20660AB4" w14:textId="2F6B9EB0" w:rsidR="00353E6F" w:rsidRDefault="00353E6F" w:rsidP="00E209A6">
      <w:pPr>
        <w:pStyle w:val="Ttulo2"/>
      </w:pPr>
      <w:bookmarkStart w:id="8" w:name="_Toc73287565"/>
      <w:r w:rsidRPr="006B1007">
        <w:lastRenderedPageBreak/>
        <w:t>Onde encontrar</w:t>
      </w:r>
      <w:bookmarkEnd w:id="8"/>
    </w:p>
    <w:p w14:paraId="3CFD68F8" w14:textId="03111A44" w:rsidR="0005157A" w:rsidRPr="00117BBE" w:rsidRDefault="00210251" w:rsidP="00210251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Navegador Web: </w:t>
      </w:r>
      <w:r w:rsidR="00E761A7" w:rsidRPr="00E761A7">
        <w:rPr>
          <w:rFonts w:ascii="Arial" w:eastAsia="Arial" w:hAnsi="Arial" w:cs="Arial"/>
          <w:color w:val="000000" w:themeColor="text1"/>
          <w:sz w:val="24"/>
          <w:szCs w:val="24"/>
        </w:rPr>
        <w:t>https://www.spotify.com/br/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br/>
        <w:t xml:space="preserve">App Store: </w:t>
      </w:r>
      <w:r w:rsidRPr="00E761A7">
        <w:rPr>
          <w:rFonts w:ascii="Arial" w:eastAsia="Arial" w:hAnsi="Arial" w:cs="Arial"/>
          <w:color w:val="000000" w:themeColor="text1"/>
          <w:sz w:val="24"/>
          <w:szCs w:val="24"/>
        </w:rPr>
        <w:t>https://apps.apple.com/br/app/spotify-m%C3%BAsica-em-streaming/id324684580</w:t>
      </w:r>
      <w:r w:rsidRPr="00E761A7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Pr="0021025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Play Store: </w:t>
      </w:r>
      <w:r w:rsidRPr="00210251">
        <w:rPr>
          <w:rFonts w:ascii="Arial" w:eastAsia="Arial" w:hAnsi="Arial" w:cs="Arial"/>
          <w:color w:val="000000" w:themeColor="text1"/>
          <w:sz w:val="24"/>
          <w:szCs w:val="24"/>
        </w:rPr>
        <w:t>https://play.google.com/store/apps/details?id=com.spotify.music&amp;hl=pt_BR&amp;gl=US</w:t>
      </w: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0AB0CC86" w14:textId="0325E800" w:rsidR="00917FEC" w:rsidRPr="00117BBE" w:rsidRDefault="00917FE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Com experiência, aprendi a analisar com mais detalhes e atenção o aplicativo em si, a minha utilização do app, </w:t>
      </w:r>
      <w:r w:rsidR="00F365DB">
        <w:rPr>
          <w:rFonts w:ascii="Arial" w:eastAsia="Arial" w:hAnsi="Arial" w:cs="Arial"/>
          <w:color w:val="000000" w:themeColor="text1"/>
          <w:sz w:val="24"/>
          <w:szCs w:val="24"/>
        </w:rPr>
        <w:t>como ele funciona, como obter, como navegar pelo app.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55DC6257" w:rsidR="005B045C" w:rsidRPr="00117BBE" w:rsidRDefault="00917FEC" w:rsidP="00917FE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17FEC">
        <w:rPr>
          <w:rFonts w:ascii="Arial" w:eastAsia="Arial" w:hAnsi="Arial" w:cs="Arial"/>
          <w:color w:val="000000" w:themeColor="text1"/>
          <w:sz w:val="24"/>
          <w:szCs w:val="24"/>
        </w:rPr>
        <w:t>https://open.spotify.com/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3C12"/>
    <w:rsid w:val="000142A2"/>
    <w:rsid w:val="00026929"/>
    <w:rsid w:val="00047EDE"/>
    <w:rsid w:val="0005157A"/>
    <w:rsid w:val="000856CE"/>
    <w:rsid w:val="000A411C"/>
    <w:rsid w:val="000E2050"/>
    <w:rsid w:val="00117BBE"/>
    <w:rsid w:val="00186B86"/>
    <w:rsid w:val="001B48C2"/>
    <w:rsid w:val="001C0396"/>
    <w:rsid w:val="001E70BE"/>
    <w:rsid w:val="00210251"/>
    <w:rsid w:val="0026761D"/>
    <w:rsid w:val="002B02DB"/>
    <w:rsid w:val="002B554F"/>
    <w:rsid w:val="00353E6F"/>
    <w:rsid w:val="00367D10"/>
    <w:rsid w:val="003A5F67"/>
    <w:rsid w:val="003D7E31"/>
    <w:rsid w:val="00404E95"/>
    <w:rsid w:val="0043034A"/>
    <w:rsid w:val="004B692B"/>
    <w:rsid w:val="004E77D7"/>
    <w:rsid w:val="00543B58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60FA3"/>
    <w:rsid w:val="008672B1"/>
    <w:rsid w:val="00872A27"/>
    <w:rsid w:val="00896728"/>
    <w:rsid w:val="008B0BEB"/>
    <w:rsid w:val="0090332E"/>
    <w:rsid w:val="00917FEC"/>
    <w:rsid w:val="00931784"/>
    <w:rsid w:val="009400B1"/>
    <w:rsid w:val="00962C67"/>
    <w:rsid w:val="00977CB2"/>
    <w:rsid w:val="00A452A5"/>
    <w:rsid w:val="00AC0B79"/>
    <w:rsid w:val="00B35CF6"/>
    <w:rsid w:val="00BA1FA2"/>
    <w:rsid w:val="00BF6C2C"/>
    <w:rsid w:val="00C3332E"/>
    <w:rsid w:val="00C43E07"/>
    <w:rsid w:val="00CE4149"/>
    <w:rsid w:val="00D935F1"/>
    <w:rsid w:val="00DD5BEA"/>
    <w:rsid w:val="00DD616E"/>
    <w:rsid w:val="00DE1CF8"/>
    <w:rsid w:val="00E209A6"/>
    <w:rsid w:val="00E41552"/>
    <w:rsid w:val="00E761A7"/>
    <w:rsid w:val="00EA259A"/>
    <w:rsid w:val="00EC0043"/>
    <w:rsid w:val="00EC49AD"/>
    <w:rsid w:val="00F365DB"/>
    <w:rsid w:val="00F56C02"/>
    <w:rsid w:val="00F94DD5"/>
    <w:rsid w:val="00FA32B1"/>
    <w:rsid w:val="00FB6730"/>
    <w:rsid w:val="00FC7CAC"/>
    <w:rsid w:val="00FF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818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Mayara do Carmo</cp:lastModifiedBy>
  <cp:revision>32</cp:revision>
  <cp:lastPrinted>2020-11-09T21:26:00Z</cp:lastPrinted>
  <dcterms:created xsi:type="dcterms:W3CDTF">2021-05-30T20:28:00Z</dcterms:created>
  <dcterms:modified xsi:type="dcterms:W3CDTF">2022-02-18T14:49:00Z</dcterms:modified>
</cp:coreProperties>
</file>