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79A" w:rsidRDefault="0054479A">
      <w:r w:rsidRPr="0054479A">
        <w:t xml:space="preserve">1. Display the structure of an EMP table </w:t>
      </w:r>
    </w:p>
    <w:p w:rsidR="0054479A" w:rsidRDefault="0054479A">
      <w:r w:rsidRPr="0054479A">
        <w:t xml:space="preserve">2. Display the structure of DEPT table </w:t>
      </w:r>
    </w:p>
    <w:p w:rsidR="0054479A" w:rsidRDefault="0054479A">
      <w:r w:rsidRPr="0054479A">
        <w:t>3. Display all the records of EMP table</w:t>
      </w:r>
    </w:p>
    <w:p w:rsidR="0054479A" w:rsidRDefault="0054479A">
      <w:r w:rsidRPr="0054479A">
        <w:t xml:space="preserve"> 4. Display all the records of DEPT table </w:t>
      </w:r>
    </w:p>
    <w:p w:rsidR="0054479A" w:rsidRDefault="0054479A">
      <w:r w:rsidRPr="0054479A">
        <w:t xml:space="preserve">5. Display only Name of all employees </w:t>
      </w:r>
    </w:p>
    <w:p w:rsidR="0054479A" w:rsidRDefault="0054479A">
      <w:r w:rsidRPr="0054479A">
        <w:t xml:space="preserve">6. Display Employee’s Name and salary </w:t>
      </w:r>
    </w:p>
    <w:p w:rsidR="0054479A" w:rsidRDefault="0054479A">
      <w:r w:rsidRPr="0054479A">
        <w:t>7. Display only unique departments (</w:t>
      </w:r>
      <w:proofErr w:type="spellStart"/>
      <w:r w:rsidRPr="0054479A">
        <w:t>deptno</w:t>
      </w:r>
      <w:proofErr w:type="spellEnd"/>
      <w:r w:rsidRPr="0054479A">
        <w:t xml:space="preserve">) from EMP table </w:t>
      </w:r>
    </w:p>
    <w:p w:rsidR="0054479A" w:rsidRDefault="0054479A">
      <w:r w:rsidRPr="0054479A">
        <w:t xml:space="preserve">8. Display employees whose name starts with ‘J’ </w:t>
      </w:r>
    </w:p>
    <w:p w:rsidR="0054479A" w:rsidRDefault="0054479A">
      <w:r w:rsidRPr="0054479A">
        <w:t>9. Display all the employees’ Date of Joining (</w:t>
      </w:r>
      <w:proofErr w:type="spellStart"/>
      <w:r w:rsidRPr="0054479A">
        <w:t>HireDate</w:t>
      </w:r>
      <w:proofErr w:type="spellEnd"/>
      <w:r w:rsidRPr="0054479A">
        <w:t xml:space="preserve">) and Salary (Sal)  </w:t>
      </w:r>
    </w:p>
    <w:p w:rsidR="0054479A" w:rsidRDefault="0054479A">
      <w:r w:rsidRPr="0054479A">
        <w:t xml:space="preserve">10. Display all clerks (job), from EMP table </w:t>
      </w:r>
    </w:p>
    <w:p w:rsidR="0054479A" w:rsidRDefault="0054479A">
      <w:r w:rsidRPr="0054479A">
        <w:t xml:space="preserve">11. Display all employees’ name and salary whose salary is more than 2000 </w:t>
      </w:r>
    </w:p>
    <w:p w:rsidR="0054479A" w:rsidRDefault="0054479A">
      <w:r w:rsidRPr="0054479A">
        <w:t>12. Display all employees who are not in department number (</w:t>
      </w:r>
      <w:proofErr w:type="spellStart"/>
      <w:r w:rsidRPr="0054479A">
        <w:t>deptno</w:t>
      </w:r>
      <w:proofErr w:type="spellEnd"/>
      <w:r w:rsidRPr="0054479A">
        <w:t xml:space="preserve">) 30 13. Display employees with their </w:t>
      </w:r>
      <w:proofErr w:type="spellStart"/>
      <w:r w:rsidRPr="0054479A">
        <w:t>empno</w:t>
      </w:r>
      <w:proofErr w:type="spellEnd"/>
      <w:r w:rsidRPr="0054479A">
        <w:t xml:space="preserve">, </w:t>
      </w:r>
      <w:proofErr w:type="spellStart"/>
      <w:r w:rsidRPr="0054479A">
        <w:t>ename</w:t>
      </w:r>
      <w:proofErr w:type="spellEnd"/>
      <w:r w:rsidRPr="0054479A">
        <w:t xml:space="preserve"> and </w:t>
      </w:r>
      <w:proofErr w:type="spellStart"/>
      <w:r w:rsidRPr="0054479A">
        <w:t>mgr</w:t>
      </w:r>
      <w:proofErr w:type="spellEnd"/>
      <w:r w:rsidRPr="0054479A">
        <w:t xml:space="preserve"> (</w:t>
      </w:r>
      <w:proofErr w:type="spellStart"/>
      <w:r w:rsidRPr="0054479A">
        <w:t>i.e</w:t>
      </w:r>
      <w:proofErr w:type="spellEnd"/>
      <w:r w:rsidRPr="0054479A">
        <w:t xml:space="preserve"> manager’s no) </w:t>
      </w:r>
    </w:p>
    <w:p w:rsidR="0054479A" w:rsidRDefault="0054479A">
      <w:r w:rsidRPr="0054479A">
        <w:t xml:space="preserve">14. Display manager’s number, job profile, department number and salary of employees Allen, Adams, Jones and Blake.  </w:t>
      </w:r>
    </w:p>
    <w:p w:rsidR="0054479A" w:rsidRDefault="0054479A">
      <w:r w:rsidRPr="0054479A">
        <w:t>15. Display only unique Salary (</w:t>
      </w:r>
      <w:proofErr w:type="spellStart"/>
      <w:r w:rsidRPr="0054479A">
        <w:t>sal</w:t>
      </w:r>
      <w:proofErr w:type="spellEnd"/>
      <w:r w:rsidRPr="0054479A">
        <w:t xml:space="preserve">) from EMP table </w:t>
      </w:r>
    </w:p>
    <w:p w:rsidR="0054479A" w:rsidRDefault="0054479A">
      <w:r w:rsidRPr="0054479A">
        <w:t xml:space="preserve">16. Display the location of department number 30 17. Display the details of the department located in ‘New York’ city </w:t>
      </w:r>
    </w:p>
    <w:p w:rsidR="0054479A" w:rsidRDefault="0054479A">
      <w:r w:rsidRPr="0054479A">
        <w:t xml:space="preserve">18. Display all the employees according to their names in sorted order   </w:t>
      </w:r>
    </w:p>
    <w:p w:rsidR="0054479A" w:rsidRDefault="0054479A">
      <w:r w:rsidRPr="0054479A">
        <w:t xml:space="preserve">19. Display all the employees who are not salesman nor the manager </w:t>
      </w:r>
    </w:p>
    <w:p w:rsidR="00ED4BCF" w:rsidRDefault="0054479A">
      <w:r w:rsidRPr="0054479A">
        <w:t>20. Display the details of a clerk who is getting salary more than 1000</w:t>
      </w:r>
    </w:p>
    <w:p w:rsidR="0054479A" w:rsidRDefault="0054479A">
      <w:r>
        <w:t xml:space="preserve">21. </w:t>
      </w:r>
      <w:r w:rsidRPr="0054479A">
        <w:t xml:space="preserve">Display all the employees whose name starts with any alphabet between B and K </w:t>
      </w:r>
    </w:p>
    <w:p w:rsidR="0054479A" w:rsidRDefault="0054479A">
      <w:r>
        <w:t>2</w:t>
      </w:r>
      <w:r w:rsidRPr="0054479A">
        <w:t xml:space="preserve">2. Display all employees whose name does not contain the character ‘S’ </w:t>
      </w:r>
    </w:p>
    <w:p w:rsidR="00447259" w:rsidRDefault="0054479A">
      <w:r>
        <w:t>2</w:t>
      </w:r>
      <w:r w:rsidRPr="0054479A">
        <w:t xml:space="preserve">3. Display all the employees whose salary is between 1000 and 2000 but not exact 1500 </w:t>
      </w:r>
    </w:p>
    <w:p w:rsidR="00447259" w:rsidRDefault="00447259">
      <w:r>
        <w:t>2</w:t>
      </w:r>
      <w:r w:rsidR="0054479A" w:rsidRPr="0054479A">
        <w:t xml:space="preserve">4. Select all the employees who are hired in the year 1981 (year 81) </w:t>
      </w:r>
      <w:r>
        <w:t>2</w:t>
      </w:r>
    </w:p>
    <w:p w:rsidR="00D72065" w:rsidRDefault="00D72065">
      <w:r>
        <w:t>2</w:t>
      </w:r>
      <w:r w:rsidR="0054479A" w:rsidRPr="0054479A">
        <w:t xml:space="preserve">5. Display all the employees who are hired in February (FEB) month </w:t>
      </w:r>
    </w:p>
    <w:p w:rsidR="00D72065" w:rsidRDefault="00D72065">
      <w:r>
        <w:t>2</w:t>
      </w:r>
      <w:r w:rsidR="0054479A" w:rsidRPr="0054479A">
        <w:t xml:space="preserve">6. Display all the employees according to their seniority of joining </w:t>
      </w:r>
    </w:p>
    <w:p w:rsidR="00D72065" w:rsidRDefault="00D72065">
      <w:r>
        <w:t>2</w:t>
      </w:r>
      <w:r w:rsidR="0054479A" w:rsidRPr="0054479A">
        <w:t xml:space="preserve">7. Display the employees who are either ‘Analyst’, ‘President’ or ‘Manager’ </w:t>
      </w:r>
    </w:p>
    <w:p w:rsidR="00D72065" w:rsidRDefault="00D72065">
      <w:r>
        <w:t>2</w:t>
      </w:r>
      <w:r w:rsidR="0054479A" w:rsidRPr="0054479A">
        <w:t xml:space="preserve">8. Display all the Salesman joined in month of September and getting salary more than or equal to 1500 </w:t>
      </w:r>
    </w:p>
    <w:p w:rsidR="00D72065" w:rsidRDefault="00D72065">
      <w:r>
        <w:t>2</w:t>
      </w:r>
      <w:r w:rsidR="0054479A" w:rsidRPr="0054479A">
        <w:t xml:space="preserve">9. Display the job type of an employee of department number 30 and getting salary more than 1500 </w:t>
      </w:r>
    </w:p>
    <w:p w:rsidR="00D72065" w:rsidRDefault="00D72065">
      <w:r>
        <w:t>3</w:t>
      </w:r>
      <w:r w:rsidR="0054479A" w:rsidRPr="0054479A">
        <w:t xml:space="preserve">0. Display the unique job titles of employees in department number 20 </w:t>
      </w:r>
    </w:p>
    <w:p w:rsidR="00D72065" w:rsidRDefault="00D72065">
      <w:r>
        <w:lastRenderedPageBreak/>
        <w:t>3</w:t>
      </w:r>
      <w:r w:rsidR="0054479A" w:rsidRPr="0054479A">
        <w:t xml:space="preserve">1. Display all the employees in a sorted order to their salary highest to lowest, </w:t>
      </w:r>
      <w:proofErr w:type="spellStart"/>
      <w:r w:rsidR="0054479A" w:rsidRPr="0054479A">
        <w:t>hiredate</w:t>
      </w:r>
      <w:proofErr w:type="spellEnd"/>
      <w:r w:rsidR="0054479A" w:rsidRPr="0054479A">
        <w:t xml:space="preserve"> latest to oldest. </w:t>
      </w:r>
    </w:p>
    <w:p w:rsidR="00D72065" w:rsidRDefault="00D72065">
      <w:r>
        <w:t>3</w:t>
      </w:r>
      <w:r w:rsidR="0054479A" w:rsidRPr="0054479A">
        <w:t xml:space="preserve">2. Display all the employees in a sorted order of their job title and salary. </w:t>
      </w:r>
    </w:p>
    <w:p w:rsidR="00D72065" w:rsidRDefault="00D72065">
      <w:r>
        <w:t>3</w:t>
      </w:r>
      <w:r w:rsidR="0054479A" w:rsidRPr="0054479A">
        <w:t xml:space="preserve">3. Display employees in a sorted order of their salary who are clerk. </w:t>
      </w:r>
    </w:p>
    <w:p w:rsidR="00D72065" w:rsidRDefault="00D72065">
      <w:r>
        <w:t>3</w:t>
      </w:r>
      <w:r w:rsidR="0054479A" w:rsidRPr="0054479A">
        <w:t xml:space="preserve">4. Display all the managers according to their salary highest to lowest  </w:t>
      </w:r>
    </w:p>
    <w:p w:rsidR="0054479A" w:rsidRDefault="00D72065">
      <w:r>
        <w:t>3</w:t>
      </w:r>
      <w:bookmarkStart w:id="0" w:name="_GoBack"/>
      <w:bookmarkEnd w:id="0"/>
      <w:r w:rsidR="0054479A" w:rsidRPr="0054479A">
        <w:t>5. Display all the employees who have joined either on 3rd or 23rd date of any month in any year.</w:t>
      </w:r>
    </w:p>
    <w:sectPr w:rsidR="00544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79A"/>
    <w:rsid w:val="00447259"/>
    <w:rsid w:val="0054479A"/>
    <w:rsid w:val="00D72065"/>
    <w:rsid w:val="00ED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CBAE9E-55DA-46E0-8FFB-E37C670AE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2026-07-30T04:05:00Z</dcterms:created>
  <dcterms:modified xsi:type="dcterms:W3CDTF">2026-07-30T04:12:00Z</dcterms:modified>
</cp:coreProperties>
</file>