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65445" w:rsidRDefault="00C65445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02" w14:textId="750E9E00" w:rsidR="00C65445" w:rsidRDefault="00000000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42qx0ytjh6l4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Minutes </w:t>
      </w:r>
      <w:r w:rsidR="00FA5330">
        <w:rPr>
          <w:rFonts w:ascii="Times New Roman" w:eastAsia="Times New Roman" w:hAnsi="Times New Roman" w:cs="Times New Roman"/>
          <w:b/>
          <w:sz w:val="28"/>
          <w:szCs w:val="28"/>
        </w:rPr>
        <w:t>for Sprint 1 Review Meeting</w:t>
      </w:r>
    </w:p>
    <w:p w14:paraId="00000003" w14:textId="77777777" w:rsidR="00C65445" w:rsidRDefault="00C65445"/>
    <w:p w14:paraId="00000004" w14:textId="01084E37" w:rsidR="00C65445" w:rsidRDefault="00000000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rx2zy39qm8v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Group </w:t>
      </w:r>
      <w:r w:rsidR="00FA5330">
        <w:rPr>
          <w:rFonts w:ascii="Times New Roman" w:eastAsia="Times New Roman" w:hAnsi="Times New Roman" w:cs="Times New Roman"/>
          <w:sz w:val="28"/>
          <w:szCs w:val="28"/>
        </w:rPr>
        <w:t>InfluxDB-PG01</w:t>
      </w:r>
    </w:p>
    <w:p w14:paraId="00000006" w14:textId="7D134EEE" w:rsidR="00C65445" w:rsidRDefault="00C6544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" w:name="_xsa715mtzypw" w:colFirst="0" w:colLast="0"/>
      <w:bookmarkEnd w:id="2"/>
    </w:p>
    <w:p w14:paraId="00000007" w14:textId="32519C59" w:rsidR="00C65445" w:rsidRPr="00316DE3" w:rsidRDefault="00A978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DE3">
        <w:rPr>
          <w:rFonts w:ascii="Times New Roman" w:eastAsia="Times New Roman" w:hAnsi="Times New Roman" w:cs="Times New Roman"/>
          <w:b/>
          <w:sz w:val="24"/>
          <w:szCs w:val="24"/>
        </w:rPr>
        <w:t>Proxy Client:</w:t>
      </w:r>
      <w:r w:rsidRPr="00316DE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16DE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A5330" w:rsidRPr="00316DE3">
        <w:rPr>
          <w:rFonts w:ascii="Times New Roman" w:eastAsia="Times New Roman" w:hAnsi="Times New Roman" w:cs="Times New Roman"/>
          <w:sz w:val="24"/>
          <w:szCs w:val="24"/>
        </w:rPr>
        <w:t>Sanchi Verma</w:t>
      </w:r>
    </w:p>
    <w:p w14:paraId="65275F8B" w14:textId="7FE7DE1E" w:rsidR="00FA5330" w:rsidRPr="00316DE3" w:rsidRDefault="00FA5330" w:rsidP="00FA533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DE3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="00A97895" w:rsidRPr="00316DE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16DE3">
        <w:rPr>
          <w:rFonts w:ascii="Times New Roman" w:eastAsia="Times New Roman" w:hAnsi="Times New Roman" w:cs="Times New Roman"/>
          <w:sz w:val="24"/>
          <w:szCs w:val="24"/>
        </w:rPr>
        <w:tab/>
      </w:r>
      <w:r w:rsidR="00A97895" w:rsidRPr="00316DE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16DE3">
        <w:rPr>
          <w:rFonts w:ascii="Times New Roman" w:eastAsia="Times New Roman" w:hAnsi="Times New Roman" w:cs="Times New Roman"/>
          <w:sz w:val="24"/>
          <w:szCs w:val="24"/>
        </w:rPr>
        <w:t>Xiaoyue</w:t>
      </w:r>
      <w:proofErr w:type="spellEnd"/>
      <w:r w:rsidRPr="00316DE3">
        <w:rPr>
          <w:rFonts w:ascii="Times New Roman" w:eastAsia="Times New Roman" w:hAnsi="Times New Roman" w:cs="Times New Roman"/>
          <w:sz w:val="24"/>
          <w:szCs w:val="24"/>
        </w:rPr>
        <w:t xml:space="preserve"> Rao a1819070</w:t>
      </w:r>
    </w:p>
    <w:p w14:paraId="32895441" w14:textId="77777777" w:rsidR="00FA5330" w:rsidRPr="00316DE3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DE3">
        <w:rPr>
          <w:rFonts w:ascii="Times New Roman" w:eastAsia="Times New Roman" w:hAnsi="Times New Roman" w:cs="Times New Roman"/>
          <w:sz w:val="24"/>
          <w:szCs w:val="24"/>
        </w:rPr>
        <w:t>Jianghao</w:t>
      </w:r>
      <w:proofErr w:type="spellEnd"/>
      <w:r w:rsidRPr="00316DE3">
        <w:rPr>
          <w:rFonts w:ascii="Times New Roman" w:eastAsia="Times New Roman" w:hAnsi="Times New Roman" w:cs="Times New Roman"/>
          <w:sz w:val="24"/>
          <w:szCs w:val="24"/>
        </w:rPr>
        <w:t xml:space="preserve"> Jin a1880849</w:t>
      </w:r>
    </w:p>
    <w:p w14:paraId="597205A6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Tiantian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Wang a1894037</w:t>
      </w:r>
    </w:p>
    <w:p w14:paraId="064F8873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Manhong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Chen a1904387</w:t>
      </w:r>
    </w:p>
    <w:p w14:paraId="343260C5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>Ziyan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Zhao a1883303</w:t>
      </w:r>
    </w:p>
    <w:p w14:paraId="0BB739DD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>Ling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>Luo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a1847162</w:t>
      </w:r>
    </w:p>
    <w:p w14:paraId="0F339407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Yufei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Wang a1897360</w:t>
      </w:r>
    </w:p>
    <w:p w14:paraId="00000009" w14:textId="48C2819F" w:rsidR="00C65445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Yinkai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Yuan a1909218</w:t>
      </w:r>
    </w:p>
    <w:p w14:paraId="0000000A" w14:textId="77777777" w:rsidR="00C65445" w:rsidRDefault="00C6544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0526D20C" w:rsidR="00C65445" w:rsidRDefault="00000000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Location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330">
        <w:rPr>
          <w:rFonts w:ascii="Times New Roman" w:eastAsia="Times New Roman" w:hAnsi="Times New Roman" w:cs="Times New Roman"/>
          <w:sz w:val="24"/>
          <w:szCs w:val="24"/>
        </w:rPr>
        <w:t>Online Teams Meeting</w:t>
      </w:r>
    </w:p>
    <w:p w14:paraId="3F8B1466" w14:textId="238C0D68" w:rsidR="00B64640" w:rsidRDefault="00000000" w:rsidP="00D235EB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5EB" w:rsidRPr="00D235EB">
        <w:rPr>
          <w:rFonts w:ascii="Times New Roman" w:eastAsia="Times New Roman" w:hAnsi="Times New Roman" w:cs="Times New Roman"/>
          <w:sz w:val="24"/>
          <w:szCs w:val="24"/>
        </w:rPr>
        <w:t xml:space="preserve">5:30 PM – 5:55 PM, Thursday, </w:t>
      </w:r>
      <w:r w:rsidR="00316DE3">
        <w:rPr>
          <w:rFonts w:ascii="Times New Roman" w:eastAsia="Times New Roman" w:hAnsi="Times New Roman" w:cs="Times New Roman" w:hint="eastAsia"/>
          <w:sz w:val="24"/>
          <w:szCs w:val="24"/>
        </w:rPr>
        <w:t>15th</w:t>
      </w:r>
      <w:r w:rsidR="00D235EB" w:rsidRPr="00D235EB">
        <w:rPr>
          <w:rFonts w:ascii="Times New Roman" w:eastAsia="Times New Roman" w:hAnsi="Times New Roman" w:cs="Times New Roman"/>
          <w:sz w:val="24"/>
          <w:szCs w:val="24"/>
        </w:rPr>
        <w:t xml:space="preserve"> August 2024</w:t>
      </w:r>
    </w:p>
    <w:p w14:paraId="3B4C76FE" w14:textId="77777777" w:rsidR="00D235EB" w:rsidRDefault="00D235EB" w:rsidP="00D235EB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7095C" w14:textId="7C5D7164" w:rsidR="00FA5330" w:rsidRPr="00EC0DF2" w:rsidRDefault="00B64640" w:rsidP="00EC0D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D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71239023" w14:textId="77777777" w:rsidR="00B64640" w:rsidRDefault="00B64640" w:rsidP="00B646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1C7F0B5A" w14:textId="4453B95A" w:rsidR="005A0435" w:rsidRDefault="009B76E7" w:rsidP="00B646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During the Sprint 1 planning meeting, the team focused on clarifying project requirements and discussing the initial set of user stories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with the proxy client.</w:t>
      </w:r>
    </w:p>
    <w:p w14:paraId="567D72D3" w14:textId="77777777" w:rsidR="009B76E7" w:rsidRDefault="009B76E7" w:rsidP="00B646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39EE161E" w14:textId="374987B3" w:rsidR="005A0435" w:rsidRPr="005A0435" w:rsidRDefault="005A0435" w:rsidP="00B6464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5A0435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Agenda Items</w:t>
      </w:r>
    </w:p>
    <w:p w14:paraId="2F3EC491" w14:textId="77777777" w:rsidR="00A97895" w:rsidRDefault="00A97895" w:rsidP="00B646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7EC39D4D" w14:textId="53740CD8" w:rsidR="00316DE3" w:rsidRDefault="00316DE3" w:rsidP="009B76E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9B76E7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UI Design Requirements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</w:t>
      </w:r>
      <w:r w:rsidR="009B76E7"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The project does not require a unified design, allowing each team to deliver their respective products independently</w:t>
      </w:r>
      <w:r w:rsid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</w:p>
    <w:p w14:paraId="57201442" w14:textId="77777777" w:rsidR="009B76E7" w:rsidRDefault="009B76E7" w:rsidP="009B76E7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67F9EEA4" w14:textId="1B5ADFF8" w:rsidR="009B76E7" w:rsidRPr="009B76E7" w:rsidRDefault="00316DE3" w:rsidP="009B76E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9B76E7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User Stories</w:t>
      </w:r>
      <w:r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</w:t>
      </w:r>
      <w:r w:rsidR="009B76E7" w:rsidRPr="009B76E7">
        <w:rPr>
          <w:rFonts w:ascii="Times New Roman" w:eastAsia="Times New Roman" w:hAnsi="Times New Roman" w:cs="Times New Roman"/>
          <w:sz w:val="24"/>
          <w:szCs w:val="24"/>
        </w:rPr>
        <w:t>Three user stories have been provided and will be addressed across different sprints.</w:t>
      </w:r>
      <w:r w:rsidR="009B76E7">
        <w:rPr>
          <w:rFonts w:ascii="Times New Roman" w:eastAsia="Times New Roman" w:hAnsi="Times New Roman" w:cs="Times New Roman"/>
          <w:sz w:val="24"/>
          <w:szCs w:val="24"/>
        </w:rPr>
        <w:t xml:space="preserve"> More user stories might be provided in the future</w:t>
      </w:r>
      <w:r w:rsidR="009B76E7"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</w:p>
    <w:p w14:paraId="7A44F0FA" w14:textId="77777777" w:rsidR="009B76E7" w:rsidRPr="009B76E7" w:rsidRDefault="009B76E7" w:rsidP="009B76E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14:paraId="532DB36A" w14:textId="4B25E6A9" w:rsidR="00975EA1" w:rsidRPr="009B76E7" w:rsidRDefault="00316DE3" w:rsidP="00F50A9C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9B76E7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Sprint Meeting Schedule</w:t>
      </w:r>
      <w:r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</w:t>
      </w:r>
      <w:r w:rsidR="009B76E7"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Meetings are scheduled every Thursday from 5:30 PM to 5:55 PM </w:t>
      </w:r>
      <w:r w:rsidR="009B76E7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with the proxy client </w:t>
      </w:r>
      <w:r w:rsidR="009B76E7"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via Online Teams Meeting, except during public/school holidays.</w:t>
      </w:r>
    </w:p>
    <w:p w14:paraId="4265B717" w14:textId="77777777" w:rsidR="00975EA1" w:rsidRPr="00975EA1" w:rsidRDefault="00975EA1" w:rsidP="00975EA1">
      <w:pPr>
        <w:spacing w:line="240" w:lineRule="auto"/>
        <w:rPr>
          <w:rFonts w:ascii="Times New Roman" w:eastAsia="Times New Roman" w:hAnsi="Times New Roman" w:cs="Times New Roman" w:hint="eastAsia"/>
          <w:sz w:val="24"/>
          <w:szCs w:val="24"/>
          <w:lang w:val="en-AU"/>
        </w:rPr>
      </w:pPr>
    </w:p>
    <w:p w14:paraId="64B7D256" w14:textId="23782A64" w:rsidR="00A97895" w:rsidRDefault="00A97895" w:rsidP="00A9789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5A0435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Next Steps</w:t>
      </w:r>
    </w:p>
    <w:p w14:paraId="4734E96E" w14:textId="77777777" w:rsidR="005A0435" w:rsidRPr="005A0435" w:rsidRDefault="005A0435" w:rsidP="00A9789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14:paraId="79DC577C" w14:textId="7AC4080D" w:rsidR="00A97895" w:rsidRDefault="00316DE3" w:rsidP="00316DE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Finish Initial Report</w:t>
      </w:r>
      <w:r w:rsidR="00A97895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</w:t>
      </w:r>
      <w:r w:rsidR="009B76E7"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Complete and submit the initial project report.</w:t>
      </w:r>
    </w:p>
    <w:p w14:paraId="3C4E5400" w14:textId="77777777" w:rsidR="009B76E7" w:rsidRDefault="009B76E7" w:rsidP="009B76E7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15AA15BF" w14:textId="127FA008" w:rsidR="009B76E7" w:rsidRDefault="009B76E7" w:rsidP="00316DE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Project Dashboard</w:t>
      </w:r>
      <w:r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</w:t>
      </w:r>
      <w:r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Create a backlog and define tasks in the GitHub Project Board.</w:t>
      </w:r>
    </w:p>
    <w:p w14:paraId="1DC918FA" w14:textId="77777777" w:rsidR="009B76E7" w:rsidRPr="009B76E7" w:rsidRDefault="009B76E7" w:rsidP="009B76E7">
      <w:pPr>
        <w:spacing w:line="240" w:lineRule="auto"/>
        <w:rPr>
          <w:rFonts w:ascii="Times New Roman" w:eastAsia="Times New Roman" w:hAnsi="Times New Roman" w:cs="Times New Roman" w:hint="eastAsia"/>
          <w:sz w:val="24"/>
          <w:szCs w:val="24"/>
          <w:lang w:val="en-AU"/>
        </w:rPr>
      </w:pPr>
    </w:p>
    <w:p w14:paraId="00000025" w14:textId="5FC91DC2" w:rsidR="00C65445" w:rsidRPr="00D235EB" w:rsidRDefault="009B76E7" w:rsidP="00D235EB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Prototype</w:t>
      </w:r>
      <w:r w:rsidR="005A0435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</w:t>
      </w:r>
      <w:bookmarkStart w:id="3" w:name="_gra5en801t7w" w:colFirst="0" w:colLast="0"/>
      <w:bookmarkEnd w:id="3"/>
      <w:r w:rsidRPr="009B76E7">
        <w:rPr>
          <w:rFonts w:ascii="Times New Roman" w:eastAsia="Times New Roman" w:hAnsi="Times New Roman" w:cs="Times New Roman"/>
          <w:sz w:val="24"/>
          <w:szCs w:val="24"/>
          <w:lang w:val="en-AU"/>
        </w:rPr>
        <w:t>Develop a UI prototype for the project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</w:p>
    <w:sectPr w:rsidR="00C65445" w:rsidRPr="00D235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66FC"/>
    <w:multiLevelType w:val="multilevel"/>
    <w:tmpl w:val="20F83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C7CDA"/>
    <w:multiLevelType w:val="multilevel"/>
    <w:tmpl w:val="F1107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93896"/>
    <w:multiLevelType w:val="hybridMultilevel"/>
    <w:tmpl w:val="3684B926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F235D"/>
    <w:multiLevelType w:val="multilevel"/>
    <w:tmpl w:val="B52E2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AA30C9"/>
    <w:multiLevelType w:val="hybridMultilevel"/>
    <w:tmpl w:val="79402306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D68D7"/>
    <w:multiLevelType w:val="hybridMultilevel"/>
    <w:tmpl w:val="84A42DEE"/>
    <w:lvl w:ilvl="0" w:tplc="FB628E9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6139FD"/>
    <w:multiLevelType w:val="multilevel"/>
    <w:tmpl w:val="CCB4914A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2FE00B9"/>
    <w:multiLevelType w:val="hybridMultilevel"/>
    <w:tmpl w:val="C3F2A28C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31C4D"/>
    <w:multiLevelType w:val="multilevel"/>
    <w:tmpl w:val="EF124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066CF5"/>
    <w:multiLevelType w:val="hybridMultilevel"/>
    <w:tmpl w:val="573E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56BD8"/>
    <w:multiLevelType w:val="hybridMultilevel"/>
    <w:tmpl w:val="843A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94646"/>
    <w:multiLevelType w:val="multilevel"/>
    <w:tmpl w:val="7930A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E549A7"/>
    <w:multiLevelType w:val="hybridMultilevel"/>
    <w:tmpl w:val="AEAEDCAE"/>
    <w:lvl w:ilvl="0" w:tplc="FB628E9C">
      <w:start w:val="1"/>
      <w:numFmt w:val="bullet"/>
      <w:lvlText w:val=""/>
      <w:lvlJc w:val="left"/>
      <w:pPr>
        <w:ind w:left="144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65DF6282"/>
    <w:multiLevelType w:val="hybridMultilevel"/>
    <w:tmpl w:val="111E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1108"/>
    <w:multiLevelType w:val="multilevel"/>
    <w:tmpl w:val="2B663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391A16"/>
    <w:multiLevelType w:val="hybridMultilevel"/>
    <w:tmpl w:val="F93E8A40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46745"/>
    <w:multiLevelType w:val="hybridMultilevel"/>
    <w:tmpl w:val="1B8AD014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61BC3"/>
    <w:multiLevelType w:val="hybridMultilevel"/>
    <w:tmpl w:val="7CFE984C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260397">
    <w:abstractNumId w:val="3"/>
  </w:num>
  <w:num w:numId="2" w16cid:durableId="1432624713">
    <w:abstractNumId w:val="8"/>
  </w:num>
  <w:num w:numId="3" w16cid:durableId="826092545">
    <w:abstractNumId w:val="14"/>
  </w:num>
  <w:num w:numId="4" w16cid:durableId="951015303">
    <w:abstractNumId w:val="6"/>
  </w:num>
  <w:num w:numId="5" w16cid:durableId="1826242229">
    <w:abstractNumId w:val="1"/>
  </w:num>
  <w:num w:numId="6" w16cid:durableId="1131090587">
    <w:abstractNumId w:val="0"/>
  </w:num>
  <w:num w:numId="7" w16cid:durableId="500660803">
    <w:abstractNumId w:val="11"/>
  </w:num>
  <w:num w:numId="8" w16cid:durableId="1219829184">
    <w:abstractNumId w:val="13"/>
  </w:num>
  <w:num w:numId="9" w16cid:durableId="741175698">
    <w:abstractNumId w:val="10"/>
  </w:num>
  <w:num w:numId="10" w16cid:durableId="1136294153">
    <w:abstractNumId w:val="5"/>
  </w:num>
  <w:num w:numId="11" w16cid:durableId="287905769">
    <w:abstractNumId w:val="15"/>
  </w:num>
  <w:num w:numId="12" w16cid:durableId="1033775679">
    <w:abstractNumId w:val="16"/>
  </w:num>
  <w:num w:numId="13" w16cid:durableId="1776559406">
    <w:abstractNumId w:val="4"/>
  </w:num>
  <w:num w:numId="14" w16cid:durableId="479922884">
    <w:abstractNumId w:val="9"/>
  </w:num>
  <w:num w:numId="15" w16cid:durableId="1699702215">
    <w:abstractNumId w:val="12"/>
  </w:num>
  <w:num w:numId="16" w16cid:durableId="133184709">
    <w:abstractNumId w:val="2"/>
  </w:num>
  <w:num w:numId="17" w16cid:durableId="2105413793">
    <w:abstractNumId w:val="7"/>
  </w:num>
  <w:num w:numId="18" w16cid:durableId="2546782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45"/>
    <w:rsid w:val="00316DE3"/>
    <w:rsid w:val="005A0435"/>
    <w:rsid w:val="006D21E6"/>
    <w:rsid w:val="00975EA1"/>
    <w:rsid w:val="009B76E7"/>
    <w:rsid w:val="00A97895"/>
    <w:rsid w:val="00B64640"/>
    <w:rsid w:val="00BF25FE"/>
    <w:rsid w:val="00C65445"/>
    <w:rsid w:val="00D235EB"/>
    <w:rsid w:val="00EC0DF2"/>
    <w:rsid w:val="00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A93A"/>
  <w15:docId w15:val="{1739C55B-C393-1B42-A5BF-4F914EF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A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B6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Luo (Student)</cp:lastModifiedBy>
  <cp:revision>5</cp:revision>
  <dcterms:created xsi:type="dcterms:W3CDTF">2024-08-22T09:47:00Z</dcterms:created>
  <dcterms:modified xsi:type="dcterms:W3CDTF">2024-08-23T06:36:00Z</dcterms:modified>
</cp:coreProperties>
</file>