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082ED" w14:textId="7E119CF8" w:rsidR="009C1D36" w:rsidRPr="00B1526E" w:rsidRDefault="009C1D36" w:rsidP="009C1D36">
      <w:pPr>
        <w:pStyle w:val="Title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42qx0ytjh6l4" w:colFirst="0" w:colLast="0"/>
      <w:bookmarkEnd w:id="0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Minutes for Sprint 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Review 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Sprint 3 Planning 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Meeting</w:t>
      </w:r>
    </w:p>
    <w:p w14:paraId="7A8BAF9C" w14:textId="77777777" w:rsidR="009C1D36" w:rsidRPr="00B1526E" w:rsidRDefault="009C1D36" w:rsidP="009C1D36">
      <w:pPr>
        <w:rPr>
          <w:bCs/>
          <w:sz w:val="24"/>
          <w:szCs w:val="24"/>
        </w:rPr>
      </w:pPr>
    </w:p>
    <w:p w14:paraId="5BDCFB11" w14:textId="77777777" w:rsidR="009C1D36" w:rsidRPr="00B1526E" w:rsidRDefault="009C1D36" w:rsidP="009C1D36">
      <w:pPr>
        <w:pStyle w:val="Title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1" w:name="_hrx2zy39qm8v" w:colFirst="0" w:colLast="0"/>
      <w:bookmarkEnd w:id="1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Group InfluxDB-PG01</w:t>
      </w:r>
    </w:p>
    <w:p w14:paraId="47989DB5" w14:textId="77777777" w:rsidR="009C1D36" w:rsidRPr="00B1526E" w:rsidRDefault="009C1D36" w:rsidP="009C1D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2" w:name="_xsa715mtzypw" w:colFirst="0" w:colLast="0"/>
      <w:bookmarkEnd w:id="2"/>
    </w:p>
    <w:p w14:paraId="44E6FD20" w14:textId="77777777" w:rsidR="009C1D36" w:rsidRPr="00B1526E" w:rsidRDefault="009C1D36" w:rsidP="009C1D36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Proxy Client: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ab/>
        <w:t>Sanchi Verma</w:t>
      </w:r>
    </w:p>
    <w:p w14:paraId="6C897C54" w14:textId="7AC15FC3" w:rsidR="009C1D36" w:rsidRPr="00B1526E" w:rsidRDefault="0027768C" w:rsidP="009C1D36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Attende</w:t>
      </w:r>
      <w:r w:rsidR="00616F63">
        <w:rPr>
          <w:rFonts w:ascii="Times New Roman" w:eastAsia="Times New Roman" w:hAnsi="Times New Roman" w:cs="Times New Roman"/>
          <w:bCs/>
          <w:sz w:val="24"/>
          <w:szCs w:val="24"/>
        </w:rPr>
        <w:t>es</w:t>
      </w:r>
      <w:r w:rsidR="009C1D36" w:rsidRPr="00B1526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9C1D36" w:rsidRPr="00B1526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C1D36" w:rsidRPr="00B1526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9C1D36" w:rsidRPr="00B1526E">
        <w:rPr>
          <w:rFonts w:ascii="Times New Roman" w:eastAsia="Times New Roman" w:hAnsi="Times New Roman" w:cs="Times New Roman"/>
          <w:bCs/>
          <w:sz w:val="24"/>
          <w:szCs w:val="24"/>
        </w:rPr>
        <w:t>Xiaoyue</w:t>
      </w:r>
      <w:proofErr w:type="spellEnd"/>
      <w:r w:rsidR="009C1D36"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Rao a1819070</w:t>
      </w:r>
    </w:p>
    <w:p w14:paraId="71739C32" w14:textId="77777777" w:rsidR="009C1D36" w:rsidRPr="00B1526E" w:rsidRDefault="009C1D36" w:rsidP="009C1D36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Jianghao</w:t>
      </w:r>
      <w:proofErr w:type="spellEnd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Jin a1880849</w:t>
      </w:r>
    </w:p>
    <w:p w14:paraId="7B3C29C3" w14:textId="77777777" w:rsidR="009C1D36" w:rsidRPr="00B1526E" w:rsidRDefault="009C1D36" w:rsidP="009C1D36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Tiantian</w:t>
      </w:r>
      <w:proofErr w:type="spellEnd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Wang a1894037</w:t>
      </w:r>
    </w:p>
    <w:p w14:paraId="4E1B2AEE" w14:textId="77777777" w:rsidR="009C1D36" w:rsidRPr="00B1526E" w:rsidRDefault="009C1D36" w:rsidP="009C1D36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Manhong</w:t>
      </w:r>
      <w:proofErr w:type="spellEnd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Chen a1904387</w:t>
      </w:r>
    </w:p>
    <w:p w14:paraId="034AC781" w14:textId="77777777" w:rsidR="009C1D36" w:rsidRPr="00B1526E" w:rsidRDefault="009C1D36" w:rsidP="009C1D36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proofErr w:type="spellStart"/>
      <w:r w:rsidRPr="00B1526E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Ziyan</w:t>
      </w:r>
      <w:proofErr w:type="spellEnd"/>
      <w:r w:rsidRPr="00B1526E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Zhao a1883303</w:t>
      </w:r>
    </w:p>
    <w:p w14:paraId="66D44793" w14:textId="77777777" w:rsidR="009C1D36" w:rsidRPr="00B1526E" w:rsidRDefault="009C1D36" w:rsidP="009C1D36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proofErr w:type="spellStart"/>
      <w:r w:rsidRPr="00B1526E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Ling</w:t>
      </w:r>
      <w:proofErr w:type="spellEnd"/>
      <w:r w:rsidRPr="00B1526E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B1526E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Luo</w:t>
      </w:r>
      <w:proofErr w:type="spellEnd"/>
      <w:r w:rsidRPr="00B1526E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a1847162</w:t>
      </w:r>
    </w:p>
    <w:p w14:paraId="78CAB695" w14:textId="77777777" w:rsidR="009C1D36" w:rsidRPr="00B1526E" w:rsidRDefault="009C1D36" w:rsidP="009C1D36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Yufei</w:t>
      </w:r>
      <w:proofErr w:type="spellEnd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Wang a1897360</w:t>
      </w:r>
    </w:p>
    <w:p w14:paraId="13CB5D5B" w14:textId="77777777" w:rsidR="009C1D36" w:rsidRPr="00B1526E" w:rsidRDefault="009C1D36" w:rsidP="009C1D36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Yinkai</w:t>
      </w:r>
      <w:proofErr w:type="spellEnd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Yuan a1909218</w:t>
      </w:r>
    </w:p>
    <w:p w14:paraId="7BC91CD5" w14:textId="77777777" w:rsidR="009C1D36" w:rsidRPr="00B1526E" w:rsidRDefault="009C1D36" w:rsidP="009C1D36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642118" w14:textId="77777777" w:rsidR="009C1D36" w:rsidRPr="00B1526E" w:rsidRDefault="009C1D36" w:rsidP="009C1D36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color w:val="0D0D0D"/>
          <w:sz w:val="24"/>
          <w:szCs w:val="24"/>
          <w:highlight w:val="white"/>
        </w:rPr>
        <w:t>Location: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Online Teams Meeting</w:t>
      </w:r>
    </w:p>
    <w:p w14:paraId="35569061" w14:textId="1818A032" w:rsidR="009C1D36" w:rsidRPr="00B1526E" w:rsidRDefault="009C1D36" w:rsidP="009C1D36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color w:val="0D0D0D"/>
          <w:sz w:val="24"/>
          <w:szCs w:val="24"/>
          <w:highlight w:val="white"/>
        </w:rPr>
        <w:t>Time: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5:30 PM – 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6:05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PM, 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Monday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2 September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2024</w:t>
      </w:r>
      <w:r w:rsidR="00FF1FFB"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(Week 7)</w:t>
      </w:r>
    </w:p>
    <w:p w14:paraId="29C6D95A" w14:textId="77777777" w:rsidR="009C1D36" w:rsidRPr="00B1526E" w:rsidRDefault="009C1D36" w:rsidP="009C1D36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4C798E" w14:textId="6EB09B68" w:rsidR="009C1D36" w:rsidRPr="0027768C" w:rsidRDefault="00FF1FFB" w:rsidP="009C1D36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768C"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14:paraId="1F75AFA1" w14:textId="0781065F" w:rsidR="00FF1FFB" w:rsidRPr="00B1526E" w:rsidRDefault="00FF1FFB" w:rsidP="009C1D36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Sprint 2 review and Sprint 3 Planning meeting, we went over what we have achieved in Sprint 2, receiving feedback as well as suggestions from </w:t>
      </w:r>
      <w:r w:rsidR="00E31731"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tutor. We also presented our plan for Sprint 3, receiving clarifications on several questions. </w:t>
      </w:r>
    </w:p>
    <w:p w14:paraId="10CA2043" w14:textId="77777777" w:rsidR="00E31731" w:rsidRPr="00B1526E" w:rsidRDefault="00E31731" w:rsidP="009C1D36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AD6E27" w14:textId="70B07386" w:rsidR="00E31731" w:rsidRPr="00616F63" w:rsidRDefault="00E31731" w:rsidP="009C1D36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F63">
        <w:rPr>
          <w:rFonts w:ascii="Times New Roman" w:eastAsia="Times New Roman" w:hAnsi="Times New Roman" w:cs="Times New Roman"/>
          <w:b/>
          <w:sz w:val="24"/>
          <w:szCs w:val="24"/>
        </w:rPr>
        <w:t>Meeting Agenda</w:t>
      </w:r>
    </w:p>
    <w:p w14:paraId="046D6FB1" w14:textId="77777777" w:rsidR="00B1526E" w:rsidRPr="00B1526E" w:rsidRDefault="00B1526E" w:rsidP="00B1526E">
      <w:pPr>
        <w:numPr>
          <w:ilvl w:val="0"/>
          <w:numId w:val="6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Review of Sprint 2 Progress</w:t>
      </w:r>
    </w:p>
    <w:p w14:paraId="75627E16" w14:textId="5762E93B" w:rsidR="00B1526E" w:rsidRPr="00B1526E" w:rsidRDefault="00B1526E" w:rsidP="00B1526E">
      <w:pPr>
        <w:numPr>
          <w:ilvl w:val="1"/>
          <w:numId w:val="6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Completed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majority of 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User Story 1: Login functionality, UI enhancements, and drag-and-drop feature.</w:t>
      </w:r>
    </w:p>
    <w:p w14:paraId="5E8C1950" w14:textId="799E45BB" w:rsidR="00B1526E" w:rsidRPr="00B1526E" w:rsidRDefault="00B1526E" w:rsidP="00B1526E">
      <w:pPr>
        <w:numPr>
          <w:ilvl w:val="1"/>
          <w:numId w:val="6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end: Established core functions and database integration.</w:t>
      </w:r>
    </w:p>
    <w:p w14:paraId="3FB3ED8D" w14:textId="77777777" w:rsidR="00B1526E" w:rsidRPr="00B1526E" w:rsidRDefault="00B1526E" w:rsidP="00B1526E">
      <w:pPr>
        <w:numPr>
          <w:ilvl w:val="0"/>
          <w:numId w:val="6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Feedback &amp; Suggestions</w:t>
      </w:r>
    </w:p>
    <w:p w14:paraId="74AD0BBE" w14:textId="77777777" w:rsidR="00B1526E" w:rsidRPr="00B1526E" w:rsidRDefault="00B1526E" w:rsidP="00B1526E">
      <w:pPr>
        <w:numPr>
          <w:ilvl w:val="1"/>
          <w:numId w:val="6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Consider options to display query results or bucket views.</w:t>
      </w:r>
    </w:p>
    <w:p w14:paraId="2DA869D7" w14:textId="77777777" w:rsidR="00B1526E" w:rsidRPr="00B1526E" w:rsidRDefault="00B1526E" w:rsidP="00B1526E">
      <w:pPr>
        <w:numPr>
          <w:ilvl w:val="1"/>
          <w:numId w:val="6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Use </w:t>
      </w:r>
      <w:proofErr w:type="spellStart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InfluxDB</w:t>
      </w:r>
      <w:proofErr w:type="spellEnd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API for login functionality.</w:t>
      </w:r>
    </w:p>
    <w:p w14:paraId="30F133A6" w14:textId="77777777" w:rsidR="00B1526E" w:rsidRPr="00B1526E" w:rsidRDefault="00B1526E" w:rsidP="00B1526E">
      <w:pPr>
        <w:numPr>
          <w:ilvl w:val="0"/>
          <w:numId w:val="6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Sprint 3 Planning</w:t>
      </w:r>
    </w:p>
    <w:p w14:paraId="30573947" w14:textId="77777777" w:rsidR="00B1526E" w:rsidRPr="00B1526E" w:rsidRDefault="00B1526E" w:rsidP="00B1526E">
      <w:pPr>
        <w:numPr>
          <w:ilvl w:val="1"/>
          <w:numId w:val="6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Front-end: Optimize drag-and-drop logic and implement filters.</w:t>
      </w:r>
    </w:p>
    <w:p w14:paraId="1D3D27B2" w14:textId="77777777" w:rsidR="00B1526E" w:rsidRPr="00B1526E" w:rsidRDefault="00B1526E" w:rsidP="00B1526E">
      <w:pPr>
        <w:numPr>
          <w:ilvl w:val="1"/>
          <w:numId w:val="6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Back-end: Database integration for login, execute </w:t>
      </w:r>
      <w:proofErr w:type="spellStart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InfluxDB</w:t>
      </w:r>
      <w:proofErr w:type="spellEnd"/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 queries, start Grafana integration.</w:t>
      </w:r>
    </w:p>
    <w:p w14:paraId="4E289568" w14:textId="77777777" w:rsidR="00B1526E" w:rsidRPr="00B1526E" w:rsidRDefault="00B1526E" w:rsidP="00B1526E">
      <w:pPr>
        <w:numPr>
          <w:ilvl w:val="1"/>
          <w:numId w:val="6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UI: Modify styles and enhance requirements.</w:t>
      </w:r>
    </w:p>
    <w:p w14:paraId="05F88409" w14:textId="77777777" w:rsidR="00B1526E" w:rsidRPr="00B1526E" w:rsidRDefault="00B1526E" w:rsidP="00B1526E">
      <w:pPr>
        <w:numPr>
          <w:ilvl w:val="0"/>
          <w:numId w:val="6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Questions &amp; Clarifications</w:t>
      </w:r>
    </w:p>
    <w:p w14:paraId="29EE0B29" w14:textId="77777777" w:rsidR="00B1526E" w:rsidRPr="00B1526E" w:rsidRDefault="00B1526E" w:rsidP="00B1526E">
      <w:pPr>
        <w:numPr>
          <w:ilvl w:val="1"/>
          <w:numId w:val="6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Need for a history query feature.</w:t>
      </w:r>
    </w:p>
    <w:p w14:paraId="2C2EFF15" w14:textId="2F3CF330" w:rsidR="00B1526E" w:rsidRPr="00B1526E" w:rsidRDefault="00B1526E" w:rsidP="00B1526E">
      <w:pPr>
        <w:numPr>
          <w:ilvl w:val="1"/>
          <w:numId w:val="6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 xml:space="preserve">Grafana </w:t>
      </w:r>
      <w:r w:rsidR="005B4427">
        <w:rPr>
          <w:rFonts w:ascii="Times New Roman" w:eastAsia="Times New Roman" w:hAnsi="Times New Roman" w:cs="Times New Roman"/>
          <w:bCs/>
          <w:sz w:val="24"/>
          <w:szCs w:val="24"/>
        </w:rPr>
        <w:t xml:space="preserve">API for 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visualization requirements.</w:t>
      </w:r>
    </w:p>
    <w:p w14:paraId="0039FC66" w14:textId="77777777" w:rsidR="005B4427" w:rsidRDefault="00B1526E" w:rsidP="00B1526E">
      <w:pPr>
        <w:numPr>
          <w:ilvl w:val="1"/>
          <w:numId w:val="6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Scope of project board usage</w:t>
      </w:r>
      <w:r w:rsidR="005B4427">
        <w:rPr>
          <w:rFonts w:ascii="Times New Roman" w:eastAsia="Times New Roman" w:hAnsi="Times New Roman" w:cs="Times New Roman"/>
          <w:bCs/>
          <w:sz w:val="24"/>
          <w:szCs w:val="24"/>
        </w:rPr>
        <w:t>: both development and documentation tasks.</w:t>
      </w:r>
    </w:p>
    <w:p w14:paraId="21FCA4A5" w14:textId="119B865E" w:rsidR="00B1526E" w:rsidRPr="00B1526E" w:rsidRDefault="005B4427" w:rsidP="00B1526E">
      <w:pPr>
        <w:numPr>
          <w:ilvl w:val="1"/>
          <w:numId w:val="6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B1526E" w:rsidRPr="00B1526E">
        <w:rPr>
          <w:rFonts w:ascii="Times New Roman" w:eastAsia="Times New Roman" w:hAnsi="Times New Roman" w:cs="Times New Roman"/>
          <w:bCs/>
          <w:sz w:val="24"/>
          <w:szCs w:val="24"/>
        </w:rPr>
        <w:t>emaining user stories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should be released soon. </w:t>
      </w:r>
    </w:p>
    <w:p w14:paraId="74450383" w14:textId="649F7AAD" w:rsidR="00B1526E" w:rsidRPr="00B1526E" w:rsidRDefault="00B1526E" w:rsidP="00B1526E">
      <w:pPr>
        <w:spacing w:before="220" w:line="240" w:lineRule="auto"/>
        <w:ind w:left="360" w:right="3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/>
          <w:sz w:val="24"/>
          <w:szCs w:val="24"/>
        </w:rPr>
        <w:t>Next Steps</w:t>
      </w:r>
    </w:p>
    <w:p w14:paraId="16A4B3ED" w14:textId="731DE1B6" w:rsidR="00B1526E" w:rsidRPr="00B1526E" w:rsidRDefault="00B1526E" w:rsidP="00B1526E">
      <w:pPr>
        <w:numPr>
          <w:ilvl w:val="0"/>
          <w:numId w:val="7"/>
        </w:numPr>
        <w:tabs>
          <w:tab w:val="clear" w:pos="1080"/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Implement front-end optimizations and filter</w:t>
      </w:r>
      <w:r w:rsidR="005B4427">
        <w:rPr>
          <w:rFonts w:ascii="Times New Roman" w:eastAsia="Times New Roman" w:hAnsi="Times New Roman" w:cs="Times New Roman"/>
          <w:bCs/>
          <w:sz w:val="24"/>
          <w:szCs w:val="24"/>
        </w:rPr>
        <w:t xml:space="preserve"> feature for User Story 2</w:t>
      </w: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7973DD3" w14:textId="77777777" w:rsidR="00B1526E" w:rsidRDefault="00B1526E" w:rsidP="00B1526E">
      <w:pPr>
        <w:numPr>
          <w:ilvl w:val="0"/>
          <w:numId w:val="7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Finalize backend integrations and start Grafana visualization.</w:t>
      </w:r>
    </w:p>
    <w:p w14:paraId="7D40546D" w14:textId="1FDFB7EB" w:rsidR="00BE510B" w:rsidRPr="00B1526E" w:rsidRDefault="00BE510B" w:rsidP="00B1526E">
      <w:pPr>
        <w:numPr>
          <w:ilvl w:val="0"/>
          <w:numId w:val="7"/>
        </w:numPr>
        <w:tabs>
          <w:tab w:val="clear" w:pos="1080"/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Aim </w:t>
      </w:r>
      <w:r w:rsidR="00C3164D">
        <w:rPr>
          <w:rFonts w:ascii="Times New Roman" w:eastAsia="Times New Roman" w:hAnsi="Times New Roman" w:cs="Times New Roman"/>
          <w:bCs/>
          <w:sz w:val="24"/>
          <w:szCs w:val="24"/>
        </w:rPr>
        <w:t>for more visualization by the end of Sprint 3.</w:t>
      </w:r>
    </w:p>
    <w:p w14:paraId="102BA05F" w14:textId="77777777" w:rsidR="00B1526E" w:rsidRPr="00B1526E" w:rsidRDefault="00B1526E" w:rsidP="00B1526E">
      <w:pPr>
        <w:numPr>
          <w:ilvl w:val="0"/>
          <w:numId w:val="7"/>
        </w:numPr>
        <w:tabs>
          <w:tab w:val="clear" w:pos="1080"/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526E">
        <w:rPr>
          <w:rFonts w:ascii="Times New Roman" w:eastAsia="Times New Roman" w:hAnsi="Times New Roman" w:cs="Times New Roman"/>
          <w:bCs/>
          <w:sz w:val="24"/>
          <w:szCs w:val="24"/>
        </w:rPr>
        <w:t>Prepare for client feedback on User Story 2 requirements.</w:t>
      </w:r>
    </w:p>
    <w:p w14:paraId="63DDE3A0" w14:textId="77777777" w:rsidR="002A3291" w:rsidRPr="00B1526E" w:rsidRDefault="002A3291" w:rsidP="00BE510B">
      <w:p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E09F70" w14:textId="77777777" w:rsidR="009C1D36" w:rsidRPr="00B1526E" w:rsidRDefault="009C1D36">
      <w:pPr>
        <w:rPr>
          <w:bCs/>
          <w:sz w:val="24"/>
          <w:szCs w:val="24"/>
        </w:rPr>
      </w:pPr>
    </w:p>
    <w:sectPr w:rsidR="009C1D36" w:rsidRPr="00B1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61982"/>
    <w:multiLevelType w:val="multilevel"/>
    <w:tmpl w:val="905A3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B63A8"/>
    <w:multiLevelType w:val="multilevel"/>
    <w:tmpl w:val="E25A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2669E"/>
    <w:multiLevelType w:val="hybridMultilevel"/>
    <w:tmpl w:val="20A262AC"/>
    <w:lvl w:ilvl="0" w:tplc="7584B62A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4927B4"/>
    <w:multiLevelType w:val="multilevel"/>
    <w:tmpl w:val="ED6A7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2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4294F"/>
    <w:multiLevelType w:val="multilevel"/>
    <w:tmpl w:val="EEF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A1E29"/>
    <w:multiLevelType w:val="multilevel"/>
    <w:tmpl w:val="7C9CE7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164AB"/>
    <w:multiLevelType w:val="multilevel"/>
    <w:tmpl w:val="F17230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587688457">
    <w:abstractNumId w:val="2"/>
  </w:num>
  <w:num w:numId="2" w16cid:durableId="54403432">
    <w:abstractNumId w:val="0"/>
  </w:num>
  <w:num w:numId="3" w16cid:durableId="1690790597">
    <w:abstractNumId w:val="4"/>
  </w:num>
  <w:num w:numId="4" w16cid:durableId="1843617586">
    <w:abstractNumId w:val="3"/>
  </w:num>
  <w:num w:numId="5" w16cid:durableId="1257440532">
    <w:abstractNumId w:val="1"/>
  </w:num>
  <w:num w:numId="6" w16cid:durableId="1793817173">
    <w:abstractNumId w:val="6"/>
  </w:num>
  <w:num w:numId="7" w16cid:durableId="1573614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36"/>
    <w:rsid w:val="001D3839"/>
    <w:rsid w:val="0027768C"/>
    <w:rsid w:val="002A3291"/>
    <w:rsid w:val="005B4427"/>
    <w:rsid w:val="00616F63"/>
    <w:rsid w:val="006E07B8"/>
    <w:rsid w:val="00762C77"/>
    <w:rsid w:val="0086738D"/>
    <w:rsid w:val="009C1D36"/>
    <w:rsid w:val="009D67E2"/>
    <w:rsid w:val="00A04342"/>
    <w:rsid w:val="00B1526E"/>
    <w:rsid w:val="00B36F04"/>
    <w:rsid w:val="00BE510B"/>
    <w:rsid w:val="00C3164D"/>
    <w:rsid w:val="00E31731"/>
    <w:rsid w:val="00F16AF8"/>
    <w:rsid w:val="00F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FCF7E"/>
  <w15:chartTrackingRefBased/>
  <w15:docId w15:val="{7A6C3739-A578-FE48-BA06-8999C53A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D36"/>
    <w:pPr>
      <w:spacing w:after="0" w:line="276" w:lineRule="auto"/>
    </w:pPr>
    <w:rPr>
      <w:rFonts w:ascii="Arial" w:eastAsia="SimSun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D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D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D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D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8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3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 Wang (Student)</dc:creator>
  <cp:keywords/>
  <dc:description/>
  <cp:lastModifiedBy>Tiantian Wang (Student)</cp:lastModifiedBy>
  <cp:revision>1</cp:revision>
  <dcterms:created xsi:type="dcterms:W3CDTF">2024-09-02T10:04:00Z</dcterms:created>
  <dcterms:modified xsi:type="dcterms:W3CDTF">2024-09-02T10:33:00Z</dcterms:modified>
</cp:coreProperties>
</file>