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328"/>
        <w:gridCol w:w="356"/>
        <w:gridCol w:w="4358"/>
      </w:tblGrid>
      <w:tr w:rsidR="007F7A5F" w:rsidRPr="00D40F18" w14:paraId="1D301E6E" w14:textId="77777777" w:rsidTr="008B5B54">
        <w:trPr>
          <w:trHeight w:val="480"/>
        </w:trPr>
        <w:tc>
          <w:tcPr>
            <w:tcW w:w="9576" w:type="dxa"/>
            <w:gridSpan w:val="4"/>
          </w:tcPr>
          <w:p w14:paraId="4088A3A1" w14:textId="3C302997" w:rsidR="00D40F18" w:rsidRPr="00D40F18" w:rsidRDefault="007F7A5F" w:rsidP="008B5B54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ЗАКАЗ № </w:t>
            </w:r>
            <w:r w:rsidR="00D40F18" w:rsidRPr="00D40F18">
              <w:rPr>
                <w:sz w:val="20"/>
                <w:szCs w:val="20"/>
                <w:u w:val="single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  <w:u w:val="single"/>
              </w:rPr>
              <w:t>OrderNumber</w:t>
            </w:r>
            <w:proofErr w:type="spellEnd"/>
            <w:r w:rsidR="00D40F18" w:rsidRPr="00D40F18">
              <w:rPr>
                <w:sz w:val="20"/>
                <w:szCs w:val="20"/>
                <w:u w:val="single"/>
                <w:lang w:val="ru-RU"/>
              </w:rPr>
              <w:t>#</w:t>
            </w:r>
          </w:p>
          <w:p w14:paraId="17867B2D" w14:textId="0E5DE8E8" w:rsidR="007F7A5F" w:rsidRPr="00D40F18" w:rsidRDefault="007F7A5F" w:rsidP="008B5B54">
            <w:pPr>
              <w:jc w:val="center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к Договору Подряда № </w:t>
            </w:r>
            <w:r w:rsidR="00D40F18" w:rsidRPr="00D40F18">
              <w:rPr>
                <w:sz w:val="20"/>
                <w:szCs w:val="20"/>
                <w:u w:val="single"/>
              </w:rPr>
              <w:t>#Number#</w:t>
            </w:r>
            <w:r w:rsidR="006E4189" w:rsidRPr="00D40F18">
              <w:rPr>
                <w:sz w:val="20"/>
                <w:szCs w:val="20"/>
                <w:lang w:val="ru-RU"/>
              </w:rPr>
              <w:t xml:space="preserve"> </w:t>
            </w:r>
            <w:r w:rsidRPr="00D40F18">
              <w:rPr>
                <w:sz w:val="20"/>
                <w:szCs w:val="20"/>
                <w:lang w:val="ru-RU"/>
              </w:rPr>
              <w:t xml:space="preserve">от </w:t>
            </w:r>
            <w:r w:rsidR="00D40F18" w:rsidRPr="00D40F18">
              <w:rPr>
                <w:sz w:val="20"/>
                <w:szCs w:val="20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</w:rPr>
              <w:t>DateContract</w:t>
            </w:r>
            <w:proofErr w:type="spellEnd"/>
            <w:r w:rsidR="00D40F18" w:rsidRPr="00D40F18">
              <w:rPr>
                <w:sz w:val="20"/>
                <w:szCs w:val="20"/>
              </w:rPr>
              <w:t>#</w:t>
            </w:r>
            <w:r w:rsidRPr="00D40F18">
              <w:rPr>
                <w:sz w:val="20"/>
                <w:szCs w:val="20"/>
                <w:lang w:val="ru-RU"/>
              </w:rPr>
              <w:t xml:space="preserve"> г.</w:t>
            </w:r>
          </w:p>
        </w:tc>
      </w:tr>
      <w:tr w:rsidR="007F7A5F" w:rsidRPr="00D40F18" w14:paraId="7B662BB0" w14:textId="77777777" w:rsidTr="008B5B54">
        <w:trPr>
          <w:trHeight w:val="714"/>
        </w:trPr>
        <w:tc>
          <w:tcPr>
            <w:tcW w:w="534" w:type="dxa"/>
            <w:vAlign w:val="center"/>
          </w:tcPr>
          <w:p w14:paraId="5A0C1476" w14:textId="77777777" w:rsidR="007F7A5F" w:rsidRPr="00AF6A01" w:rsidRDefault="007F7A5F" w:rsidP="008B5B54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1</w:t>
            </w:r>
          </w:p>
        </w:tc>
        <w:tc>
          <w:tcPr>
            <w:tcW w:w="4328" w:type="dxa"/>
            <w:vAlign w:val="center"/>
          </w:tcPr>
          <w:p w14:paraId="1C79DD0B" w14:textId="77777777" w:rsidR="007F7A5F" w:rsidRPr="00D40F18" w:rsidRDefault="007F7A5F" w:rsidP="008B5B54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Место выполнения работ (в соответствии с Пунктами 2 и 3 Приложения 1):</w:t>
            </w:r>
          </w:p>
          <w:p w14:paraId="0A21B13C" w14:textId="0B8136F2" w:rsidR="007F7A5F" w:rsidRPr="00D40F18" w:rsidRDefault="00D40F18" w:rsidP="008B5B54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RequestName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</w:tc>
        <w:tc>
          <w:tcPr>
            <w:tcW w:w="4714" w:type="dxa"/>
            <w:gridSpan w:val="2"/>
            <w:vAlign w:val="center"/>
          </w:tcPr>
          <w:p w14:paraId="49991427" w14:textId="77777777" w:rsidR="007F7A5F" w:rsidRPr="00D40F18" w:rsidRDefault="007F7A5F" w:rsidP="008B5B54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Номер Помещения / Оборудования (в соответствии с Пунктами 2 и 3 Приложения 1):</w:t>
            </w:r>
          </w:p>
          <w:p w14:paraId="10A6EF57" w14:textId="77777777" w:rsidR="006E4189" w:rsidRPr="00D40F18" w:rsidRDefault="006E4189" w:rsidP="008B5B54">
            <w:pPr>
              <w:rPr>
                <w:sz w:val="20"/>
                <w:szCs w:val="20"/>
                <w:lang w:val="ru-RU"/>
              </w:rPr>
            </w:pPr>
          </w:p>
          <w:p w14:paraId="4FBFB798" w14:textId="47C755E0" w:rsidR="006E4189" w:rsidRPr="00D40F18" w:rsidRDefault="00D40F18" w:rsidP="008B5B54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EquipmentName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  <w:p w14:paraId="7F1C4A95" w14:textId="1E912A93" w:rsidR="007F7A5F" w:rsidRPr="00D40F18" w:rsidRDefault="00D40F18" w:rsidP="00D40F18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RoomName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 xml:space="preserve"># </w:t>
            </w:r>
          </w:p>
        </w:tc>
      </w:tr>
      <w:tr w:rsidR="006E4189" w:rsidRPr="00AF6A01" w14:paraId="77A2803A" w14:textId="77777777" w:rsidTr="00302E7A">
        <w:tc>
          <w:tcPr>
            <w:tcW w:w="534" w:type="dxa"/>
            <w:vAlign w:val="center"/>
          </w:tcPr>
          <w:p w14:paraId="19A6FEFE" w14:textId="77777777" w:rsidR="006E4189" w:rsidRPr="00AF6A01" w:rsidRDefault="006E4189" w:rsidP="006E4189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2</w:t>
            </w:r>
          </w:p>
        </w:tc>
        <w:tc>
          <w:tcPr>
            <w:tcW w:w="9042" w:type="dxa"/>
            <w:gridSpan w:val="3"/>
          </w:tcPr>
          <w:p w14:paraId="36911A16" w14:textId="23837B2F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Адрес Магазина: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  <w:lang w:val="ru-RU"/>
              </w:rPr>
              <w:t>RequestAddress</w:t>
            </w:r>
            <w:proofErr w:type="spellEnd"/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</w:tr>
      <w:tr w:rsidR="006E4189" w:rsidRPr="00D40F18" w14:paraId="44A3CAC2" w14:textId="77777777" w:rsidTr="008B5B54">
        <w:tc>
          <w:tcPr>
            <w:tcW w:w="534" w:type="dxa"/>
            <w:vAlign w:val="center"/>
          </w:tcPr>
          <w:p w14:paraId="301E20CA" w14:textId="77777777" w:rsidR="006E4189" w:rsidRPr="00AF6A01" w:rsidRDefault="006E4189" w:rsidP="006E4189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3</w:t>
            </w:r>
          </w:p>
        </w:tc>
        <w:tc>
          <w:tcPr>
            <w:tcW w:w="9042" w:type="dxa"/>
            <w:gridSpan w:val="3"/>
            <w:vAlign w:val="center"/>
          </w:tcPr>
          <w:p w14:paraId="0EDCB8A2" w14:textId="1EEBCD12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Дата оформления Заказа: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  <w:lang w:val="ru-RU"/>
              </w:rPr>
              <w:t>CreateDate</w:t>
            </w:r>
            <w:proofErr w:type="spellEnd"/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</w:tr>
      <w:tr w:rsidR="006E4189" w:rsidRPr="00D40F18" w14:paraId="27D252C3" w14:textId="77777777" w:rsidTr="008B5B54">
        <w:trPr>
          <w:trHeight w:val="305"/>
        </w:trPr>
        <w:tc>
          <w:tcPr>
            <w:tcW w:w="534" w:type="dxa"/>
            <w:vAlign w:val="center"/>
          </w:tcPr>
          <w:p w14:paraId="5AA65F40" w14:textId="77777777" w:rsidR="006E4189" w:rsidRPr="00AF6A01" w:rsidRDefault="006E4189" w:rsidP="006E4189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4</w:t>
            </w:r>
          </w:p>
        </w:tc>
        <w:tc>
          <w:tcPr>
            <w:tcW w:w="9042" w:type="dxa"/>
            <w:gridSpan w:val="3"/>
            <w:vAlign w:val="center"/>
          </w:tcPr>
          <w:p w14:paraId="3BA0EDDF" w14:textId="77777777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Перечень и описание Дополнительных Услуг / Работ:</w:t>
            </w:r>
          </w:p>
        </w:tc>
      </w:tr>
      <w:tr w:rsidR="007801D2" w:rsidRPr="00D40F18" w14:paraId="011641AD" w14:textId="77777777" w:rsidTr="007B33A9">
        <w:trPr>
          <w:trHeight w:val="803"/>
        </w:trPr>
        <w:tc>
          <w:tcPr>
            <w:tcW w:w="534" w:type="dxa"/>
            <w:vAlign w:val="center"/>
          </w:tcPr>
          <w:p w14:paraId="4ABDD902" w14:textId="77777777" w:rsidR="007801D2" w:rsidRPr="00EE6F66" w:rsidRDefault="007801D2" w:rsidP="006E4189">
            <w:pPr>
              <w:rPr>
                <w:sz w:val="14"/>
                <w:szCs w:val="14"/>
                <w:lang w:val="ru-RU"/>
              </w:rPr>
            </w:pPr>
            <w:r w:rsidRPr="003E46D1">
              <w:rPr>
                <w:sz w:val="15"/>
                <w:szCs w:val="15"/>
                <w:lang w:val="ru-RU"/>
              </w:rPr>
              <w:t>4.</w:t>
            </w:r>
            <w:r>
              <w:rPr>
                <w:sz w:val="15"/>
                <w:szCs w:val="15"/>
                <w:lang w:val="ru-RU"/>
              </w:rPr>
              <w:t>1</w:t>
            </w:r>
          </w:p>
        </w:tc>
        <w:tc>
          <w:tcPr>
            <w:tcW w:w="9042" w:type="dxa"/>
            <w:gridSpan w:val="3"/>
            <w:vAlign w:val="center"/>
          </w:tcPr>
          <w:p w14:paraId="703AF738" w14:textId="77777777" w:rsidR="007801D2" w:rsidRPr="00D40F18" w:rsidRDefault="007801D2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Раздел – Работы:</w:t>
            </w:r>
          </w:p>
          <w:p w14:paraId="56294D1A" w14:textId="77777777" w:rsidR="00D40F18" w:rsidRPr="00D40F18" w:rsidRDefault="00D40F18" w:rsidP="00D40F18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FeatureWorks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  <w:p w14:paraId="0A192111" w14:textId="2418600B" w:rsidR="007801D2" w:rsidRPr="00D40F18" w:rsidRDefault="007801D2" w:rsidP="007801D2">
            <w:pPr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6E4189" w:rsidRPr="007801D2" w14:paraId="1E13DDEE" w14:textId="77777777" w:rsidTr="008B5B54">
        <w:trPr>
          <w:trHeight w:val="305"/>
        </w:trPr>
        <w:tc>
          <w:tcPr>
            <w:tcW w:w="534" w:type="dxa"/>
            <w:vAlign w:val="center"/>
          </w:tcPr>
          <w:p w14:paraId="4DE23BAD" w14:textId="77777777" w:rsidR="006E4189" w:rsidRDefault="006E4189" w:rsidP="006E4189">
            <w:pPr>
              <w:rPr>
                <w:sz w:val="14"/>
                <w:szCs w:val="14"/>
                <w:lang w:val="ru-RU"/>
              </w:rPr>
            </w:pPr>
            <w:r w:rsidRPr="003E46D1">
              <w:rPr>
                <w:sz w:val="15"/>
                <w:szCs w:val="15"/>
                <w:lang w:val="ru-RU"/>
              </w:rPr>
              <w:t>4.</w:t>
            </w:r>
            <w:r>
              <w:rPr>
                <w:sz w:val="15"/>
                <w:szCs w:val="15"/>
                <w:lang w:val="ru-RU"/>
              </w:rPr>
              <w:t>2</w:t>
            </w:r>
          </w:p>
        </w:tc>
        <w:tc>
          <w:tcPr>
            <w:tcW w:w="9042" w:type="dxa"/>
            <w:gridSpan w:val="3"/>
            <w:vAlign w:val="center"/>
          </w:tcPr>
          <w:p w14:paraId="7B182DAB" w14:textId="77777777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Раздел – Материалы / Запасные части:</w:t>
            </w:r>
            <w:bookmarkStart w:id="0" w:name="_GoBack"/>
            <w:bookmarkEnd w:id="0"/>
          </w:p>
          <w:p w14:paraId="24B6F817" w14:textId="77777777" w:rsidR="00D40F18" w:rsidRPr="00D40F18" w:rsidRDefault="00D40F18" w:rsidP="00D40F18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EquipmentWorks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  <w:p w14:paraId="2ED78B9D" w14:textId="05F8613C" w:rsidR="007801D2" w:rsidRPr="00D40F18" w:rsidRDefault="007801D2" w:rsidP="007801D2">
            <w:pPr>
              <w:rPr>
                <w:sz w:val="20"/>
                <w:szCs w:val="20"/>
                <w:lang w:val="ru-RU"/>
              </w:rPr>
            </w:pPr>
          </w:p>
        </w:tc>
      </w:tr>
      <w:tr w:rsidR="006E4189" w:rsidRPr="00D40F18" w14:paraId="143AB163" w14:textId="77777777" w:rsidTr="008B5B54">
        <w:trPr>
          <w:trHeight w:val="321"/>
        </w:trPr>
        <w:tc>
          <w:tcPr>
            <w:tcW w:w="534" w:type="dxa"/>
            <w:vAlign w:val="center"/>
          </w:tcPr>
          <w:p w14:paraId="7B35A968" w14:textId="77777777" w:rsidR="006E4189" w:rsidRPr="003E46D1" w:rsidRDefault="006E4189" w:rsidP="006E4189">
            <w:pPr>
              <w:rPr>
                <w:sz w:val="15"/>
                <w:szCs w:val="15"/>
                <w:lang w:val="ru-RU"/>
              </w:rPr>
            </w:pPr>
            <w:r w:rsidRPr="003E46D1">
              <w:rPr>
                <w:sz w:val="15"/>
                <w:szCs w:val="15"/>
                <w:lang w:val="ru-RU"/>
              </w:rPr>
              <w:t>4.</w:t>
            </w:r>
            <w:r>
              <w:rPr>
                <w:sz w:val="15"/>
                <w:szCs w:val="15"/>
                <w:lang w:val="ru-RU"/>
              </w:rPr>
              <w:t>3</w:t>
            </w:r>
          </w:p>
        </w:tc>
        <w:tc>
          <w:tcPr>
            <w:tcW w:w="9042" w:type="dxa"/>
            <w:gridSpan w:val="3"/>
            <w:vAlign w:val="center"/>
          </w:tcPr>
          <w:p w14:paraId="54B0F297" w14:textId="77777777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Требования к работам / поставке (как раздел – Другие расходы):</w:t>
            </w:r>
          </w:p>
          <w:p w14:paraId="6C4E55B3" w14:textId="1E18D662" w:rsidR="007801D2" w:rsidRPr="00D40F18" w:rsidRDefault="00D40F18" w:rsidP="007801D2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</w:rPr>
              <w:t>#</w:t>
            </w:r>
            <w:proofErr w:type="spellStart"/>
            <w:r w:rsidRPr="00D40F18">
              <w:rPr>
                <w:sz w:val="20"/>
                <w:szCs w:val="20"/>
              </w:rPr>
              <w:t>RequireWorks</w:t>
            </w:r>
            <w:proofErr w:type="spellEnd"/>
            <w:r w:rsidRPr="00D40F18">
              <w:rPr>
                <w:sz w:val="20"/>
                <w:szCs w:val="20"/>
              </w:rPr>
              <w:t>#</w:t>
            </w:r>
          </w:p>
        </w:tc>
      </w:tr>
      <w:tr w:rsidR="006E4189" w:rsidRPr="00D40F18" w14:paraId="7711880B" w14:textId="77777777" w:rsidTr="008B5B54">
        <w:trPr>
          <w:trHeight w:val="550"/>
        </w:trPr>
        <w:tc>
          <w:tcPr>
            <w:tcW w:w="534" w:type="dxa"/>
            <w:vAlign w:val="center"/>
          </w:tcPr>
          <w:p w14:paraId="2AB3D219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5</w:t>
            </w:r>
          </w:p>
        </w:tc>
        <w:tc>
          <w:tcPr>
            <w:tcW w:w="9042" w:type="dxa"/>
            <w:gridSpan w:val="3"/>
          </w:tcPr>
          <w:p w14:paraId="4F8FC639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Другое:</w:t>
            </w:r>
          </w:p>
          <w:p w14:paraId="59B45AF0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u w:val="single"/>
                <w:lang w:val="ru-RU"/>
              </w:rPr>
              <w:t>Условия оплаты Дополнительных услуг по настоящему Заказу определяются в соответствии со Статьей 9 Договора</w:t>
            </w:r>
            <w:r w:rsidRPr="00D40F18">
              <w:rPr>
                <w:sz w:val="20"/>
                <w:szCs w:val="20"/>
                <w:lang w:val="ru-RU"/>
              </w:rPr>
              <w:t>____________________________________________________________________________________________________</w:t>
            </w:r>
          </w:p>
        </w:tc>
      </w:tr>
      <w:tr w:rsidR="006E4189" w:rsidRPr="0075465E" w14:paraId="07A32046" w14:textId="77777777" w:rsidTr="008B5B54">
        <w:tc>
          <w:tcPr>
            <w:tcW w:w="534" w:type="dxa"/>
            <w:vMerge w:val="restart"/>
            <w:vAlign w:val="center"/>
          </w:tcPr>
          <w:p w14:paraId="769D0C8C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6</w:t>
            </w:r>
          </w:p>
        </w:tc>
        <w:tc>
          <w:tcPr>
            <w:tcW w:w="9042" w:type="dxa"/>
            <w:gridSpan w:val="3"/>
          </w:tcPr>
          <w:p w14:paraId="01F74F20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Сроки выполнения работ / поставки:</w:t>
            </w:r>
          </w:p>
        </w:tc>
      </w:tr>
      <w:tr w:rsidR="006E4189" w:rsidRPr="006E4189" w14:paraId="4D18FD49" w14:textId="77777777" w:rsidTr="008B5B54">
        <w:tc>
          <w:tcPr>
            <w:tcW w:w="534" w:type="dxa"/>
            <w:vMerge/>
            <w:vAlign w:val="center"/>
          </w:tcPr>
          <w:p w14:paraId="1819BFE7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</w:p>
        </w:tc>
        <w:tc>
          <w:tcPr>
            <w:tcW w:w="4684" w:type="dxa"/>
            <w:gridSpan w:val="2"/>
          </w:tcPr>
          <w:p w14:paraId="2EE3BA4E" w14:textId="22F45F70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Дата начала поставки:</w:t>
            </w:r>
            <w:r w:rsidR="007801D2" w:rsidRPr="00D40F18">
              <w:rPr>
                <w:sz w:val="20"/>
                <w:szCs w:val="20"/>
                <w:lang w:val="ru-RU"/>
              </w:rPr>
              <w:t xml:space="preserve">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  <w:lang w:val="ru-RU"/>
              </w:rPr>
              <w:t>TimeDelivery</w:t>
            </w:r>
            <w:proofErr w:type="spellEnd"/>
            <w:r w:rsidR="00D40F18" w:rsidRPr="00D40F18">
              <w:rPr>
                <w:sz w:val="20"/>
                <w:szCs w:val="20"/>
              </w:rPr>
              <w:t>Start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  <w:tc>
          <w:tcPr>
            <w:tcW w:w="4358" w:type="dxa"/>
          </w:tcPr>
          <w:p w14:paraId="716F122B" w14:textId="2B2EE774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Дата завершения поставки:</w:t>
            </w:r>
            <w:r w:rsidR="007801D2" w:rsidRPr="00D40F18">
              <w:rPr>
                <w:sz w:val="20"/>
                <w:szCs w:val="20"/>
                <w:lang w:val="ru-RU"/>
              </w:rPr>
              <w:t xml:space="preserve">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  <w:lang w:val="ru-RU"/>
              </w:rPr>
              <w:t>TimeDelivery</w:t>
            </w:r>
            <w:proofErr w:type="spellEnd"/>
            <w:r w:rsidR="00D40F18" w:rsidRPr="00D40F18">
              <w:rPr>
                <w:sz w:val="20"/>
                <w:szCs w:val="20"/>
              </w:rPr>
              <w:t>End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</w:tr>
      <w:tr w:rsidR="006E4189" w:rsidRPr="006E4189" w14:paraId="111EAAF6" w14:textId="77777777" w:rsidTr="008B5B54">
        <w:tc>
          <w:tcPr>
            <w:tcW w:w="534" w:type="dxa"/>
            <w:vMerge/>
            <w:vAlign w:val="center"/>
          </w:tcPr>
          <w:p w14:paraId="52B9ACEA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</w:p>
        </w:tc>
        <w:tc>
          <w:tcPr>
            <w:tcW w:w="4684" w:type="dxa"/>
            <w:gridSpan w:val="2"/>
          </w:tcPr>
          <w:p w14:paraId="382B6D37" w14:textId="23A842B4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Дата начала работ:</w:t>
            </w:r>
            <w:r w:rsidR="007801D2" w:rsidRPr="00D40F18">
              <w:rPr>
                <w:sz w:val="20"/>
                <w:szCs w:val="20"/>
                <w:lang w:val="ru-RU"/>
              </w:rPr>
              <w:t xml:space="preserve">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  <w:lang w:val="ru-RU"/>
              </w:rPr>
              <w:t>Time</w:t>
            </w:r>
            <w:r w:rsidR="00D40F18" w:rsidRPr="00D40F18">
              <w:rPr>
                <w:sz w:val="20"/>
                <w:szCs w:val="20"/>
              </w:rPr>
              <w:t>WorksStart</w:t>
            </w:r>
            <w:proofErr w:type="spellEnd"/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  <w:tc>
          <w:tcPr>
            <w:tcW w:w="4358" w:type="dxa"/>
          </w:tcPr>
          <w:p w14:paraId="7509B982" w14:textId="7B63238E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Дата завершения работ:</w:t>
            </w:r>
            <w:r w:rsidR="007801D2" w:rsidRPr="00D40F18">
              <w:rPr>
                <w:sz w:val="20"/>
                <w:szCs w:val="20"/>
                <w:lang w:val="ru-RU"/>
              </w:rPr>
              <w:t xml:space="preserve">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  <w:lang w:val="ru-RU"/>
              </w:rPr>
              <w:t>Time</w:t>
            </w:r>
            <w:r w:rsidR="00D40F18" w:rsidRPr="00D40F18">
              <w:rPr>
                <w:sz w:val="20"/>
                <w:szCs w:val="20"/>
              </w:rPr>
              <w:t>Works</w:t>
            </w:r>
            <w:r w:rsidR="00D40F18" w:rsidRPr="00D40F18">
              <w:rPr>
                <w:sz w:val="20"/>
                <w:szCs w:val="20"/>
              </w:rPr>
              <w:t>End</w:t>
            </w:r>
            <w:proofErr w:type="spellEnd"/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</w:tr>
      <w:tr w:rsidR="006E4189" w:rsidRPr="006E4189" w14:paraId="1D97C95B" w14:textId="77777777" w:rsidTr="008B5B54">
        <w:trPr>
          <w:trHeight w:val="783"/>
        </w:trPr>
        <w:tc>
          <w:tcPr>
            <w:tcW w:w="534" w:type="dxa"/>
            <w:vAlign w:val="center"/>
          </w:tcPr>
          <w:p w14:paraId="60916739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7</w:t>
            </w:r>
          </w:p>
        </w:tc>
        <w:tc>
          <w:tcPr>
            <w:tcW w:w="9042" w:type="dxa"/>
            <w:gridSpan w:val="3"/>
          </w:tcPr>
          <w:p w14:paraId="4531D6F7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Приложения к Заказу (схемы / планы / эскизы/ копии дефектных ведомостей):</w:t>
            </w:r>
          </w:p>
          <w:p w14:paraId="779CE70E" w14:textId="77777777" w:rsidR="00D40F18" w:rsidRPr="00D40F18" w:rsidRDefault="00D40F18" w:rsidP="00D40F18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Annex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  <w:p w14:paraId="10335D87" w14:textId="5D4693B1" w:rsidR="007801D2" w:rsidRPr="00D40F18" w:rsidRDefault="007801D2" w:rsidP="007801D2">
            <w:pPr>
              <w:rPr>
                <w:sz w:val="20"/>
                <w:szCs w:val="20"/>
                <w:lang w:val="ru-RU"/>
              </w:rPr>
            </w:pPr>
          </w:p>
        </w:tc>
      </w:tr>
      <w:tr w:rsidR="006E4189" w:rsidRPr="007801D2" w14:paraId="09372BD0" w14:textId="77777777" w:rsidTr="008B5B54">
        <w:trPr>
          <w:trHeight w:val="1354"/>
        </w:trPr>
        <w:tc>
          <w:tcPr>
            <w:tcW w:w="534" w:type="dxa"/>
            <w:vAlign w:val="center"/>
          </w:tcPr>
          <w:p w14:paraId="631467B5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8</w:t>
            </w:r>
          </w:p>
        </w:tc>
        <w:tc>
          <w:tcPr>
            <w:tcW w:w="9042" w:type="dxa"/>
            <w:gridSpan w:val="3"/>
          </w:tcPr>
          <w:p w14:paraId="20DB836E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commentRangeStart w:id="1"/>
            <w:r w:rsidRPr="00D40F18">
              <w:rPr>
                <w:sz w:val="20"/>
                <w:szCs w:val="20"/>
                <w:lang w:val="ru-RU"/>
              </w:rPr>
              <w:t>Составил ответственный / уполномоченный представитель Заказчика:</w:t>
            </w:r>
            <w:commentRangeEnd w:id="1"/>
            <w:r w:rsidR="007801D2" w:rsidRPr="00D40F18">
              <w:rPr>
                <w:rStyle w:val="a4"/>
                <w:sz w:val="20"/>
                <w:szCs w:val="20"/>
              </w:rPr>
              <w:commentReference w:id="1"/>
            </w:r>
          </w:p>
          <w:p w14:paraId="204DC7B6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</w:p>
          <w:p w14:paraId="2EA312F4" w14:textId="724998DD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Должность: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</w:rPr>
              <w:t>CustomerJob</w:t>
            </w:r>
            <w:proofErr w:type="spellEnd"/>
            <w:r w:rsidR="00D40F18" w:rsidRPr="00D40F18">
              <w:rPr>
                <w:sz w:val="20"/>
                <w:szCs w:val="20"/>
                <w:lang w:val="ru-RU"/>
              </w:rPr>
              <w:t xml:space="preserve"># </w:t>
            </w:r>
          </w:p>
          <w:p w14:paraId="4158AD69" w14:textId="017AF555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Фамилия, имя: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r w:rsidR="00D40F18" w:rsidRPr="00D40F18">
              <w:rPr>
                <w:sz w:val="20"/>
                <w:szCs w:val="20"/>
              </w:rPr>
              <w:t>Customer</w:t>
            </w:r>
            <w:r w:rsidR="00D40F18" w:rsidRPr="00D40F18">
              <w:rPr>
                <w:sz w:val="20"/>
                <w:szCs w:val="20"/>
                <w:lang w:val="ru-RU"/>
              </w:rPr>
              <w:t xml:space="preserve"># </w:t>
            </w:r>
          </w:p>
          <w:p w14:paraId="02015C1B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Подпись: _________________</w:t>
            </w:r>
          </w:p>
        </w:tc>
      </w:tr>
      <w:tr w:rsidR="006E4189" w:rsidRPr="0075465E" w14:paraId="35D65BC0" w14:textId="77777777" w:rsidTr="008B5B54">
        <w:trPr>
          <w:trHeight w:val="347"/>
        </w:trPr>
        <w:tc>
          <w:tcPr>
            <w:tcW w:w="9576" w:type="dxa"/>
            <w:gridSpan w:val="4"/>
          </w:tcPr>
          <w:p w14:paraId="2498804A" w14:textId="77777777" w:rsidR="006E4189" w:rsidRPr="00D40F18" w:rsidRDefault="006E4189" w:rsidP="006E4189">
            <w:pPr>
              <w:tabs>
                <w:tab w:val="left" w:pos="5245"/>
              </w:tabs>
              <w:jc w:val="both"/>
              <w:rPr>
                <w:sz w:val="20"/>
                <w:szCs w:val="20"/>
                <w:lang w:val="ru-RU"/>
              </w:rPr>
            </w:pPr>
            <w:commentRangeStart w:id="2"/>
            <w:r w:rsidRPr="00D40F18">
              <w:rPr>
                <w:sz w:val="20"/>
                <w:szCs w:val="20"/>
                <w:lang w:val="ru-RU"/>
              </w:rPr>
              <w:t>СОГЛАСОВАНО:</w:t>
            </w:r>
            <w:r w:rsidRPr="00D40F18">
              <w:rPr>
                <w:sz w:val="20"/>
                <w:szCs w:val="20"/>
                <w:lang w:val="ru-RU"/>
              </w:rPr>
              <w:tab/>
              <w:t>СОГЛАСОВАНО: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1"/>
              <w:gridCol w:w="4365"/>
            </w:tblGrid>
            <w:tr w:rsidR="006E4189" w:rsidRPr="00D40F18" w14:paraId="1D777310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097E6A6C" w14:textId="77777777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От Заказчика:</w:t>
                  </w:r>
                </w:p>
              </w:tc>
              <w:tc>
                <w:tcPr>
                  <w:tcW w:w="4365" w:type="dxa"/>
                </w:tcPr>
                <w:p w14:paraId="51C569C4" w14:textId="77777777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От Подрядчика:</w:t>
                  </w:r>
                </w:p>
              </w:tc>
            </w:tr>
            <w:tr w:rsidR="006E4189" w:rsidRPr="00D40F18" w14:paraId="580655BF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0A85E95C" w14:textId="777AB5AE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Должность</w:t>
                  </w:r>
                  <w:r w:rsidR="00EC5292" w:rsidRPr="00D40F18">
                    <w:rPr>
                      <w:sz w:val="20"/>
                      <w:szCs w:val="20"/>
                      <w:lang w:val="ru-RU" w:eastAsia="ru-RU"/>
                    </w:rPr>
                    <w:t xml:space="preserve">: </w:t>
                  </w:r>
                  <w:r w:rsidR="00D40F18" w:rsidRPr="00D40F18">
                    <w:rPr>
                      <w:sz w:val="20"/>
                      <w:szCs w:val="20"/>
                      <w:lang w:val="ru-RU"/>
                    </w:rPr>
                    <w:t>#</w:t>
                  </w:r>
                  <w:proofErr w:type="spellStart"/>
                  <w:r w:rsidR="00D40F18" w:rsidRPr="00D40F18">
                    <w:rPr>
                      <w:sz w:val="20"/>
                      <w:szCs w:val="20"/>
                    </w:rPr>
                    <w:t>CustomerJob</w:t>
                  </w:r>
                  <w:proofErr w:type="spellEnd"/>
                  <w:r w:rsidR="00D40F18" w:rsidRPr="00D40F18">
                    <w:rPr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4365" w:type="dxa"/>
                </w:tcPr>
                <w:p w14:paraId="4E5618E8" w14:textId="379CCA7E" w:rsidR="006E4189" w:rsidRPr="00D40F18" w:rsidRDefault="00EC5292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Должность:</w:t>
                  </w:r>
                  <w:r w:rsidRPr="00D40F18"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r w:rsidR="00D40F18" w:rsidRPr="00D40F18">
                    <w:rPr>
                      <w:sz w:val="20"/>
                      <w:szCs w:val="20"/>
                      <w:lang w:val="ru-RU"/>
                    </w:rPr>
                    <w:t>#</w:t>
                  </w:r>
                  <w:proofErr w:type="spellStart"/>
                  <w:r w:rsidR="00D40F18" w:rsidRPr="00D40F18">
                    <w:rPr>
                      <w:sz w:val="20"/>
                      <w:szCs w:val="20"/>
                      <w:lang w:val="ru-RU"/>
                    </w:rPr>
                    <w:t>BuilderJob</w:t>
                  </w:r>
                  <w:proofErr w:type="spellEnd"/>
                  <w:r w:rsidR="00D40F18" w:rsidRPr="00D40F18">
                    <w:rPr>
                      <w:sz w:val="20"/>
                      <w:szCs w:val="20"/>
                      <w:lang w:val="ru-RU"/>
                    </w:rPr>
                    <w:t>#</w:t>
                  </w:r>
                </w:p>
              </w:tc>
            </w:tr>
            <w:tr w:rsidR="006E4189" w:rsidRPr="00D40F18" w14:paraId="60A49131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06145596" w14:textId="77777777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ООО «_____________________»</w:t>
                  </w:r>
                </w:p>
              </w:tc>
              <w:tc>
                <w:tcPr>
                  <w:tcW w:w="4365" w:type="dxa"/>
                </w:tcPr>
                <w:p w14:paraId="5523FCC2" w14:textId="77777777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ООО «_____________________»</w:t>
                  </w:r>
                </w:p>
              </w:tc>
            </w:tr>
            <w:tr w:rsidR="006E4189" w:rsidRPr="00D40F18" w14:paraId="751DE07F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2462E22A" w14:textId="3D14EB39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 xml:space="preserve">___________________/ </w:t>
                  </w:r>
                  <w:r w:rsidR="00D40F18" w:rsidRPr="00D40F18">
                    <w:rPr>
                      <w:sz w:val="20"/>
                      <w:szCs w:val="20"/>
                      <w:u w:val="single"/>
                    </w:rPr>
                    <w:t>#</w:t>
                  </w:r>
                  <w:proofErr w:type="spellStart"/>
                  <w:r w:rsidR="00D40F18" w:rsidRPr="00D40F18">
                    <w:rPr>
                      <w:sz w:val="20"/>
                      <w:szCs w:val="20"/>
                      <w:u w:val="single"/>
                    </w:rPr>
                    <w:t>CustomerAggrement</w:t>
                  </w:r>
                  <w:proofErr w:type="spellEnd"/>
                  <w:r w:rsidR="00D40F18" w:rsidRPr="00D40F18">
                    <w:rPr>
                      <w:sz w:val="20"/>
                      <w:szCs w:val="20"/>
                      <w:u w:val="single"/>
                    </w:rPr>
                    <w:t>#</w:t>
                  </w:r>
                  <w:r w:rsidRPr="00D40F18">
                    <w:rPr>
                      <w:sz w:val="20"/>
                      <w:szCs w:val="20"/>
                      <w:lang w:val="ru-RU" w:eastAsia="ru-RU"/>
                    </w:rPr>
                    <w:t xml:space="preserve"> /</w:t>
                  </w:r>
                </w:p>
              </w:tc>
              <w:tc>
                <w:tcPr>
                  <w:tcW w:w="4365" w:type="dxa"/>
                </w:tcPr>
                <w:p w14:paraId="008B252D" w14:textId="32D79FED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 xml:space="preserve">___________________/ </w:t>
                  </w:r>
                  <w:r w:rsidR="00D40F18" w:rsidRPr="00D40F18">
                    <w:rPr>
                      <w:sz w:val="20"/>
                      <w:szCs w:val="20"/>
                      <w:u w:val="single"/>
                    </w:rPr>
                    <w:t>#</w:t>
                  </w:r>
                  <w:proofErr w:type="spellStart"/>
                  <w:r w:rsidR="00D40F18" w:rsidRPr="00D40F18">
                    <w:rPr>
                      <w:sz w:val="20"/>
                      <w:szCs w:val="20"/>
                      <w:u w:val="single"/>
                    </w:rPr>
                    <w:t>BuilderAggreement</w:t>
                  </w:r>
                  <w:proofErr w:type="spellEnd"/>
                  <w:r w:rsidR="00D40F18" w:rsidRPr="00D40F18">
                    <w:rPr>
                      <w:sz w:val="20"/>
                      <w:szCs w:val="20"/>
                      <w:u w:val="single"/>
                    </w:rPr>
                    <w:t>#</w:t>
                  </w:r>
                  <w:r w:rsidRPr="00D40F18">
                    <w:rPr>
                      <w:sz w:val="20"/>
                      <w:szCs w:val="20"/>
                      <w:lang w:val="ru-RU" w:eastAsia="ru-RU"/>
                    </w:rPr>
                    <w:t xml:space="preserve"> /</w:t>
                  </w:r>
                </w:p>
              </w:tc>
            </w:tr>
            <w:tr w:rsidR="006E4189" w:rsidRPr="00D40F18" w14:paraId="6C605763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163A6E56" w14:textId="77777777" w:rsidR="006E4189" w:rsidRPr="00D40F18" w:rsidRDefault="006E4189" w:rsidP="006E4189">
                  <w:pPr>
                    <w:jc w:val="center"/>
                    <w:rPr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D40F18">
                    <w:rPr>
                      <w:sz w:val="20"/>
                      <w:szCs w:val="20"/>
                      <w:lang w:val="ru-RU" w:eastAsia="ru-RU"/>
                    </w:rPr>
                    <w:t>м.п</w:t>
                  </w:r>
                  <w:proofErr w:type="spellEnd"/>
                  <w:r w:rsidRPr="00D40F18">
                    <w:rPr>
                      <w:sz w:val="20"/>
                      <w:szCs w:val="20"/>
                      <w:lang w:val="ru-RU" w:eastAsia="ru-RU"/>
                    </w:rPr>
                    <w:t>.</w:t>
                  </w:r>
                </w:p>
              </w:tc>
              <w:tc>
                <w:tcPr>
                  <w:tcW w:w="4365" w:type="dxa"/>
                </w:tcPr>
                <w:p w14:paraId="5AA7A48B" w14:textId="77777777" w:rsidR="006E4189" w:rsidRPr="00D40F18" w:rsidRDefault="006E4189" w:rsidP="006E4189">
                  <w:pPr>
                    <w:jc w:val="center"/>
                    <w:rPr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D40F18">
                    <w:rPr>
                      <w:sz w:val="20"/>
                      <w:szCs w:val="20"/>
                      <w:lang w:val="ru-RU" w:eastAsia="ru-RU"/>
                    </w:rPr>
                    <w:t>м.п</w:t>
                  </w:r>
                  <w:proofErr w:type="spellEnd"/>
                  <w:r w:rsidRPr="00D40F18">
                    <w:rPr>
                      <w:sz w:val="20"/>
                      <w:szCs w:val="20"/>
                      <w:lang w:val="ru-RU" w:eastAsia="ru-RU"/>
                    </w:rPr>
                    <w:t>.</w:t>
                  </w:r>
                </w:p>
              </w:tc>
            </w:tr>
          </w:tbl>
          <w:commentRangeEnd w:id="2"/>
          <w:p w14:paraId="47056A93" w14:textId="77777777" w:rsidR="006E4189" w:rsidRPr="00D40F18" w:rsidRDefault="00EC5292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rStyle w:val="a4"/>
                <w:sz w:val="20"/>
                <w:szCs w:val="20"/>
              </w:rPr>
              <w:commentReference w:id="2"/>
            </w:r>
          </w:p>
        </w:tc>
      </w:tr>
    </w:tbl>
    <w:p w14:paraId="7B8AA020" w14:textId="77777777" w:rsidR="008923CB" w:rsidRPr="008923CB" w:rsidRDefault="008923CB" w:rsidP="005D1149">
      <w:pPr>
        <w:rPr>
          <w:lang w:val="ru-RU"/>
        </w:rPr>
      </w:pPr>
    </w:p>
    <w:sectPr w:rsidR="008923CB" w:rsidRPr="008923CB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Шуткин Артем" w:date="2019-11-06T18:54:00Z" w:initials="ША">
    <w:p w14:paraId="7AE2FE24" w14:textId="77777777" w:rsidR="007801D2" w:rsidRPr="007801D2" w:rsidRDefault="007801D2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Если готовит Исполнитель?</w:t>
      </w:r>
    </w:p>
  </w:comment>
  <w:comment w:id="2" w:author="Шуткин Артем" w:date="2019-11-06T19:00:00Z" w:initials="ША">
    <w:p w14:paraId="713CAE46" w14:textId="77777777" w:rsidR="00EC5292" w:rsidRPr="00EC5292" w:rsidRDefault="00EC5292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Кого прописываем?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2FE24" w15:done="0"/>
  <w15:commentEx w15:paraId="713CAE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2FE24" w16cid:durableId="216D9549"/>
  <w16cid:commentId w16cid:paraId="713CAE46" w16cid:durableId="216D96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Шуткин Артем">
    <w15:presenceInfo w15:providerId="AD" w15:userId="S-1-5-21-3217127384-2417444018-320464352-17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4A"/>
    <w:rsid w:val="00056EFD"/>
    <w:rsid w:val="005D1149"/>
    <w:rsid w:val="006E4189"/>
    <w:rsid w:val="007801D2"/>
    <w:rsid w:val="007F7A5F"/>
    <w:rsid w:val="008923CB"/>
    <w:rsid w:val="00AE514A"/>
    <w:rsid w:val="00D40F18"/>
    <w:rsid w:val="00EC5292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A5E0"/>
  <w15:docId w15:val="{C2DD0677-D649-4BBB-8D24-1D6F4D7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A5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801D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801D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01D2"/>
    <w:rPr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801D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801D2"/>
    <w:rPr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780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801D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Ayzat Malov</dc:creator>
  <cp:lastModifiedBy>Савкина Майя</cp:lastModifiedBy>
  <cp:revision>6</cp:revision>
  <dcterms:created xsi:type="dcterms:W3CDTF">2016-10-26T08:09:00Z</dcterms:created>
  <dcterms:modified xsi:type="dcterms:W3CDTF">2019-11-14T07:41:00Z</dcterms:modified>
</cp:coreProperties>
</file>