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Pr="00CB291D" w:rsidR="005D1149" w:rsidTr="005D1149" w14:paraId="6CD355CE" w14:textId="77777777">
        <w:trPr>
          <w:trHeight w:val="567"/>
        </w:trPr>
        <w:tc>
          <w:tcPr>
            <w:tcW w:w="10031" w:type="dxa"/>
            <w:gridSpan w:val="3"/>
          </w:tcPr>
          <w:p w:rsidRPr="000921A4" w:rsidR="005D1149" w:rsidP="00C24464" w:rsidRDefault="005D1149" w14:paraId="08161B74" w14:textId="77777777">
            <w:pPr>
              <w:jc w:val="center"/>
              <w:rPr>
                <w:sz w:val="16"/>
                <w:lang w:val="ru-RU"/>
              </w:rPr>
            </w:pPr>
          </w:p>
          <w:p w:rsidRPr="000921A4" w:rsidR="005D1149" w:rsidP="00C24464" w:rsidRDefault="005D1149" w14:paraId="5327ED9B" w14:textId="4A347D2A">
            <w:pPr>
              <w:jc w:val="center"/>
              <w:rPr>
                <w:b/>
                <w:bCs/>
                <w:u w:val="single"/>
                <w:lang w:val="ru-RU"/>
              </w:rPr>
            </w:pPr>
            <w:r w:rsidRPr="000921A4">
              <w:rPr>
                <w:lang w:val="ru-RU"/>
              </w:rPr>
              <w:t xml:space="preserve">ДЕФЕКТНАЯ ВЕДОМОСТЬ № </w:t>
            </w:r>
            <w:r w:rsidRPr="000921A4" w:rsidR="00EC0718">
              <w:rPr>
                <w:b/>
                <w:bCs/>
                <w:u w:val="single"/>
                <w:lang w:val="ru-RU"/>
              </w:rPr>
              <w:t/>
            </w:r>
            <w:proofErr w:type="spellStart"/>
            <w:r w:rsidRPr="000921A4" w:rsidR="00CB291D">
              <w:rPr>
                <w:b/>
                <w:bCs/>
                <w:u w:val="single"/>
                <w:lang w:val="ru-RU"/>
              </w:rPr>
              <w:t>9999</w:t>
            </w:r>
            <w:proofErr w:type="spellEnd"/>
            <w:r w:rsidRPr="000921A4" w:rsidR="00EC0718">
              <w:rPr>
                <w:b/>
                <w:bCs/>
                <w:u w:val="single"/>
                <w:lang w:val="ru-RU"/>
              </w:rPr>
              <w:t/>
            </w:r>
          </w:p>
          <w:p w:rsidRPr="000921A4" w:rsidR="005D1149" w:rsidP="00C24464" w:rsidRDefault="005D1149" w14:paraId="3DD3438D" w14:textId="77777777">
            <w:pPr>
              <w:rPr>
                <w:sz w:val="16"/>
                <w:lang w:val="ru-RU"/>
              </w:rPr>
            </w:pPr>
          </w:p>
        </w:tc>
      </w:tr>
      <w:tr w:rsidRPr="00CB291D" w:rsidR="005D1149" w:rsidTr="005D1149" w14:paraId="1682000E" w14:textId="77777777">
        <w:tc>
          <w:tcPr>
            <w:tcW w:w="392" w:type="dxa"/>
          </w:tcPr>
          <w:p w:rsidRPr="000921A4" w:rsidR="005D1149" w:rsidP="00C24464" w:rsidRDefault="005D1149" w14:paraId="028FBB06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F0679F8" w14:textId="0E02524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Магазина, номер:</w:t>
            </w:r>
            <w:r w:rsidRPr="000921A4" w:rsidR="0056516E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003 Ашан Рязанский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CB291D" w:rsidR="005D1149" w:rsidTr="005D1149" w14:paraId="29F18FF7" w14:textId="77777777">
        <w:tc>
          <w:tcPr>
            <w:tcW w:w="392" w:type="dxa"/>
          </w:tcPr>
          <w:p w:rsidRPr="000921A4" w:rsidR="005D1149" w:rsidP="00C24464" w:rsidRDefault="005D1149" w14:paraId="1448E537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4B8E3770" w14:textId="3FC0A80B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Адрес Магазина: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429004 г.Москва, рязанский пр-т, д.2, корп. 2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4A0A1F" w:rsidR="005D1149" w:rsidTr="005D1149" w14:paraId="40471289" w14:textId="77777777">
        <w:tc>
          <w:tcPr>
            <w:tcW w:w="392" w:type="dxa"/>
          </w:tcPr>
          <w:p w:rsidRPr="000921A4" w:rsidR="005D1149" w:rsidP="00C24464" w:rsidRDefault="005D1149" w14:paraId="332CCD20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8C608A9" w14:textId="37749B7A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Дата оформления: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11.12.2018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3D1846" w:rsidR="005D1149" w:rsidTr="003B6D7F" w14:paraId="79E03E78" w14:textId="77777777">
        <w:trPr>
          <w:trHeight w:val="195"/>
        </w:trPr>
        <w:tc>
          <w:tcPr>
            <w:tcW w:w="392" w:type="dxa"/>
            <w:vMerge w:val="restart"/>
          </w:tcPr>
          <w:p w:rsidRPr="000921A4" w:rsidR="005D1149" w:rsidP="00C24464" w:rsidRDefault="005D1149" w14:paraId="019EF521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:rsidRPr="000921A4" w:rsidR="003D1846" w:rsidP="003B6D7F" w:rsidRDefault="005D1149" w14:paraId="4A2EA0E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Pr="00CB291D" w:rsidR="005D1149" w:rsidTr="000F64DD" w14:paraId="77B1A939" w14:textId="77777777">
        <w:trPr>
          <w:trHeight w:val="1257"/>
        </w:trPr>
        <w:tc>
          <w:tcPr>
            <w:tcW w:w="392" w:type="dxa"/>
            <w:vMerge/>
          </w:tcPr>
          <w:p w:rsidRPr="000921A4" w:rsidR="005D1149" w:rsidP="00C24464" w:rsidRDefault="005D1149" w14:paraId="2AC98AD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0F64DD" w:rsidRDefault="005D1149" w14:paraId="10E11123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:rsidRPr="000921A4" w:rsidR="003B6D7F" w:rsidP="00C24464" w:rsidRDefault="003B6D7F" w14:paraId="255B1ED1" w14:textId="77777777">
            <w:pPr>
              <w:jc w:val="both"/>
              <w:rPr>
                <w:sz w:val="18"/>
                <w:lang w:val="ru-RU"/>
              </w:rPr>
            </w:pPr>
          </w:p>
          <w:p w:rsidRPr="000921A4" w:rsidR="003B6D7F" w:rsidP="00CB291D" w:rsidRDefault="00EC0718" w14:paraId="32388E8B" w14:textId="597C6E4D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Торговая галерея - Торговая площадка, эт. 1 в осях Д-Е и в осях 40-42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B6D7F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Pr="000921A4" w:rsidR="005D1149" w:rsidP="000F64DD" w:rsidRDefault="005D1149" w14:paraId="3EC147DB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:rsidRPr="000921A4" w:rsidR="00231D9E" w:rsidP="00C24464" w:rsidRDefault="00231D9E" w14:paraId="17EE82D7" w14:textId="77777777">
            <w:pPr>
              <w:jc w:val="both"/>
              <w:rPr>
                <w:sz w:val="18"/>
                <w:lang w:val="ru-RU"/>
              </w:rPr>
            </w:pPr>
          </w:p>
          <w:p w:rsidRPr="000921A4" w:rsidR="00231D9E" w:rsidP="00CB291D" w:rsidRDefault="00EC0718" w14:paraId="1BE33D41" w14:textId="43157892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Воздушный компрессор GA11 7,5-10bar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CB291D" w:rsidR="005D1149" w:rsidTr="000F64DD" w14:paraId="31B84BC6" w14:textId="77777777">
        <w:trPr>
          <w:trHeight w:val="566"/>
        </w:trPr>
        <w:tc>
          <w:tcPr>
            <w:tcW w:w="392" w:type="dxa"/>
            <w:vMerge/>
          </w:tcPr>
          <w:p w:rsidRPr="000921A4" w:rsidR="005D1149" w:rsidP="00C24464" w:rsidRDefault="005D1149" w14:paraId="75B5F2E7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0F64DD" w:rsidRDefault="005D1149" w14:paraId="60348A37" w14:textId="2D4E22BB">
            <w:pPr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Номер Помещения (в соответствии с П. 2 Прилож. 1):</w:t>
            </w:r>
            <w:r w:rsidRPr="000921A4" w:rsidR="000F64DD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1111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</w:p>
        </w:tc>
        <w:tc>
          <w:tcPr>
            <w:tcW w:w="4961" w:type="dxa"/>
          </w:tcPr>
          <w:p w:rsidRPr="000921A4" w:rsidR="005D1149" w:rsidP="000F64DD" w:rsidRDefault="005D1149" w14:paraId="5AA75B63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:rsidRPr="000921A4" w:rsidR="005D1149" w:rsidP="00C24464" w:rsidRDefault="00EC0718" w14:paraId="6169C505" w14:textId="24910C27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22222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4A0A1F" w:rsidR="005D1149" w:rsidTr="000F64DD" w14:paraId="4AEE572F" w14:textId="77777777">
        <w:trPr>
          <w:trHeight w:val="1088"/>
        </w:trPr>
        <w:tc>
          <w:tcPr>
            <w:tcW w:w="392" w:type="dxa"/>
          </w:tcPr>
          <w:p w:rsidRPr="000921A4" w:rsidR="005D1149" w:rsidP="00C24464" w:rsidRDefault="005D1149" w14:paraId="063FC78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7D6E674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Выявленные дефекты:</w:t>
            </w:r>
          </w:p>
          <w:p w:rsidRPr="000921A4" w:rsidR="005D1149" w:rsidP="00CB291D" w:rsidRDefault="00EC0718" w14:paraId="2B8C92F4" w14:textId="75CEA23C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Неустойчивая работа, посторонний шум, частые остановки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CB291D" w:rsidR="005D1149" w:rsidTr="000F64DD" w14:paraId="2C11EE75" w14:textId="77777777">
        <w:trPr>
          <w:trHeight w:val="908"/>
        </w:trPr>
        <w:tc>
          <w:tcPr>
            <w:tcW w:w="392" w:type="dxa"/>
          </w:tcPr>
          <w:p w:rsidRPr="000921A4" w:rsidR="005D1149" w:rsidP="00C24464" w:rsidRDefault="005D1149" w14:paraId="349376EC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18461534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Причины выявленных дефектов:</w:t>
            </w:r>
          </w:p>
          <w:p w:rsidRPr="000921A4" w:rsidR="005D1149" w:rsidP="00CB291D" w:rsidRDefault="00EC0718" w14:paraId="7315F2D6" w14:textId="1D9E6BE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Физический износ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. </w:t>
            </w:r>
            <w:bookmarkStart w:name="_GoBack" w:id="0"/>
            <w:bookmarkEnd w:id="0"/>
          </w:p>
        </w:tc>
      </w:tr>
      <w:tr w:rsidR="005D1149" w:rsidTr="005D1149" w14:paraId="5C703CB8" w14:textId="77777777">
        <w:tc>
          <w:tcPr>
            <w:tcW w:w="392" w:type="dxa"/>
            <w:vMerge w:val="restart"/>
          </w:tcPr>
          <w:p w:rsidRPr="000921A4" w:rsidR="005D1149" w:rsidP="00C24464" w:rsidRDefault="005D1149" w14:paraId="46F5DBF0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6103736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Для устранения дефектов требуется:</w:t>
            </w:r>
          </w:p>
        </w:tc>
      </w:tr>
      <w:tr w:rsidRPr="00CB291D" w:rsidR="005D1149" w:rsidTr="000F64DD" w14:paraId="26BE79C5" w14:textId="77777777">
        <w:trPr>
          <w:trHeight w:val="2228"/>
        </w:trPr>
        <w:tc>
          <w:tcPr>
            <w:tcW w:w="392" w:type="dxa"/>
            <w:vMerge/>
          </w:tcPr>
          <w:p w:rsidRPr="000921A4" w:rsidR="005D1149" w:rsidP="00C24464" w:rsidRDefault="005D1149" w14:paraId="58D63F0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2E3DB841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Провести следующие работы / мероприятия:</w:t>
            </w:r>
          </w:p>
          <w:p w:rsidRPr="000921A4" w:rsidR="003B6D7F" w:rsidP="00C24464" w:rsidRDefault="003B6D7F" w14:paraId="10D269FC" w14:textId="77777777">
            <w:pPr>
              <w:rPr>
                <w:sz w:val="20"/>
                <w:lang w:val="ru-RU"/>
              </w:rPr>
            </w:pPr>
          </w:p>
          <w:p w:rsidRPr="000921A4" w:rsidR="00CB291D" w:rsidP="00CB291D" w:rsidRDefault="00EC0718" w14:paraId="7338B040" w14:textId="7E7F27F5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Провести ремонт, Установить уплотнения, Заменить подшипники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5D1149" w:rsidP="00C24464" w:rsidRDefault="005D1149" w14:paraId="09B53F61" w14:textId="492AD7FE">
            <w:pPr>
              <w:rPr>
                <w:sz w:val="20"/>
                <w:lang w:val="ru-RU"/>
              </w:rPr>
            </w:pPr>
          </w:p>
        </w:tc>
        <w:tc>
          <w:tcPr>
            <w:tcW w:w="4961" w:type="dxa"/>
          </w:tcPr>
          <w:p w:rsidRPr="000921A4" w:rsidR="005D1149" w:rsidP="00C24464" w:rsidRDefault="005D1149" w14:paraId="094D1F0B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Заменить следующие запасные части / материалы / оборудование:</w:t>
            </w:r>
          </w:p>
          <w:p w:rsidRPr="000921A4" w:rsidR="00CB291D" w:rsidP="00CB291D" w:rsidRDefault="00EC0718" w14:paraId="6EACA250" w14:textId="2739C513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Подшипники, Набор уплотнений, Набор для капремонта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5D1149" w:rsidP="003B6D7F" w:rsidRDefault="005D1149" w14:paraId="16D93B23" w14:textId="5891B01C">
            <w:pPr>
              <w:jc w:val="both"/>
              <w:rPr>
                <w:sz w:val="20"/>
                <w:lang w:val="ru-RU"/>
              </w:rPr>
            </w:pPr>
          </w:p>
        </w:tc>
      </w:tr>
      <w:tr w:rsidRPr="00000A9F" w:rsidR="005D1149" w:rsidTr="005D1149" w14:paraId="74FD2C23" w14:textId="77777777">
        <w:tc>
          <w:tcPr>
            <w:tcW w:w="392" w:type="dxa"/>
            <w:vMerge w:val="restart"/>
          </w:tcPr>
          <w:p w:rsidRPr="000921A4" w:rsidR="005D1149" w:rsidP="00C24464" w:rsidRDefault="005D1149" w14:paraId="74523C0D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11D6B57D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Плановые сроки:</w:t>
            </w:r>
          </w:p>
        </w:tc>
      </w:tr>
      <w:tr w:rsidRPr="00CB291D" w:rsidR="005D1149" w:rsidTr="000F64DD" w14:paraId="25408EBF" w14:textId="77777777">
        <w:trPr>
          <w:trHeight w:val="805"/>
        </w:trPr>
        <w:tc>
          <w:tcPr>
            <w:tcW w:w="392" w:type="dxa"/>
            <w:vMerge/>
          </w:tcPr>
          <w:p w:rsidRPr="000921A4" w:rsidR="005D1149" w:rsidP="00C24464" w:rsidRDefault="005D1149" w14:paraId="2F932F9B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3C960E92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:rsidRPr="000921A4" w:rsidR="005D1149" w:rsidP="00CB291D" w:rsidRDefault="00EC0718" w14:paraId="6BC2AB92" w14:textId="30B131BC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14 календарных дней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B6D7F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Pr="000921A4" w:rsidR="005D1149" w:rsidP="00C24464" w:rsidRDefault="005D1149" w14:paraId="263CECD6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Ремонтные работы:</w:t>
            </w:r>
          </w:p>
          <w:p w:rsidRPr="000921A4" w:rsidR="005D1149" w:rsidP="00C24464" w:rsidRDefault="005D1149" w14:paraId="0A569DB2" w14:textId="77777777">
            <w:pPr>
              <w:rPr>
                <w:sz w:val="20"/>
                <w:lang w:val="ru-RU"/>
              </w:rPr>
            </w:pPr>
          </w:p>
          <w:p w:rsidRPr="000921A4" w:rsidR="005D1149" w:rsidP="00CB291D" w:rsidRDefault="005D1149" w14:paraId="0273884C" w14:textId="2735E4E9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5 календарных дней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0F64DD">
              <w:rPr>
                <w:sz w:val="20"/>
                <w:lang w:val="ru-RU"/>
              </w:rPr>
              <w:t xml:space="preserve"> </w:t>
            </w:r>
          </w:p>
        </w:tc>
      </w:tr>
      <w:tr w:rsidRPr="003B6D7F" w:rsidR="005D1149" w:rsidTr="000F64DD" w14:paraId="6927374E" w14:textId="77777777">
        <w:trPr>
          <w:trHeight w:val="1301"/>
        </w:trPr>
        <w:tc>
          <w:tcPr>
            <w:tcW w:w="392" w:type="dxa"/>
          </w:tcPr>
          <w:p w:rsidRPr="000921A4" w:rsidR="005D1149" w:rsidP="00C24464" w:rsidRDefault="005D1149" w14:paraId="38B105A3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7A321D4C" w14:textId="40106BE9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Приложения к Дефектной ведомости №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9999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>
              <w:rPr>
                <w:sz w:val="20"/>
                <w:lang w:val="ru-RU"/>
              </w:rPr>
              <w:t>:</w:t>
            </w:r>
            <w:r w:rsidRPr="000921A4" w:rsidR="000F64DD">
              <w:rPr>
                <w:sz w:val="20"/>
                <w:lang w:val="ru-RU"/>
              </w:rPr>
              <w:t xml:space="preserve"> </w:t>
            </w:r>
          </w:p>
          <w:p w:rsidRPr="000921A4" w:rsidR="006367CE" w:rsidP="00C24464" w:rsidRDefault="00EC0718" w14:paraId="6F9AD9B4" w14:textId="5324215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2018-12-11 001 Photo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3B6D7F" w:rsidP="006367CE" w:rsidRDefault="003B6D7F" w14:paraId="33A557D4" w14:textId="017709B5">
            <w:pPr>
              <w:jc w:val="both"/>
              <w:rPr>
                <w:sz w:val="20"/>
                <w:lang w:val="ru-RU"/>
              </w:rPr>
            </w:pPr>
          </w:p>
        </w:tc>
      </w:tr>
      <w:tr w:rsidRPr="00A21882" w:rsidR="005D1149" w:rsidTr="003B6D7F" w14:paraId="0C82CDFD" w14:textId="77777777">
        <w:trPr>
          <w:trHeight w:val="201"/>
        </w:trPr>
        <w:tc>
          <w:tcPr>
            <w:tcW w:w="392" w:type="dxa"/>
          </w:tcPr>
          <w:p w:rsidRPr="000921A4" w:rsidR="005D1149" w:rsidP="00C24464" w:rsidRDefault="005D1149" w14:paraId="20819CA1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2762988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Pr="006367CE" w:rsidR="005D1149" w:rsidTr="000F64DD" w14:paraId="19212553" w14:textId="77777777">
        <w:trPr>
          <w:trHeight w:val="2038"/>
        </w:trPr>
        <w:tc>
          <w:tcPr>
            <w:tcW w:w="392" w:type="dxa"/>
          </w:tcPr>
          <w:p w:rsidRPr="000921A4" w:rsidR="005D1149" w:rsidP="00C24464" w:rsidRDefault="005D1149" w14:paraId="11250CF3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556E75E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Заказчика:</w:t>
            </w:r>
          </w:p>
          <w:p w:rsidRPr="000921A4" w:rsidR="005D1149" w:rsidP="00C24464" w:rsidRDefault="005D1149" w14:paraId="09AF1962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1D6D89FD" w14:textId="539E3C2D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2E66F3">
              <w:rPr>
                <w:sz w:val="20"/>
              </w:rPr>
              <w:t>Developer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0E536A08" w14:textId="69830D6B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Иванов Иван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</w:p>
          <w:p w:rsidRPr="000921A4" w:rsidR="005D1149" w:rsidP="00C24464" w:rsidRDefault="005D1149" w14:paraId="31177472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6BDB1473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:rsidRPr="000921A4" w:rsidR="005D1149" w:rsidP="00C24464" w:rsidRDefault="005D1149" w14:paraId="4EAC7437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Подрядчика:</w:t>
            </w:r>
          </w:p>
          <w:p w:rsidRPr="000921A4" w:rsidR="005D1149" w:rsidP="00C24464" w:rsidRDefault="005D1149" w14:paraId="48F3464F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37DD26DB" w14:textId="0E61F0BC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Tester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3A287773" w14:textId="33B16AEA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Петров Петр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3D7B5317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3F2F6AC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</w:tr>
    </w:tbl>
    <w:p w:rsidRPr="006367CE" w:rsidR="00056EFD" w:rsidP="000F64DD" w:rsidRDefault="00056EFD" w14:paraId="27A19561" w14:textId="77777777">
      <w:pPr>
        <w:rPr>
          <w:lang w:val="ru-RU"/>
        </w:rPr>
      </w:pPr>
    </w:p>
    <w:sectPr w:rsidRPr="006367CE" w:rsidR="00056EFD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A"/>
    <w:rsid w:val="00056EFD"/>
    <w:rsid w:val="000921A4"/>
    <w:rsid w:val="000F64DD"/>
    <w:rsid w:val="00231D9E"/>
    <w:rsid w:val="00290AA0"/>
    <w:rsid w:val="00295A81"/>
    <w:rsid w:val="002E66F3"/>
    <w:rsid w:val="003B6D7F"/>
    <w:rsid w:val="003D1846"/>
    <w:rsid w:val="004A0A1F"/>
    <w:rsid w:val="0056516E"/>
    <w:rsid w:val="005D1149"/>
    <w:rsid w:val="006367CE"/>
    <w:rsid w:val="00746D80"/>
    <w:rsid w:val="00AE514A"/>
    <w:rsid w:val="00CB291D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3F32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92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9</cp:revision>
  <dcterms:created xsi:type="dcterms:W3CDTF">2019-11-13T07:46:00Z</dcterms:created>
  <dcterms:modified xsi:type="dcterms:W3CDTF">2019-11-14T07:54:00Z</dcterms:modified>
</cp:coreProperties>
</file>