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3BDB" w14:textId="43EF7DFB" w:rsidR="00013F17" w:rsidRDefault="007242E4" w:rsidP="007242E4">
      <w:pPr>
        <w:jc w:val="center"/>
      </w:pPr>
      <w:r>
        <w:t>MSCI 433 Assignment 4</w:t>
      </w:r>
    </w:p>
    <w:p w14:paraId="55C0E26B" w14:textId="63BB13B6" w:rsidR="007242E4" w:rsidRDefault="007242E4" w:rsidP="007242E4">
      <w:pPr>
        <w:jc w:val="center"/>
      </w:pPr>
    </w:p>
    <w:p w14:paraId="1AF01C17" w14:textId="515FFF7E" w:rsidR="007242E4" w:rsidRDefault="004B4F63" w:rsidP="007242E4">
      <w:r>
        <w:t>Q1:</w:t>
      </w:r>
    </w:p>
    <w:p w14:paraId="6AD9705E" w14:textId="39E414FF" w:rsidR="004B4F63" w:rsidRDefault="00704B82" w:rsidP="007242E4">
      <w:proofErr w:type="gramStart"/>
      <w:r>
        <w:t>Q1.a.i</w:t>
      </w:r>
      <w:r>
        <w:t xml:space="preserve"> </w:t>
      </w:r>
      <w:r>
        <w:t>)</w:t>
      </w:r>
      <w:proofErr w:type="gramEnd"/>
      <w:r>
        <w:t xml:space="preserve"> The reason it will take a large amount of time to build a hierarchal clustering model is due to the fact that </w:t>
      </w:r>
    </w:p>
    <w:p w14:paraId="35599CF5" w14:textId="5CFE16B9" w:rsidR="007F7445" w:rsidRDefault="004B4F63" w:rsidP="007F7445">
      <w:r>
        <w:t>Q1.</w:t>
      </w:r>
      <w:proofErr w:type="gramStart"/>
      <w:r w:rsidR="007F7445">
        <w:t>a.ii</w:t>
      </w:r>
      <w:proofErr w:type="gramEnd"/>
      <w:r w:rsidR="007F7445">
        <w:t xml:space="preserve">) I would recommend a cluster size of </w:t>
      </w:r>
      <w:r w:rsidR="00673DFB">
        <w:t>6</w:t>
      </w:r>
      <w:r w:rsidR="007F7445">
        <w:t xml:space="preserve"> because you would like to not overwhelm the reader too many category recommendations. </w:t>
      </w:r>
    </w:p>
    <w:p w14:paraId="658B53D7" w14:textId="2D1C4649" w:rsidR="007F7445" w:rsidRDefault="007F7445" w:rsidP="007F7445"/>
    <w:p w14:paraId="30C11691" w14:textId="15A4B8AC" w:rsidR="007F7445" w:rsidRDefault="007F7445" w:rsidP="007F7445">
      <w:r w:rsidRPr="007F7445">
        <w:drawing>
          <wp:inline distT="0" distB="0" distL="0" distR="0" wp14:anchorId="05AC48A7" wp14:editId="36A5C1D6">
            <wp:extent cx="3380405" cy="256708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30" cy="25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5CAC" w14:textId="11E9298C" w:rsidR="00673DFB" w:rsidRDefault="00673DFB" w:rsidP="007F7445"/>
    <w:p w14:paraId="38EBAB76" w14:textId="1ABAAB80" w:rsidR="00673DFB" w:rsidRDefault="00673DFB" w:rsidP="007F7445">
      <w:r>
        <w:t>Q1.a.ii</w:t>
      </w:r>
      <w:r>
        <w:t>i</w:t>
      </w:r>
      <w:r>
        <w:t>)</w:t>
      </w:r>
    </w:p>
    <w:p w14:paraId="0651FD62" w14:textId="12724EB4" w:rsidR="00673DFB" w:rsidRDefault="00673DFB" w:rsidP="007F7445"/>
    <w:p w14:paraId="46420869" w14:textId="60D83786" w:rsidR="00673DFB" w:rsidRDefault="00673DFB" w:rsidP="007F7445">
      <w:r>
        <w:t xml:space="preserve">Each </w:t>
      </w:r>
      <w:r w:rsidR="00E5244F">
        <w:t xml:space="preserve">cluster </w:t>
      </w:r>
      <w:r>
        <w:t xml:space="preserve">has the following number of </w:t>
      </w:r>
      <w:r w:rsidR="00E5244F">
        <w:t>observation</w:t>
      </w:r>
      <w:r w:rsidR="00E5244F">
        <w:t xml:space="preserve">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4"/>
        <w:gridCol w:w="3734"/>
      </w:tblGrid>
      <w:tr w:rsidR="00E5244F" w14:paraId="4C5EE88B" w14:textId="77777777" w:rsidTr="00E5244F">
        <w:trPr>
          <w:trHeight w:val="280"/>
        </w:trPr>
        <w:tc>
          <w:tcPr>
            <w:tcW w:w="3734" w:type="dxa"/>
          </w:tcPr>
          <w:p w14:paraId="6BFDDB95" w14:textId="05366F8B" w:rsidR="00E5244F" w:rsidRDefault="00E5244F" w:rsidP="007F7445">
            <w:r>
              <w:t>Cluster</w:t>
            </w:r>
          </w:p>
        </w:tc>
        <w:tc>
          <w:tcPr>
            <w:tcW w:w="3734" w:type="dxa"/>
          </w:tcPr>
          <w:p w14:paraId="04DDCF1B" w14:textId="60D4312A" w:rsidR="00E5244F" w:rsidRDefault="00E5244F" w:rsidP="007F7445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observations</w:t>
            </w:r>
          </w:p>
        </w:tc>
      </w:tr>
      <w:tr w:rsidR="00E5244F" w14:paraId="3EDC0E87" w14:textId="77777777" w:rsidTr="00E5244F">
        <w:trPr>
          <w:trHeight w:val="280"/>
        </w:trPr>
        <w:tc>
          <w:tcPr>
            <w:tcW w:w="3734" w:type="dxa"/>
          </w:tcPr>
          <w:p w14:paraId="7CDDA6C2" w14:textId="1B262F75" w:rsidR="00E5244F" w:rsidRDefault="00E5244F" w:rsidP="007F7445">
            <w:r>
              <w:t>1</w:t>
            </w:r>
          </w:p>
        </w:tc>
        <w:tc>
          <w:tcPr>
            <w:tcW w:w="3734" w:type="dxa"/>
          </w:tcPr>
          <w:p w14:paraId="5E535B22" w14:textId="375190B7" w:rsidR="00E5244F" w:rsidRDefault="00E5244F" w:rsidP="007F7445">
            <w:r>
              <w:t>2220</w:t>
            </w:r>
          </w:p>
        </w:tc>
      </w:tr>
      <w:tr w:rsidR="00E5244F" w14:paraId="43DCDEB7" w14:textId="77777777" w:rsidTr="00E5244F">
        <w:trPr>
          <w:trHeight w:val="294"/>
        </w:trPr>
        <w:tc>
          <w:tcPr>
            <w:tcW w:w="3734" w:type="dxa"/>
          </w:tcPr>
          <w:p w14:paraId="5C6F4C84" w14:textId="0B58ECB3" w:rsidR="00E5244F" w:rsidRDefault="00E5244F" w:rsidP="007F7445">
            <w:r>
              <w:t>2</w:t>
            </w:r>
          </w:p>
        </w:tc>
        <w:tc>
          <w:tcPr>
            <w:tcW w:w="3734" w:type="dxa"/>
          </w:tcPr>
          <w:p w14:paraId="34D754CC" w14:textId="379D7A5E" w:rsidR="00E5244F" w:rsidRDefault="00E5244F" w:rsidP="007F7445">
            <w:r>
              <w:t>436</w:t>
            </w:r>
          </w:p>
        </w:tc>
      </w:tr>
      <w:tr w:rsidR="00E5244F" w14:paraId="401C6E2B" w14:textId="77777777" w:rsidTr="00E5244F">
        <w:trPr>
          <w:trHeight w:val="280"/>
        </w:trPr>
        <w:tc>
          <w:tcPr>
            <w:tcW w:w="3734" w:type="dxa"/>
          </w:tcPr>
          <w:p w14:paraId="02658753" w14:textId="58EDF380" w:rsidR="00E5244F" w:rsidRDefault="00E5244F" w:rsidP="007F7445">
            <w:r>
              <w:t>3</w:t>
            </w:r>
          </w:p>
        </w:tc>
        <w:tc>
          <w:tcPr>
            <w:tcW w:w="3734" w:type="dxa"/>
          </w:tcPr>
          <w:p w14:paraId="0C053DB1" w14:textId="36D6DEA4" w:rsidR="00E5244F" w:rsidRDefault="00E5244F" w:rsidP="007F7445">
            <w:r>
              <w:t>324</w:t>
            </w:r>
          </w:p>
        </w:tc>
      </w:tr>
      <w:tr w:rsidR="00E5244F" w14:paraId="38E65FFF" w14:textId="77777777" w:rsidTr="00E5244F">
        <w:trPr>
          <w:trHeight w:val="280"/>
        </w:trPr>
        <w:tc>
          <w:tcPr>
            <w:tcW w:w="3734" w:type="dxa"/>
          </w:tcPr>
          <w:p w14:paraId="2EC133B2" w14:textId="2FF41279" w:rsidR="00E5244F" w:rsidRDefault="00E5244F" w:rsidP="007F7445">
            <w:r>
              <w:t>4</w:t>
            </w:r>
          </w:p>
        </w:tc>
        <w:tc>
          <w:tcPr>
            <w:tcW w:w="3734" w:type="dxa"/>
          </w:tcPr>
          <w:p w14:paraId="44E8FAB2" w14:textId="40A6DC7E" w:rsidR="00E5244F" w:rsidRDefault="00E5244F" w:rsidP="007F7445">
            <w:r>
              <w:t>166</w:t>
            </w:r>
          </w:p>
        </w:tc>
      </w:tr>
      <w:tr w:rsidR="00E5244F" w14:paraId="3A6ACA85" w14:textId="77777777" w:rsidTr="00E5244F">
        <w:trPr>
          <w:trHeight w:val="280"/>
        </w:trPr>
        <w:tc>
          <w:tcPr>
            <w:tcW w:w="3734" w:type="dxa"/>
          </w:tcPr>
          <w:p w14:paraId="1F5FC35D" w14:textId="2DE82D87" w:rsidR="00E5244F" w:rsidRDefault="00E5244F" w:rsidP="007F7445">
            <w:r>
              <w:t>5</w:t>
            </w:r>
          </w:p>
        </w:tc>
        <w:tc>
          <w:tcPr>
            <w:tcW w:w="3734" w:type="dxa"/>
          </w:tcPr>
          <w:p w14:paraId="37D67C49" w14:textId="50076781" w:rsidR="00E5244F" w:rsidRDefault="00E5244F" w:rsidP="007F7445">
            <w:r>
              <w:t>228</w:t>
            </w:r>
          </w:p>
        </w:tc>
      </w:tr>
      <w:tr w:rsidR="00E5244F" w14:paraId="78DB6C7B" w14:textId="77777777" w:rsidTr="00E5244F">
        <w:trPr>
          <w:trHeight w:val="280"/>
        </w:trPr>
        <w:tc>
          <w:tcPr>
            <w:tcW w:w="3734" w:type="dxa"/>
          </w:tcPr>
          <w:p w14:paraId="332D6D1A" w14:textId="14DD9B9A" w:rsidR="00E5244F" w:rsidRDefault="00E5244F" w:rsidP="007F7445">
            <w:r>
              <w:t>6</w:t>
            </w:r>
          </w:p>
        </w:tc>
        <w:tc>
          <w:tcPr>
            <w:tcW w:w="3734" w:type="dxa"/>
          </w:tcPr>
          <w:p w14:paraId="70BF6039" w14:textId="6D4CCE47" w:rsidR="00E5244F" w:rsidRDefault="00E5244F" w:rsidP="007F7445">
            <w:r>
              <w:t>56</w:t>
            </w:r>
          </w:p>
        </w:tc>
      </w:tr>
    </w:tbl>
    <w:p w14:paraId="61D7017E" w14:textId="36926A90" w:rsidR="00E5244F" w:rsidRDefault="00E5244F" w:rsidP="007F7445"/>
    <w:p w14:paraId="2A0ED807" w14:textId="37B4CF0F" w:rsidR="00E5244F" w:rsidRDefault="00E5244F" w:rsidP="007F7445">
      <w:r w:rsidRPr="00E5244F">
        <w:drawing>
          <wp:inline distT="0" distB="0" distL="0" distR="0" wp14:anchorId="1112FA55" wp14:editId="6A6241DF">
            <wp:extent cx="2553077" cy="1063782"/>
            <wp:effectExtent l="0" t="0" r="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3867" cy="106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31FD" w14:textId="542291F2" w:rsidR="00655C00" w:rsidRDefault="00655C00" w:rsidP="007F7445"/>
    <w:p w14:paraId="1AD7315B" w14:textId="5E937054" w:rsidR="00655C00" w:rsidRDefault="00655C00" w:rsidP="00655C00">
      <w:r>
        <w:t>Q1.</w:t>
      </w:r>
      <w:proofErr w:type="gramStart"/>
      <w:r>
        <w:t>a.i</w:t>
      </w:r>
      <w:r>
        <w:t>v</w:t>
      </w:r>
      <w:proofErr w:type="gramEnd"/>
      <w:r>
        <w:t>)</w:t>
      </w:r>
      <w:r w:rsidR="00D27E98">
        <w:t xml:space="preserve"> Description of each cluster </w:t>
      </w:r>
    </w:p>
    <w:p w14:paraId="59493FC0" w14:textId="6A1F7E8A" w:rsidR="00D27E98" w:rsidRDefault="00D27E98" w:rsidP="00655C00"/>
    <w:p w14:paraId="4447E469" w14:textId="151257A1" w:rsidR="00D27E98" w:rsidRDefault="00D27E98" w:rsidP="00655C00"/>
    <w:p w14:paraId="7BB879E6" w14:textId="0F5FBCAE" w:rsidR="00D27E98" w:rsidRDefault="00D27E98" w:rsidP="00655C00">
      <w:r>
        <w:lastRenderedPageBreak/>
        <w:t>Cluster 1:</w:t>
      </w:r>
    </w:p>
    <w:p w14:paraId="55467383" w14:textId="5FAB28C5" w:rsidR="00D27E98" w:rsidRDefault="00D27E98" w:rsidP="00655C00">
      <w:r w:rsidRPr="00D27E98">
        <w:drawing>
          <wp:inline distT="0" distB="0" distL="0" distR="0" wp14:anchorId="025B4950" wp14:editId="5920F02F">
            <wp:extent cx="5943600" cy="667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4B0C" w14:textId="77777777" w:rsidR="00D27E98" w:rsidRDefault="00D27E98" w:rsidP="007F7445"/>
    <w:p w14:paraId="4D45E55A" w14:textId="1E21914F" w:rsidR="00655C00" w:rsidRDefault="00D27E98" w:rsidP="007F7445">
      <w:r>
        <w:t>Cluster 2:</w:t>
      </w:r>
    </w:p>
    <w:p w14:paraId="08D03C93" w14:textId="026A5231" w:rsidR="00D27E98" w:rsidRDefault="00D27E98" w:rsidP="007F7445">
      <w:r w:rsidRPr="00D27E98">
        <w:drawing>
          <wp:inline distT="0" distB="0" distL="0" distR="0" wp14:anchorId="780C7FE0" wp14:editId="7F33D474">
            <wp:extent cx="5943600" cy="102108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D294" w14:textId="5D13B1D0" w:rsidR="00D27E98" w:rsidRDefault="00D27E98" w:rsidP="007F7445"/>
    <w:p w14:paraId="5799515A" w14:textId="6C2C3B14" w:rsidR="00D27E98" w:rsidRDefault="00D27E98" w:rsidP="007F7445">
      <w:r>
        <w:t>Cluster 3:</w:t>
      </w:r>
    </w:p>
    <w:p w14:paraId="77E36C97" w14:textId="2127FC93" w:rsidR="00D27E98" w:rsidRDefault="00D27E98" w:rsidP="007F7445">
      <w:r w:rsidRPr="00D27E98">
        <w:drawing>
          <wp:inline distT="0" distB="0" distL="0" distR="0" wp14:anchorId="218869DB" wp14:editId="0951C610">
            <wp:extent cx="55245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660D" w14:textId="41F1ACE4" w:rsidR="00D27E98" w:rsidRDefault="00D27E98" w:rsidP="007F7445"/>
    <w:p w14:paraId="6F828862" w14:textId="7C3CF342" w:rsidR="00D27E98" w:rsidRDefault="00D27E98" w:rsidP="007F7445">
      <w:r>
        <w:t>Cluster 4:</w:t>
      </w:r>
    </w:p>
    <w:p w14:paraId="494D1E4A" w14:textId="2E8FEBB4" w:rsidR="00D27E98" w:rsidRDefault="00D27E98" w:rsidP="007F7445"/>
    <w:p w14:paraId="625224AA" w14:textId="6C1D02EB" w:rsidR="00D27E98" w:rsidRDefault="00D27E98" w:rsidP="007F7445">
      <w:r w:rsidRPr="00D27E98">
        <w:drawing>
          <wp:inline distT="0" distB="0" distL="0" distR="0" wp14:anchorId="1B755170" wp14:editId="00C3A1A6">
            <wp:extent cx="5943600" cy="653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D241" w14:textId="29D593FA" w:rsidR="00D27E98" w:rsidRDefault="00D27E98" w:rsidP="007F7445"/>
    <w:p w14:paraId="019A9545" w14:textId="1C681158" w:rsidR="00D27E98" w:rsidRDefault="00D27E98" w:rsidP="007F7445">
      <w:r>
        <w:t>Cluster 5:</w:t>
      </w:r>
    </w:p>
    <w:p w14:paraId="5F6E2E90" w14:textId="6828BDA7" w:rsidR="00D27E98" w:rsidRDefault="00D27E98" w:rsidP="007F7445">
      <w:r w:rsidRPr="00D27E98">
        <w:drawing>
          <wp:inline distT="0" distB="0" distL="0" distR="0" wp14:anchorId="17A626D9" wp14:editId="5C2D2387">
            <wp:extent cx="5003800" cy="6350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9232" w14:textId="76F582E5" w:rsidR="005A7107" w:rsidRDefault="005A7107" w:rsidP="007F7445"/>
    <w:p w14:paraId="43AB7969" w14:textId="320678DF" w:rsidR="005A7107" w:rsidRDefault="005A7107" w:rsidP="007F7445">
      <w:r>
        <w:t>Cluster6:</w:t>
      </w:r>
    </w:p>
    <w:p w14:paraId="3D57C240" w14:textId="43F82364" w:rsidR="005A7107" w:rsidRDefault="005A7107" w:rsidP="007F7445">
      <w:r w:rsidRPr="005A7107">
        <w:drawing>
          <wp:inline distT="0" distB="0" distL="0" distR="0" wp14:anchorId="103CC6AB" wp14:editId="069E5143">
            <wp:extent cx="5588000" cy="66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9D0E" w14:textId="44FFE0E0" w:rsidR="00EC74DB" w:rsidRPr="00EC74DB" w:rsidRDefault="00EC74DB" w:rsidP="00EC74DB"/>
    <w:p w14:paraId="2762D375" w14:textId="1557006E" w:rsidR="00EC74DB" w:rsidRPr="00EC74DB" w:rsidRDefault="00EC74DB" w:rsidP="00EC74DB"/>
    <w:p w14:paraId="45B83608" w14:textId="46FDA1FB" w:rsidR="00EC74DB" w:rsidRPr="00EC74DB" w:rsidRDefault="00EC74DB" w:rsidP="00EC74DB"/>
    <w:p w14:paraId="0B3BE231" w14:textId="13613AA2" w:rsidR="00EC74DB" w:rsidRDefault="00EC74DB" w:rsidP="00EC74DB"/>
    <w:p w14:paraId="1413219C" w14:textId="79908D20" w:rsidR="00EC74DB" w:rsidRDefault="00EC74DB" w:rsidP="00EC74DB">
      <w:pPr>
        <w:tabs>
          <w:tab w:val="left" w:pos="2053"/>
        </w:tabs>
      </w:pPr>
      <w:r>
        <w:t>Q1.b)</w:t>
      </w:r>
    </w:p>
    <w:p w14:paraId="0821BDE5" w14:textId="654B1114" w:rsidR="00EC74DB" w:rsidRDefault="00EC74DB" w:rsidP="00EC74DB">
      <w:pPr>
        <w:tabs>
          <w:tab w:val="left" w:pos="2053"/>
        </w:tabs>
      </w:pPr>
      <w:r>
        <w:t>Q1.b</w:t>
      </w:r>
      <w:r>
        <w:t>.i)</w:t>
      </w:r>
      <w:r w:rsidR="00D835E8">
        <w:t xml:space="preserve"> The answer is not </w:t>
      </w:r>
      <w:proofErr w:type="gramStart"/>
      <w:r w:rsidR="00D835E8">
        <w:t>exactly the same</w:t>
      </w:r>
      <w:proofErr w:type="gramEnd"/>
      <w:r w:rsidR="00D835E8">
        <w:t xml:space="preserve"> as in </w:t>
      </w:r>
      <w:r w:rsidR="00D835E8">
        <w:t xml:space="preserve">hierarchal </w:t>
      </w:r>
      <w:r w:rsidR="00D835E8">
        <w:t>clustering.</w:t>
      </w:r>
    </w:p>
    <w:p w14:paraId="3982F53E" w14:textId="700725A9" w:rsidR="00EC74DB" w:rsidRDefault="00EC74DB" w:rsidP="00EC74DB">
      <w:pPr>
        <w:tabs>
          <w:tab w:val="left" w:pos="2053"/>
        </w:tabs>
      </w:pPr>
    </w:p>
    <w:p w14:paraId="5D3CB1F0" w14:textId="0BDB0EBA" w:rsidR="00EC74DB" w:rsidRDefault="00EC74DB" w:rsidP="00EC74DB">
      <w:pPr>
        <w:tabs>
          <w:tab w:val="left" w:pos="2053"/>
        </w:tabs>
      </w:pPr>
      <w:r w:rsidRPr="00EC74DB">
        <w:lastRenderedPageBreak/>
        <w:drawing>
          <wp:inline distT="0" distB="0" distL="0" distR="0" wp14:anchorId="20C3E6F2" wp14:editId="167F93EE">
            <wp:extent cx="2959100" cy="88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9C9B" w14:textId="7714D87F" w:rsidR="00D835E8" w:rsidRDefault="00D835E8" w:rsidP="00EC74DB">
      <w:pPr>
        <w:tabs>
          <w:tab w:val="left" w:pos="2053"/>
        </w:tabs>
      </w:pPr>
    </w:p>
    <w:p w14:paraId="75C27971" w14:textId="40B9E740" w:rsidR="00D835E8" w:rsidRDefault="00D835E8" w:rsidP="00EC74DB">
      <w:pPr>
        <w:tabs>
          <w:tab w:val="left" w:pos="2053"/>
        </w:tabs>
      </w:pPr>
    </w:p>
    <w:p w14:paraId="36E95E30" w14:textId="1F35BE7F" w:rsidR="00D835E8" w:rsidRDefault="00D835E8" w:rsidP="00EC74DB">
      <w:pPr>
        <w:tabs>
          <w:tab w:val="left" w:pos="2053"/>
        </w:tabs>
      </w:pPr>
      <w:r>
        <w:t>Q1.</w:t>
      </w:r>
      <w:proofErr w:type="gramStart"/>
      <w:r>
        <w:t>b.ii</w:t>
      </w:r>
      <w:proofErr w:type="gramEnd"/>
      <w:r>
        <w:t>)</w:t>
      </w:r>
    </w:p>
    <w:p w14:paraId="6BD9D41E" w14:textId="59E5B38F" w:rsidR="000D4AA0" w:rsidRDefault="000D4AA0" w:rsidP="00EC74DB">
      <w:pPr>
        <w:tabs>
          <w:tab w:val="left" w:pos="2053"/>
        </w:tabs>
      </w:pPr>
      <w:r>
        <w:t>The clusters that are the same across the 2 models are:</w:t>
      </w:r>
    </w:p>
    <w:p w14:paraId="3BDB4806" w14:textId="6666DFA0" w:rsidR="00D835E8" w:rsidRDefault="00D835E8" w:rsidP="00EC74DB">
      <w:pPr>
        <w:tabs>
          <w:tab w:val="left" w:pos="2053"/>
        </w:tabs>
      </w:pPr>
    </w:p>
    <w:p w14:paraId="139DE7FA" w14:textId="61EA9845" w:rsidR="00D835E8" w:rsidRDefault="00D835E8" w:rsidP="00EC74DB">
      <w:pPr>
        <w:tabs>
          <w:tab w:val="left" w:pos="2053"/>
        </w:tabs>
      </w:pPr>
      <w:proofErr w:type="spellStart"/>
      <w:r>
        <w:t>Kmcluster</w:t>
      </w:r>
      <w:proofErr w:type="spellEnd"/>
      <w:r>
        <w:t xml:space="preserve"> 1:</w:t>
      </w:r>
    </w:p>
    <w:p w14:paraId="39E8EABB" w14:textId="7FE06EE5" w:rsidR="00D835E8" w:rsidRDefault="00D835E8" w:rsidP="00EC74DB">
      <w:pPr>
        <w:tabs>
          <w:tab w:val="left" w:pos="2053"/>
        </w:tabs>
      </w:pPr>
      <w:r w:rsidRPr="00D835E8">
        <w:drawing>
          <wp:inline distT="0" distB="0" distL="0" distR="0" wp14:anchorId="14AD2209" wp14:editId="77ED33D6">
            <wp:extent cx="5943600" cy="940435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539B" w14:textId="1C6F42ED" w:rsidR="00D835E8" w:rsidRDefault="00D835E8" w:rsidP="00EC74DB">
      <w:pPr>
        <w:tabs>
          <w:tab w:val="left" w:pos="2053"/>
        </w:tabs>
      </w:pPr>
      <w:r w:rsidRPr="00D835E8">
        <w:drawing>
          <wp:inline distT="0" distB="0" distL="0" distR="0" wp14:anchorId="54A96C8C" wp14:editId="02B60876">
            <wp:extent cx="5499100" cy="63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5072" w14:textId="2E0B20E1" w:rsidR="00D835E8" w:rsidRDefault="00D835E8" w:rsidP="00EC74DB">
      <w:pPr>
        <w:tabs>
          <w:tab w:val="left" w:pos="2053"/>
        </w:tabs>
      </w:pPr>
    </w:p>
    <w:p w14:paraId="7BF91207" w14:textId="4086E003" w:rsidR="00D835E8" w:rsidRDefault="00D835E8" w:rsidP="00EC74DB">
      <w:pPr>
        <w:tabs>
          <w:tab w:val="left" w:pos="2053"/>
        </w:tabs>
      </w:pPr>
      <w:r>
        <w:t>Kmcluster2:</w:t>
      </w:r>
    </w:p>
    <w:p w14:paraId="114CACDB" w14:textId="45901843" w:rsidR="00D835E8" w:rsidRDefault="00D835E8" w:rsidP="00EC74DB">
      <w:pPr>
        <w:tabs>
          <w:tab w:val="left" w:pos="2053"/>
        </w:tabs>
      </w:pPr>
    </w:p>
    <w:p w14:paraId="43FF9FDA" w14:textId="7AF2CD28" w:rsidR="00D835E8" w:rsidRDefault="00D835E8" w:rsidP="00EC74DB">
      <w:pPr>
        <w:tabs>
          <w:tab w:val="left" w:pos="2053"/>
        </w:tabs>
      </w:pPr>
      <w:r w:rsidRPr="00D835E8">
        <w:drawing>
          <wp:inline distT="0" distB="0" distL="0" distR="0" wp14:anchorId="6BF9A0D0" wp14:editId="629B4D56">
            <wp:extent cx="5041900" cy="6350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6D78" w14:textId="26B2D1C7" w:rsidR="00D835E8" w:rsidRDefault="00D835E8" w:rsidP="00EC74DB">
      <w:pPr>
        <w:tabs>
          <w:tab w:val="left" w:pos="2053"/>
        </w:tabs>
      </w:pPr>
    </w:p>
    <w:p w14:paraId="35269264" w14:textId="6C7C2E15" w:rsidR="00D835E8" w:rsidRDefault="00D835E8" w:rsidP="00EC74DB">
      <w:pPr>
        <w:tabs>
          <w:tab w:val="left" w:pos="2053"/>
        </w:tabs>
      </w:pPr>
      <w:r>
        <w:t>Kmcluster3:</w:t>
      </w:r>
    </w:p>
    <w:p w14:paraId="7300C174" w14:textId="42CEA13C" w:rsidR="00D835E8" w:rsidRDefault="00D835E8" w:rsidP="00EC74DB">
      <w:pPr>
        <w:tabs>
          <w:tab w:val="left" w:pos="2053"/>
        </w:tabs>
      </w:pPr>
      <w:r w:rsidRPr="00D835E8">
        <w:drawing>
          <wp:inline distT="0" distB="0" distL="0" distR="0" wp14:anchorId="41EC7488" wp14:editId="273F4F36">
            <wp:extent cx="5549900" cy="66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53BE" w14:textId="4AC8E458" w:rsidR="00D835E8" w:rsidRDefault="00D835E8" w:rsidP="00EC74DB">
      <w:pPr>
        <w:tabs>
          <w:tab w:val="left" w:pos="2053"/>
        </w:tabs>
      </w:pPr>
    </w:p>
    <w:p w14:paraId="17ECE11B" w14:textId="5335C563" w:rsidR="00D835E8" w:rsidRDefault="00D835E8" w:rsidP="00EC74DB">
      <w:pPr>
        <w:tabs>
          <w:tab w:val="left" w:pos="2053"/>
        </w:tabs>
      </w:pPr>
      <w:r>
        <w:t>Kmcluster4:</w:t>
      </w:r>
    </w:p>
    <w:p w14:paraId="50E258DB" w14:textId="7CD17796" w:rsidR="00D835E8" w:rsidRDefault="00D835E8" w:rsidP="00EC74DB">
      <w:pPr>
        <w:tabs>
          <w:tab w:val="left" w:pos="2053"/>
        </w:tabs>
      </w:pPr>
      <w:r w:rsidRPr="00D835E8">
        <w:drawing>
          <wp:inline distT="0" distB="0" distL="0" distR="0" wp14:anchorId="0AE5BB65" wp14:editId="2C448344">
            <wp:extent cx="5943600" cy="909320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4B86" w14:textId="6E934556" w:rsidR="00D835E8" w:rsidRDefault="00D835E8" w:rsidP="00EC74DB">
      <w:pPr>
        <w:tabs>
          <w:tab w:val="left" w:pos="2053"/>
        </w:tabs>
      </w:pPr>
      <w:r>
        <w:t>Kmcluster5:</w:t>
      </w:r>
    </w:p>
    <w:p w14:paraId="22D7E3E3" w14:textId="7FEA3AD1" w:rsidR="00D835E8" w:rsidRDefault="00955955" w:rsidP="00EC74DB">
      <w:pPr>
        <w:tabs>
          <w:tab w:val="left" w:pos="2053"/>
        </w:tabs>
      </w:pPr>
      <w:r w:rsidRPr="00955955">
        <w:drawing>
          <wp:inline distT="0" distB="0" distL="0" distR="0" wp14:anchorId="57DF68B3" wp14:editId="7FF1A625">
            <wp:extent cx="5943600" cy="676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A8CD" w14:textId="747FD4D8" w:rsidR="00D835E8" w:rsidRDefault="00D835E8" w:rsidP="00D835E8">
      <w:pPr>
        <w:tabs>
          <w:tab w:val="left" w:pos="2053"/>
        </w:tabs>
      </w:pPr>
      <w:r>
        <w:t>Kmcluster</w:t>
      </w:r>
      <w:r>
        <w:t>6</w:t>
      </w:r>
      <w:r>
        <w:t>:</w:t>
      </w:r>
    </w:p>
    <w:p w14:paraId="671568F7" w14:textId="3916068A" w:rsidR="00955955" w:rsidRPr="00EC74DB" w:rsidRDefault="00955955" w:rsidP="00D835E8">
      <w:pPr>
        <w:tabs>
          <w:tab w:val="left" w:pos="2053"/>
        </w:tabs>
      </w:pPr>
      <w:r w:rsidRPr="00955955">
        <w:lastRenderedPageBreak/>
        <w:drawing>
          <wp:inline distT="0" distB="0" distL="0" distR="0" wp14:anchorId="1D05A065" wp14:editId="3CE5A395">
            <wp:extent cx="5943600" cy="635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FA4A" w14:textId="77777777" w:rsidR="00D835E8" w:rsidRPr="00EC74DB" w:rsidRDefault="00D835E8" w:rsidP="00EC74DB">
      <w:pPr>
        <w:tabs>
          <w:tab w:val="left" w:pos="2053"/>
        </w:tabs>
      </w:pPr>
    </w:p>
    <w:sectPr w:rsidR="00D835E8" w:rsidRPr="00EC7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0511"/>
    <w:multiLevelType w:val="hybridMultilevel"/>
    <w:tmpl w:val="0D0844EE"/>
    <w:lvl w:ilvl="0" w:tplc="4EAC823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E4"/>
    <w:rsid w:val="000D4AA0"/>
    <w:rsid w:val="004B4F63"/>
    <w:rsid w:val="00516D5F"/>
    <w:rsid w:val="005A7107"/>
    <w:rsid w:val="00655C00"/>
    <w:rsid w:val="00673DFB"/>
    <w:rsid w:val="00704B82"/>
    <w:rsid w:val="007242E4"/>
    <w:rsid w:val="007F7445"/>
    <w:rsid w:val="00955955"/>
    <w:rsid w:val="009B547C"/>
    <w:rsid w:val="00D27E98"/>
    <w:rsid w:val="00D835E8"/>
    <w:rsid w:val="00E5244F"/>
    <w:rsid w:val="00EC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8091B"/>
  <w15:chartTrackingRefBased/>
  <w15:docId w15:val="{9A91B327-2ED9-1145-9032-2A450CBB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445"/>
    <w:pPr>
      <w:ind w:left="720"/>
      <w:contextualSpacing/>
    </w:pPr>
  </w:style>
  <w:style w:type="table" w:styleId="TableGrid">
    <w:name w:val="Table Grid"/>
    <w:basedOn w:val="TableNormal"/>
    <w:uiPriority w:val="39"/>
    <w:rsid w:val="00E5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Mayyar Al-Atari</dc:creator>
  <cp:keywords/>
  <dc:description/>
  <cp:lastModifiedBy>Mayyar Al-Atari</cp:lastModifiedBy>
  <cp:revision>8</cp:revision>
  <dcterms:created xsi:type="dcterms:W3CDTF">2022-03-15T04:20:00Z</dcterms:created>
  <dcterms:modified xsi:type="dcterms:W3CDTF">2022-03-15T07:16:00Z</dcterms:modified>
</cp:coreProperties>
</file>