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A1A2E"/>
          <w:sz w:val="40"/>
          <w:szCs w:val="40"/>
        </w:rPr>
        <w:t xml:space="preserve">Trading Bot — Operations Guide</w:t>
      </w:r>
    </w:p>
    <w:p>
      <w:pPr>
        <w:spacing w:after="40"/>
        <w:jc w:val="center"/>
      </w:pPr>
      <w:r>
        <w:rPr>
          <w:color w:val="7F8C8D"/>
          <w:sz w:val="22"/>
          <w:szCs w:val="22"/>
        </w:rPr>
        <w:t xml:space="preserve">V18.9.6 Full Specification | DigitalOcean Ubuntu 24.04</w:t>
      </w:r>
    </w:p>
    <w:p>
      <w:pPr>
        <w:spacing w:after="300"/>
        <w:jc w:val="center"/>
      </w:pPr>
      <w:r>
        <w:rPr>
          <w:color w:val="95A5A6"/>
          <w:sz w:val="20"/>
          <w:szCs w:val="20"/>
        </w:rPr>
        <w:t xml:space="preserve">Last Updated: May 4, 2026  •  Server: 143.198.171.250</w:t>
      </w:r>
    </w:p>
    <w:p>
      <w:pPr>
        <w:pStyle w:val="Heading1"/>
        <w:spacing w:after="100" w:before="400"/>
      </w:pPr>
      <w:r>
        <w:t xml:space="preserve">1. System Overview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Three autonomous trading strategies run 24/7 on a DigitalOcean Ubuntu 24.04 droplet (2 GB RAM, 1 GB swap). All strategies use Alpaca paper-trading accounts and SendGrid for email alerts.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25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25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225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Capitol Copier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capitol_copier/bot.py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 keys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30 min (cron)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Trailing Stop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account/trailing_stop.py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WHEEL keys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5 min (cron)</w:t>
            </w:r>
          </w:p>
        </w:tc>
      </w:tr>
      <w:tr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V18.9.6 Options Agent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main account/v18_agent.py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WHEEL keys</w:t>
            </w:r>
          </w:p>
        </w:tc>
        <w:tc>
          <w:tcPr>
            <w:tcW w:type="dxa" w:w="225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systemd (always-on)</w:t>
            </w:r>
          </w:p>
        </w:tc>
      </w:tr>
    </w:tbl>
    <w:p>
      <w:pPr>
        <w:spacing w:after="100"/>
      </w:pPr>
    </w:p>
    <w:p>
      <w:pPr>
        <w:pStyle w:val="Heading1"/>
        <w:spacing w:after="100" w:before="400"/>
      </w:pPr>
      <w:r>
        <w:t xml:space="preserve">2. Server Access</w:t>
      </w:r>
    </w:p>
    <w:p>
      <w:pPr>
        <w:pStyle w:val="Heading2"/>
        <w:spacing w:after="80" w:before="300"/>
      </w:pPr>
      <w:r>
        <w:t xml:space="preserve">2.1 SSH Login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SSH key stored at C:\Users\mazza\.ssh\digitalocean (no passphrase).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ssh -i C:\Users\mazza\.ssh\digitalocean root@143.198.171.250</w:t>
      </w:r>
    </w:p>
    <w:p>
      <w:pPr>
        <w:pStyle w:val="Heading2"/>
        <w:spacing w:after="80" w:before="300"/>
      </w:pPr>
      <w:r>
        <w:t xml:space="preserve">2.2 Check Running Services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status v18_agent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status trading_agent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status capitol_copier</w:t>
      </w:r>
    </w:p>
    <w:p>
      <w:pPr>
        <w:pStyle w:val="Heading2"/>
        <w:spacing w:after="80" w:before="300"/>
      </w:pPr>
      <w:r>
        <w:t xml:space="preserve">2.3 View Live Logs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V18 Options Agent — human-readable log: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tail -f '/root/trading/main account/v18_agent.log'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V18 Options Agent — structured JSON telemetry: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tail -f '/root/trading/main account/quant_daemon.log'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Trailing Stop Agent: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tail -f '/root/trading/main account/trading_agent.log'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Capitol Copier: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tail -f /root/trading/capitol_copier/capitol_copier.log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3. Remote Claude Code on DigitalOcean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Claude Code CLI is installed on the droplet, letting you run an AI-assisted coding session directly on the server — no file transfers needed. Changes happen live in /root/trading.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3.1 Connect and Launch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Step 1 — SSH into the droplet: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ssh -i C:\Users\mazza\.ssh\digitalocean root@143.198.171.250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Step 2 — Activate the Python venv (keeps Claude Code's environment clean):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source /root/trading/.venv/bin/activate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Step 3 — Navigate to the trading project: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Step 4 — Launch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claude</w:t>
      </w:r>
    </w:p>
    <w:p>
      <w:pPr>
        <w:spacing w:after="100" w:before="60"/>
        <w:ind w:left="20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1"/>
          <w:szCs w:val="21"/>
        </w:rPr>
        <w:t xml:space="preserve">Claude Code reads CLAUDE.md in /root/trading for project context — keep it updated when strategy changes.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3.2 One-Liner — SSH + Launch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Connect and open Claude Code in a single command from Windows terminal: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ssh -i C:\Users\mazza\.ssh\digitalocean root@143.198.171.250 -t "cd /root/trading &amp;&amp; claude"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3.3 Run Claude Code in tmux (Persistent Session)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Use tmux so Claude Code keeps running even if your SSH connection drops: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tmux new-session -s trading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claude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Detach from tmux (leaves it running):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Ctrl+B  then  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Reattach to existing session: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tmux attach -t trading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List all tmux sessions: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tmux 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Kill a tmux session: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tmux kill-session -t trading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3.4 Useful Claude Code Slash Commands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/help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all available slash commands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/status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current conversation state and context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/clear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 conversation history (fresh context)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/compact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Summarize conversation to save context window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/cost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Show token usage and cost for this session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/model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 model (e.g. opus, sonnet, haiku)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/memory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or edit project memory (CLAUDE.md)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/init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Initialise CLAUDE.md from current codebase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! &lt;cmd&gt;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a shell command inline (e.g. ! systemctl status v18_agent)</w:t>
            </w:r>
          </w:p>
        </w:tc>
      </w:tr>
    </w:tbl>
    <w:p>
      <w:pPr>
        <w:spacing w:after="100"/>
      </w:pPr>
    </w:p>
    <w:p>
      <w:pPr>
        <w:pStyle w:val="Heading2"/>
        <w:spacing w:after="80" w:before="300"/>
      </w:pPr>
      <w:r>
        <w:t xml:space="preserve">3.5 Key Files Claude Code Edits on the Server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/root/trading/main account/v18_agent.py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V18.9.6 options agent — state machine, constants, Greeks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/root/trading/main account/trading_agent.py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Trailing stop EMA agent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/root/trading/main account/tickers.json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Ticker list and per-ticker config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/root/trading/main account/market_close_email.py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Daily 4:05 PM email summary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/root/trading/capitol_copier/bot.py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Capitol Copier bot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/root/trading/CLAUDE.md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context for Claude Code on the droplet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/root/trading/.env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keys — NEVER commit this file</w:t>
            </w:r>
          </w:p>
        </w:tc>
      </w:tr>
    </w:tbl>
    <w:p>
      <w:pPr>
        <w:spacing w:after="100"/>
      </w:pPr>
    </w:p>
    <w:p>
      <w:pPr>
        <w:pStyle w:val="Heading2"/>
        <w:spacing w:after="80" w:before="300"/>
      </w:pPr>
      <w:r>
        <w:t xml:space="preserve">3.6 Common Claude Code Workflows on the Droplet</w:t>
      </w:r>
    </w:p>
    <w:p>
      <w:pPr>
        <w:pStyle w:val="Heading3"/>
        <w:spacing w:after="60" w:before="200"/>
      </w:pPr>
      <w:r>
        <w:t xml:space="preserve">Update tickers and restart agent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Tell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"Add NVDA to tickers.json with qty 20, then restart trading_agent"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Claude Code will edit tickers.json and run: systemctl restart trading_agent</w:t>
      </w:r>
    </w:p>
    <w:p>
      <w:pPr>
        <w:spacing w:after="100"/>
      </w:pPr>
    </w:p>
    <w:p>
      <w:pPr>
        <w:pStyle w:val="Heading3"/>
        <w:spacing w:after="60" w:before="200"/>
      </w:pPr>
      <w:r>
        <w:t xml:space="preserve">Change V18 strikes for new trade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Tell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"Update v18_agent.py: NVDA long $215 short $220, XLE long $92 short $94, thesis breaks NVDA $208.50 XLE $89.20"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Claude Code will update all constants in v18_agent.py, restart the service, and confirm in logs.</w:t>
      </w:r>
    </w:p>
    <w:p>
      <w:pPr>
        <w:spacing w:after="100"/>
      </w:pPr>
    </w:p>
    <w:p>
      <w:pPr>
        <w:pStyle w:val="Heading3"/>
        <w:spacing w:after="60" w:before="200"/>
      </w:pPr>
      <w:r>
        <w:t xml:space="preserve">Debug a failing service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Tell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"v18_agent just crashed, show me the last 50 lines of the log and fix the error"</w:t>
      </w:r>
    </w:p>
    <w:p>
      <w:pPr>
        <w:spacing w:after="100"/>
      </w:pPr>
    </w:p>
    <w:p>
      <w:pPr>
        <w:pStyle w:val="Heading3"/>
        <w:spacing w:after="60" w:before="200"/>
      </w:pPr>
      <w:r>
        <w:t xml:space="preserve">Check PnL and positions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Tell Claude Code: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"Show me the shadow ledger and current Alpaca positions"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3.7 Git Push from the Droplet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After Claude Code makes changes, commit and push to GitHub from the server: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git add -p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git commit -m "description"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git push origin master</w:t>
      </w:r>
    </w:p>
    <w:p>
      <w:pPr>
        <w:spacing w:after="100" w:before="60"/>
        <w:ind w:left="200"/>
      </w:pPr>
      <w:r>
        <w:rPr>
          <w:sz w:val="22"/>
          <w:szCs w:val="22"/>
        </w:rPr>
        <w:t xml:space="preserve">💡 </w:t>
      </w:r>
      <w:r>
        <w:rPr>
          <w:i/>
          <w:iCs/>
          <w:color w:val="555555"/>
          <w:sz w:val="21"/>
          <w:szCs w:val="21"/>
        </w:rPr>
        <w:t xml:space="preserve">GitHub credentials are stored in /root/.gitconfig — if prompted, use a Personal Access Token (not password).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3.8 Update CLAUDE.md (Project Context)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CLAUDE.md tells Claude Code what the project does, what files exist, and what conventions to follow. Keep it current whenever the strategy changes: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nano /root/trading/CLAUDE.md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Or ask Claude Code to update it: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"Update CLAUDE.md to reflect that we're now running V18.9.6 with auto-roll and synthetic Greeks"</w:t>
      </w:r>
    </w:p>
    <w:p>
      <w:pPr>
        <w:spacing w:after="100"/>
      </w:pPr>
    </w:p>
    <w:p>
      <w:pPr>
        <w:pStyle w:val="Heading2"/>
        <w:spacing w:after="80" w:before="300"/>
      </w:pPr>
      <w:r>
        <w:t xml:space="preserve">3.9 API Key Reference for Claude Code on Droplet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Set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Set in /root/.bashrc or /root/.profile — needed by Claude Code CLI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WHEEL_ALPACA_API_KEY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/root/trading/.env — used by v18_agent.py and trading_agent.py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SENDGRID_API_KEY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/root/trading/.env — used by all email alerts</w:t>
            </w:r>
          </w:p>
        </w:tc>
      </w:tr>
    </w:tbl>
    <w:p>
      <w:pPr>
        <w:spacing w:after="80"/>
      </w:pPr>
      <w:r>
        <w:rPr>
          <w:b w:val="false"/>
          <w:bCs w:val="false"/>
          <w:sz w:val="22"/>
          <w:szCs w:val="22"/>
        </w:rPr>
        <w:t xml:space="preserve">Check if ANTHROPIC_API_KEY is set: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echo $ANTHROPIC_API_KEY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Set it permanently (if missing):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echo 'export ANTHROPIC_API_KEY=sk-ant-...' &gt;&gt; /root/.bashrc &amp;&amp; source /root/.bashrc</w:t>
      </w:r>
    </w:p>
    <w:p>
      <w:pPr>
        <w:spacing w:after="100"/>
      </w:pP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4. V18.9.6 Options Agent</w:t>
      </w:r>
    </w:p>
    <w:p>
      <w:pPr>
        <w:pStyle w:val="Heading2"/>
        <w:spacing w:after="80" w:before="300"/>
      </w:pPr>
      <w:r>
        <w:t xml:space="preserve">4.1 Strategy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Trade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NVDA Bull Call Spread + XLE Bull Call Spread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NVDA Legs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$215C (long) / $220C (short) × 160 contracts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XLE Legs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$92C (long) / $94C (short) × 400 contracts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Auto-detected — nearest Friday ≥ 4 DTE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Allocation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$20,000 per tranche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Profit Gate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85% of max profit → liquidate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Breakeven Gate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 of max profit → move stop to net debit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Thesis Break — NVDA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$208.50 → ABORT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Thesis Break — XLE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$89.20 → ABORT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Friday Kill-Switch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11:30 AM ET → no new entries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Greek Drift Limit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&gt;20% Theta or Vega drift → exit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Circuit Breaker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&gt;2.5% portfolio drawdown → SANDBOX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Auto-Roll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DTE ≤ 1 → close and re-enter next Friday</w:t>
            </w:r>
          </w:p>
        </w:tc>
      </w:tr>
    </w:tbl>
    <w:p>
      <w:pPr>
        <w:spacing w:after="100"/>
      </w:pPr>
    </w:p>
    <w:p>
      <w:pPr>
        <w:pStyle w:val="Heading2"/>
        <w:spacing w:after="80" w:before="300"/>
      </w:pPr>
      <w:r>
        <w:t xml:space="preserve">4.2 State Machine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PENDING → [THROTTLED] → OPEN → [RECONCILE] → LIQUIDATED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                    ↗ SANDBOX (vol spike OR zombie position)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Startup / post-roll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Evaluates entry: GK vol, confidence score, buying power, strike validation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THROTTLED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Buying power &lt; $40k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50% size, limit-only orders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legs filled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Monitors PnL, Greek drift, DTE, circuit breaker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RECONCILE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Unfilled legs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Limit-chases up to 5 mods per 60s window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SANDBOX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 spike or zombie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Observe-only, cancels all orders, hypothetical PnL logging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LIQUIDATED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Profit gate / thesis break / Friday kill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Closes all legs with market orders</w:t>
            </w:r>
          </w:p>
        </w:tc>
      </w:tr>
    </w:tbl>
    <w:p>
      <w:pPr>
        <w:spacing w:after="100"/>
      </w:pPr>
    </w:p>
    <w:p>
      <w:pPr>
        <w:pStyle w:val="Heading2"/>
        <w:spacing w:after="80" w:before="300"/>
      </w:pPr>
      <w:r>
        <w:t xml:space="preserve">4.3 Start / Stop / Restart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start v18_agent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stop v18_agent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restart v18_agent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status v18_agent -n 50</w:t>
      </w:r>
    </w:p>
    <w:p>
      <w:pPr>
        <w:pStyle w:val="Heading2"/>
        <w:spacing w:after="80" w:before="300"/>
      </w:pPr>
      <w:r>
        <w:t xml:space="preserve">4.4 Manual Run Modes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Validate signals only — no orders placed: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.venv/bin/python 'main account/v18_agent.py' --dry-run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Force THROTTLED mode (50% size, limit-only):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.venv/bin/python 'main account/v18_agent.py' --mode 2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Normal live run (paper account):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.venv/bin/python 'main account/v18_agent.py'</w:t>
      </w:r>
    </w:p>
    <w:p>
      <w:pPr>
        <w:pStyle w:val="Heading2"/>
        <w:spacing w:after="80" w:before="300"/>
      </w:pPr>
      <w:r>
        <w:t xml:space="preserve">4.5 V18.9.6 Key Features</w:t>
      </w:r>
    </w:p>
    <w:p>
      <w:pPr>
        <w:pStyle w:val="Heading3"/>
        <w:spacing w:after="60" w:before="200"/>
      </w:pPr>
      <w:r>
        <w:t xml:space="preserve">Expiry Manager — Auto-detects nearest Friday ≥ 4 DTE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hardcoded expiry 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If today is Friday after 14:00 ET, rolls to next week automatically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Confirms in log: 'Expiry auto-detected: YYYY-MM-DD (N DTE)'</w:t>
      </w:r>
    </w:p>
    <w:p>
      <w:pPr>
        <w:pStyle w:val="Heading3"/>
        <w:spacing w:after="60" w:before="200"/>
      </w:pPr>
      <w:r>
        <w:t xml:space="preserve">Synthetic Greeks — Black-Scholes via mibian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Paper accounts have stale/missing Greeks from Alpaca — mibian computes locally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Risk-free rate: 5.0% annualised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Falls back to Alpaca API for live accounts</w:t>
      </w:r>
    </w:p>
    <w:p>
      <w:pPr>
        <w:pStyle w:val="Heading3"/>
        <w:spacing w:after="60" w:before="200"/>
      </w:pPr>
      <w:r>
        <w:t xml:space="preserve">Garman-Klass Volatility — 3 Windows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1-min and 5-min via yfinance (no SIP subscription needed)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15-min via Alpaca REST (works on paper accounts)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Symmetric: computed for BOTH NVDA and XLE; worst reading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Noise Warning: σ_GK(1min) &gt; 2× σ_GK(15min) → confidence capped at 4/10</w:t>
      </w:r>
    </w:p>
    <w:p>
      <w:pPr>
        <w:pStyle w:val="Heading3"/>
        <w:spacing w:after="60" w:before="200"/>
      </w:pPr>
      <w:r>
        <w:t xml:space="preserve">Confidence-Weighted Position Sizing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 1–10 based on vol smoothing, bid/ask spreads, market regime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qty = base_qty × (score / 10), minimum 1 contract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Score &lt; 4 → entry blocked | Score &lt; 7 → limit-only orders</w:t>
      </w:r>
    </w:p>
    <w:p>
      <w:pPr>
        <w:pStyle w:val="Heading3"/>
        <w:spacing w:after="60" w:before="200"/>
      </w:pPr>
      <w:r>
        <w:t xml:space="preserve">Portfolio Circuit Breaker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Baseline equity recorded at startup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Drawdown &gt; 2.5% → SANDBOX mode</w:t>
      </w:r>
    </w:p>
    <w:p>
      <w:pPr>
        <w:pStyle w:val="Heading3"/>
        <w:spacing w:after="60" w:before="200"/>
      </w:pPr>
      <w:r>
        <w:t xml:space="preserve">Auto-Roll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DTE ≤ 1 → close all legs, detect next Friday ≥ 4 DTE, transition back to PENDING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5. Trailing Stop Agent (trading_agent.py)</w:t>
      </w:r>
    </w:p>
    <w:p>
      <w:pPr>
        <w:pStyle w:val="Heading2"/>
        <w:spacing w:after="80" w:before="300"/>
      </w:pPr>
      <w:r>
        <w:t xml:space="preserve">5.1 Tickers (tickers.json)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Stop %</w:t>
            </w:r>
          </w:p>
        </w:tc>
        <w:tc>
          <w:tcPr>
            <w:tcW w:type="dxa" w:w="1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Trail Trigger</w:t>
            </w:r>
          </w:p>
        </w:tc>
        <w:tc>
          <w:tcPr>
            <w:tcW w:type="dxa" w:w="1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Trail %</w:t>
            </w:r>
          </w:p>
        </w:tc>
        <w:tc>
          <w:tcPr>
            <w:tcW w:type="dxa" w:w="1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Ladder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TSLA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CRM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CRWV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MRVL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CABA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5%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100"/>
      </w:pPr>
    </w:p>
    <w:p>
      <w:pPr>
        <w:pStyle w:val="Heading2"/>
        <w:spacing w:after="80" w:before="300"/>
      </w:pPr>
      <w:r>
        <w:t xml:space="preserve">5.2 Adding a New Ticker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nano '/root/trading/main account/tickers.json'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Add entry (copy/paste template):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{
  "symbol": "TICKER",
  "qty": 20,
  "stop_pct": 0.10,
  "trail_trigger": 0.10,
  "trail_pct": 0.05,
  "ladder_enabled": true
}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restart trading_agent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tail -f '/root/trading/main account/trading_agent.log'</w:t>
      </w:r>
    </w:p>
    <w:p>
      <w:pPr>
        <w:pStyle w:val="Heading2"/>
        <w:spacing w:after="80" w:before="300"/>
      </w:pPr>
      <w:r>
        <w:t xml:space="preserve">5.3 Start / Stop / Restart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start trading_agent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stop trading_agent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restart trading_agent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6. Capitol Copier (bot.py)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Mirrors politician trades via the Capitol Trades API. Polls every 30 minutes via cron. Log: /root/trading/capitol_copier/capitol_copier.log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crontab -l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*/30 * * * * /root/trading/.venv/bin/python /root/trading/capitol_copier/bot.py &gt;&gt; /root/trading/capitol_copier/capitol_copier.log 2&gt;&amp;1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7. Market Close Summary Email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Runs at 4:05 PM ET on weekdays via cron. Sends HTML email to maz.zabaneh@gmail.com.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Script: main account/market_close_email.py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5 20 * * 1-5 /root/trading/.venv/bin/python '/root/trading/main account/market_close_email.py' &gt;&gt; /root/trading/market_close.log 2&gt;&amp;1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Manual trigger: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.venv/bin/python 'main account/market_close_email.py'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8. Environment &amp; Credentials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On server: /root/trading/.env  |  On Windows: C:\Users\mazza\trading\.env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WHEEL_ALPACA_API_KEY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V18 agent, Trailing Stop, Market Close Email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WHEEL_ALPACA_API_SECRET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V18 agent, Trailing Stop, Market Close Email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AGENT_ALPACA_API_KEY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Capitol Copier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AGENT_ALPACA_API_SECRET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Capitol Copier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SENDGRID_API_KEY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email alerts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Claude Code CLI on the droplet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Install Python dependencies: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.venv/bin/pip install alpaca-py yfinance mibian sendgrid jsonschema python-dotenv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9. GitHub Workflow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Repo: https://github.com/Maz-Personal/claude</w:t>
      </w:r>
    </w:p>
    <w:p>
      <w:pPr>
        <w:pStyle w:val="Heading2"/>
        <w:spacing w:after="80" w:before="300"/>
      </w:pPr>
      <w:r>
        <w:t xml:space="preserve">9.1 Push from Windows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C:\Users\mazza\trading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git add -p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git commit -m "description"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git push origin master</w:t>
      </w:r>
    </w:p>
    <w:p>
      <w:pPr>
        <w:pStyle w:val="Heading2"/>
        <w:spacing w:after="80" w:before="300"/>
      </w:pPr>
      <w:r>
        <w:t xml:space="preserve">9.2 Pull to DigitalOcean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ssh -i C:\Users\mazza\.ssh\digitalocean root@143.198.171.250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cd /root/trading &amp;&amp; git pull origin master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restart v18_agent   # or trading_agent / capitol_copier</w:t>
      </w:r>
    </w:p>
    <w:p>
      <w:pPr>
        <w:pStyle w:val="Heading2"/>
        <w:spacing w:after="80" w:before="300"/>
      </w:pPr>
      <w:r>
        <w:t xml:space="preserve">9.3 Adding a New Options Play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1: Update strikes, thesis breaks, and quantities in v18_agent.py (lines ~210–230)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2: ExpiryManager auto-detects next Friday ≥ 4 DTE — no manual date change needed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3: git add / commit / push to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4: Pull to server: git pull origin master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5: systemctl restart v18_agent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Step 6: Confirm: tail -f '/root/trading/main account/v18_agent.log'</w:t>
      </w: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10. Monitoring &amp; Troubleshooting</w:t>
      </w:r>
    </w:p>
    <w:p>
      <w:pPr>
        <w:pStyle w:val="Heading2"/>
        <w:spacing w:after="80" w:before="300"/>
      </w:pPr>
      <w:r>
        <w:t xml:space="preserve">10.1 Check All Services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systemctl status v18_agent trading_agent capitol_copier</w:t>
      </w:r>
    </w:p>
    <w:p>
      <w:pPr>
        <w:pStyle w:val="Heading2"/>
        <w:spacing w:after="80" w:before="300"/>
      </w:pPr>
      <w:r>
        <w:t xml:space="preserve">10.2 Server Resources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free -h &amp;&amp; df -h &amp;&amp; top -bn1 | head -20</w:t>
      </w:r>
    </w:p>
    <w:p>
      <w:pPr>
        <w:pStyle w:val="Heading2"/>
        <w:spacing w:after="80" w:before="300"/>
      </w:pPr>
      <w:r>
        <w:t xml:space="preserve">10.3 Kill Stale Process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pkill -f v18_agent.py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pkill -f trading_agent.py</w:t>
      </w:r>
    </w:p>
    <w:p>
      <w:pPr>
        <w:pStyle w:val="Heading2"/>
        <w:spacing w:after="80" w:before="300"/>
      </w:pPr>
      <w:r>
        <w:t xml:space="preserve">10.4 Inspect Shadow Ledger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  <w:shd w:fill="F2F2F2" w:color="F2F2F2" w:val="solid"/>
        </w:rPr>
        <w:t xml:space="preserve">cat '/root/trading/main account/v18_shadow_ledger.json'</w:t>
      </w:r>
    </w:p>
    <w:p>
      <w:pPr>
        <w:pStyle w:val="Heading2"/>
        <w:spacing w:after="80" w:before="300"/>
      </w:pPr>
      <w:r>
        <w:t xml:space="preserve">10.5 Common Log Messages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Log Message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Expiry auto-detected: YYYY-MM-DD (N DTE)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ExpiryManager found valid Friday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Circuit breaker baseline: $X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Equity baseline recorded at startup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Noise Warning: σ_GK(1min) &gt; 2×…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Short-term vol spike — confidence capped at 4/10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Confidence Score: N/10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 entry confidence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CIRCUIT BREAKER TRIPPED: drawdown X%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down &gt;2.5% — entering SANDBOX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DTE ≤ 1 — auto-rolling to next expiry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Position closing and re-entering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Strike validation FAIL: &gt;15% OTM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 strike too far from current spot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Greek drift: theta/vega drift=X% &gt; 20%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Greeks drifted — agent will liquidate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legs filled — transitioning to OPEN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Entry complete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Profit gate hit (85%)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Taking profit — liquidating all legs</w:t>
            </w:r>
          </w:p>
        </w:tc>
      </w:tr>
    </w:tbl>
    <w:p>
      <w:pPr>
        <w:spacing w:after="100"/>
      </w:pPr>
    </w:p>
    <w:p>
      <w:pPr>
        <w:pStyle w:val="Heading2"/>
        <w:spacing w:after="80" w:before="300"/>
      </w:pPr>
      <w:r>
        <w:t xml:space="preserve">10.6 Email Alerts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Transition Alert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Every state change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Circuit Breaker Tripped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Drawdown &gt; 2.5%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Auto-Roll Alert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DTE ≤ 1, position rolled to new expiry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Intraday PnL ±15%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Significant intraday move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Profit Gate 85%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Profit target reached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Market Close Summary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4:05 PM ET weekdays</w:t>
            </w:r>
          </w:p>
        </w:tc>
      </w:tr>
    </w:tbl>
    <w:p>
      <w:pPr>
        <w:spacing w:after="100"/>
      </w:pPr>
    </w:p>
    <w:p>
      <w:pPr>
        <w:pBdr>
          <w:bottom w:val="single" w:color="auto" w:sz="6" w:space="1"/>
        </w:pBdr>
        <w:spacing w:after="200" w:before="200"/>
      </w:pPr>
    </w:p>
    <w:p>
      <w:pPr>
        <w:pStyle w:val="Heading1"/>
        <w:spacing w:after="100" w:before="400"/>
      </w:pPr>
      <w:r>
        <w:t xml:space="preserve">11. Quick Reference Card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00"/>
            <w:shd w:fill="1A1A2E" w:color="FFFFFF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into server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-i C:\Users\mazza\.ssh\digitalocean root@143.198.171.250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+ open Claude Code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ssh -i C:\Users\mazza\.ssh\digitalocean root@143.198.171.250 -t "cd /root/trading &amp;&amp; claude"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Start Claude Code in tmux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tmux new-session -s trading  →  cd /root/trading &amp;&amp; claude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Reattach tmux session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tmux attach -t trading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V18 agent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systemctl status v18_agent -n 30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Restart V18 agent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systemctl restart v18_agent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Watch V18 live log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 -f '/root/trading/main account/v18_agent.log'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Watch JSON telemetry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tail -f '/root/trading/main account/quant_daemon.log'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Dry-run V18 agent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.venv/bin/python 'main account/v18_agent.py' --dry-run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Force THROTTLED mode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.venv/bin/python 'main account/v18_agent.py' --mode 2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trailing agent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systemctl status trading_agent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Edit tickers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nano '/root/trading/main account/tickers.json'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View shadow ledger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 '/root/trading/main account/v18_shadow_ledger.json'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Send market close email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.venv/bin/python 'main account/market_close_email.py'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Pull latest from GitHub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cd /root/trading &amp;&amp; git pull origin master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cron jobs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crontab -l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server resources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-h &amp;&amp; df -h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Check ANTHROPIC_API_KEY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echo $ANTHROPIC_API_KEY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tmux sessions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tmux ls</w:t>
            </w:r>
          </w:p>
        </w:tc>
      </w:tr>
    </w:tbl>
    <w:p>
      <w:pPr>
        <w:spacing w:after="100"/>
      </w:pPr>
    </w:p>
    <w:p>
      <w:pPr>
        <w:spacing w:before="400"/>
        <w:jc w:val="center"/>
      </w:pPr>
      <w:r>
        <w:rPr>
          <w:color w:val="95A5A6"/>
          <w:sz w:val="18"/>
          <w:szCs w:val="18"/>
        </w:rPr>
        <w:t xml:space="preserve">Trading Bot Operations Guide — V18.9.6 | Auto-generated May 4,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2026-05-04T23:52:04.157Z</dcterms:created>
  <dcterms:modified xsi:type="dcterms:W3CDTF">2026-05-04T23:52:04.158Z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