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Web Extracts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**URL:** https://en.wikipedia.org/wiki/Ziggurat_of_Ur</w:t>
      </w:r>
    </w:p>
    <w:p w:rsidR="00000000" w:rsidDel="00000000" w:rsidP="00000000" w:rsidRDefault="00000000" w:rsidRPr="00000000" w14:paraId="00000005">
      <w:pPr>
        <w:rPr/>
      </w:pPr>
      <w:r w:rsidDel="00000000" w:rsidR="00000000" w:rsidRPr="00000000">
        <w:rPr>
          <w:rtl w:val="0"/>
        </w:rPr>
        <w:t xml:space="preserve">**Type:** web</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Title: Ziggurat of Ur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URL Source: https://en.wikipedia.org/wiki/Ziggurat_of_Ur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Published Time: 2005-04-25T13:14:08Z</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Markdown Content:</w:t>
      </w:r>
    </w:p>
    <w:p w:rsidR="00000000" w:rsidDel="00000000" w:rsidP="00000000" w:rsidRDefault="00000000" w:rsidRPr="00000000" w14:paraId="0000000E">
      <w:pPr>
        <w:rPr/>
      </w:pPr>
      <w:r w:rsidDel="00000000" w:rsidR="00000000" w:rsidRPr="00000000">
        <w:rPr>
          <w:rtl w:val="0"/>
        </w:rPr>
        <w:t xml:space="preserve">From Wikipedia, the free encyclopedia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Ziggurat of Ur _Etemenniguru_</w:t>
      </w:r>
    </w:p>
    <w:p w:rsidR="00000000" w:rsidDel="00000000" w:rsidP="00000000" w:rsidRDefault="00000000" w:rsidRPr="00000000" w14:paraId="00000011">
      <w:pPr>
        <w:rPr/>
      </w:pPr>
      <w:r w:rsidDel="00000000" w:rsidR="00000000" w:rsidRPr="00000000">
        <w:rPr>
          <w:rtl w:val="0"/>
        </w:rPr>
        <w:t xml:space="preserve">[![Image 1](https://upload.wikimedia.org/wikipedia/commons/thumb/6/6b/Ziggarat_of_Ur_001.jpg/250px-Ziggarat_of_Ur_001.jpg)](https://en.wikipedia.org/wiki/File:Ziggarat_of_Ur_001.jpg)</w:t>
      </w:r>
    </w:p>
    <w:p w:rsidR="00000000" w:rsidDel="00000000" w:rsidP="00000000" w:rsidRDefault="00000000" w:rsidRPr="00000000" w14:paraId="00000012">
      <w:pPr>
        <w:rPr/>
      </w:pPr>
      <w:r w:rsidDel="00000000" w:rsidR="00000000" w:rsidRPr="00000000">
        <w:rPr>
          <w:rtl w:val="0"/>
        </w:rPr>
        <w:t xml:space="preserve">Partially reconstructed façade and the access staircase of the ziggurat. The actual remains of the Neo-Babylonian structure can be seen at the top.</w:t>
      </w:r>
    </w:p>
    <w:p w:rsidR="00000000" w:rsidDel="00000000" w:rsidP="00000000" w:rsidRDefault="00000000" w:rsidRPr="00000000" w14:paraId="00000013">
      <w:pPr>
        <w:rPr/>
      </w:pPr>
      <w:r w:rsidDel="00000000" w:rsidR="00000000" w:rsidRPr="00000000">
        <w:rPr>
          <w:rtl w:val="0"/>
        </w:rPr>
        <w:t xml:space="preserve">[![Image 2: Ziggurat of Ur is located in Iraq](https://upload.wikimedia.org/wikipedia/commons/thumb/a/a1/Iraq_physical_map.svg/250px-Iraq_physical_map.svg.png)](https://en.wikipedia.org/wiki/File:Iraq_physical_map.svg "Ziggurat of Ur is located in Iraq")</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![Image 3: Ziggurat of Ur](https://upload.wikimedia.org/wikipedia/commons/thumb/e/e9/Archaeological_site_icon_%28red%29.svg/20px-Archaeological_site_icon_%28red%29.svg.png)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Ziggurat of Ur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Shown within Iraq</w:t>
      </w:r>
    </w:p>
    <w:p w:rsidR="00000000" w:rsidDel="00000000" w:rsidP="00000000" w:rsidRDefault="00000000" w:rsidRPr="00000000" w14:paraId="0000001A">
      <w:pPr>
        <w:rPr/>
      </w:pPr>
      <w:r w:rsidDel="00000000" w:rsidR="00000000" w:rsidRPr="00000000">
        <w:rPr>
          <w:rtl w:val="0"/>
        </w:rPr>
        <w:t xml:space="preserve">Alternative name Great Ziggurat of Ur</w:t>
      </w:r>
    </w:p>
    <w:p w:rsidR="00000000" w:rsidDel="00000000" w:rsidP="00000000" w:rsidRDefault="00000000" w:rsidRPr="00000000" w14:paraId="0000001B">
      <w:pPr>
        <w:rPr/>
      </w:pPr>
      <w:r w:rsidDel="00000000" w:rsidR="00000000" w:rsidRPr="00000000">
        <w:rPr>
          <w:rtl w:val="0"/>
        </w:rPr>
        <w:t xml:space="preserve">Location Tell el-Muqayyar, [Dhi Qar](https://en.wikipedia.org/wiki/Dhi_Qar_Province "Dhi Qar Province"), [Iraq](https://en.wikipedia.org/wiki/Iraq "Iraq")</w:t>
      </w:r>
    </w:p>
    <w:p w:rsidR="00000000" w:rsidDel="00000000" w:rsidP="00000000" w:rsidRDefault="00000000" w:rsidRPr="00000000" w14:paraId="0000001C">
      <w:pPr>
        <w:rPr/>
      </w:pPr>
      <w:r w:rsidDel="00000000" w:rsidR="00000000" w:rsidRPr="00000000">
        <w:rPr>
          <w:rtl w:val="0"/>
        </w:rPr>
        <w:t xml:space="preserve">Coordinates![Image 4: Show location on an interactive map](https://upload.wikimedia.org/wikipedia/commons/thumb/5/55/WMA_button2b.png/20px-WMA_button2b.png)[30°57′46″N 46°6′11″E / 30.96278°N 46.10306°E](https://geohack.toolforge.org/geohack.php?pagename=Ziggurat_of_Ur&amp;params=30_57_46_N_46_6_11_E_type:landmark)</w:t>
      </w:r>
    </w:p>
    <w:p w:rsidR="00000000" w:rsidDel="00000000" w:rsidP="00000000" w:rsidRDefault="00000000" w:rsidRPr="00000000" w14:paraId="0000001D">
      <w:pPr>
        <w:rPr/>
      </w:pPr>
      <w:r w:rsidDel="00000000" w:rsidR="00000000" w:rsidRPr="00000000">
        <w:rPr>
          <w:rtl w:val="0"/>
        </w:rPr>
        <w:t xml:space="preserve">Type[Temple](https://en.wikipedia.org/wiki/Temple "Temple")</w:t>
      </w:r>
    </w:p>
    <w:p w:rsidR="00000000" w:rsidDel="00000000" w:rsidP="00000000" w:rsidRDefault="00000000" w:rsidRPr="00000000" w14:paraId="0000001E">
      <w:pPr>
        <w:rPr/>
      </w:pPr>
      <w:r w:rsidDel="00000000" w:rsidR="00000000" w:rsidRPr="00000000">
        <w:rPr>
          <w:rtl w:val="0"/>
        </w:rPr>
        <w:t xml:space="preserve">Length 64 meters</w:t>
      </w:r>
    </w:p>
    <w:p w:rsidR="00000000" w:rsidDel="00000000" w:rsidP="00000000" w:rsidRDefault="00000000" w:rsidRPr="00000000" w14:paraId="0000001F">
      <w:pPr>
        <w:rPr/>
      </w:pPr>
      <w:r w:rsidDel="00000000" w:rsidR="00000000" w:rsidRPr="00000000">
        <w:rPr>
          <w:rtl w:val="0"/>
        </w:rPr>
        <w:t xml:space="preserve">Width 45 meters</w:t>
      </w:r>
    </w:p>
    <w:p w:rsidR="00000000" w:rsidDel="00000000" w:rsidP="00000000" w:rsidRDefault="00000000" w:rsidRPr="00000000" w14:paraId="00000020">
      <w:pPr>
        <w:rPr/>
      </w:pPr>
      <w:r w:rsidDel="00000000" w:rsidR="00000000" w:rsidRPr="00000000">
        <w:rPr>
          <w:rtl w:val="0"/>
        </w:rPr>
        <w:t xml:space="preserve">Area 2880 m 2[[1]](https://en.wikipedia.org/wiki/Ziggurat_of_Ur#cite_note-1)</w:t>
      </w:r>
    </w:p>
    <w:p w:rsidR="00000000" w:rsidDel="00000000" w:rsidP="00000000" w:rsidRDefault="00000000" w:rsidRPr="00000000" w14:paraId="00000021">
      <w:pPr>
        <w:rPr/>
      </w:pPr>
      <w:r w:rsidDel="00000000" w:rsidR="00000000" w:rsidRPr="00000000">
        <w:rPr>
          <w:rtl w:val="0"/>
        </w:rPr>
        <w:t xml:space="preserve">Height c. 30 meters (original)[[2]](https://en.wikipedia.org/wiki/Ziggurat_of_Ur#cite_note-Amber_Books-2)</w:t>
      </w:r>
    </w:p>
    <w:p w:rsidR="00000000" w:rsidDel="00000000" w:rsidP="00000000" w:rsidRDefault="00000000" w:rsidRPr="00000000" w14:paraId="00000022">
      <w:pPr>
        <w:rPr/>
      </w:pPr>
      <w:r w:rsidDel="00000000" w:rsidR="00000000" w:rsidRPr="00000000">
        <w:rPr>
          <w:rtl w:val="0"/>
        </w:rPr>
        <w:t xml:space="preserve">History</w:t>
      </w:r>
    </w:p>
    <w:p w:rsidR="00000000" w:rsidDel="00000000" w:rsidP="00000000" w:rsidRDefault="00000000" w:rsidRPr="00000000" w14:paraId="00000023">
      <w:pPr>
        <w:rPr/>
      </w:pPr>
      <w:r w:rsidDel="00000000" w:rsidR="00000000" w:rsidRPr="00000000">
        <w:rPr>
          <w:rtl w:val="0"/>
        </w:rPr>
        <w:t xml:space="preserve">Builder[Ur-Nammu](https://en.wikipedia.org/wiki/Ur-Nammu "Ur-Nammu")</w:t>
      </w:r>
    </w:p>
    <w:p w:rsidR="00000000" w:rsidDel="00000000" w:rsidP="00000000" w:rsidRDefault="00000000" w:rsidRPr="00000000" w14:paraId="00000024">
      <w:pPr>
        <w:rPr/>
      </w:pPr>
      <w:r w:rsidDel="00000000" w:rsidR="00000000" w:rsidRPr="00000000">
        <w:rPr>
          <w:rtl w:val="0"/>
        </w:rPr>
        <w:t xml:space="preserve">Material[Mudbrick](https://en.wikipedia.org/wiki/Mudbrick "Mudbrick")[[2]](https://en.wikipedia.org/wiki/Ziggurat_of_Ur#cite_note-Amber_Books...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*Note: Extracted via unknown*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**URL:** https://smarthistory.org/ziggurat-of-ur/</w:t>
      </w:r>
    </w:p>
    <w:p w:rsidR="00000000" w:rsidDel="00000000" w:rsidP="00000000" w:rsidRDefault="00000000" w:rsidRPr="00000000" w14:paraId="0000002C">
      <w:pPr>
        <w:rPr/>
      </w:pPr>
      <w:r w:rsidDel="00000000" w:rsidR="00000000" w:rsidRPr="00000000">
        <w:rPr>
          <w:rtl w:val="0"/>
        </w:rPr>
        <w:t xml:space="preserve">**Type:** web</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Title: Ziggurat of Ur – Smarthistory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URL Source: https://smarthistory.org/ziggurat-of-ur/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Markdown Content:</w:t>
      </w:r>
    </w:p>
    <w:p w:rsidR="00000000" w:rsidDel="00000000" w:rsidP="00000000" w:rsidRDefault="00000000" w:rsidRPr="00000000" w14:paraId="00000033">
      <w:pPr>
        <w:rPr/>
      </w:pPr>
      <w:r w:rsidDel="00000000" w:rsidR="00000000" w:rsidRPr="00000000">
        <w:rPr>
          <w:rtl w:val="0"/>
        </w:rPr>
        <w:t xml:space="preserve">Smarthistory – Ziggurat of Ur</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[![Image 1: Smarthistory Logo](https://smarthistory.org/wp-content/themes/sh-new-theme/assets/images/sh-logo-header.svg)](https://smarthistory.org/)![Image 2: Magnifying Glass icon for search](https://smarthistory.org/wp-content/themes/sh-new-theme/assets/images/mag-glass-left.svg)[](https://smarthistory.org/ziggurat-of-ur/)</w:t>
      </w:r>
    </w:p>
    <w:p w:rsidR="00000000" w:rsidDel="00000000" w:rsidP="00000000" w:rsidRDefault="00000000" w:rsidRPr="00000000" w14:paraId="00000037">
      <w:pPr>
        <w:rPr/>
      </w:pPr>
      <w:r w:rsidDel="00000000" w:rsidR="00000000" w:rsidRPr="00000000">
        <w:rPr>
          <w:rtl w:val="0"/>
        </w:rPr>
        <w:t xml:space="preserve">*   Art Histories</w:t>
      </w:r>
    </w:p>
    <w:p w:rsidR="00000000" w:rsidDel="00000000" w:rsidP="00000000" w:rsidRDefault="00000000" w:rsidRPr="00000000" w14:paraId="00000038">
      <w:pPr>
        <w:rPr/>
      </w:pPr>
      <w:r w:rsidDel="00000000" w:rsidR="00000000" w:rsidRPr="00000000">
        <w:rPr>
          <w:rtl w:val="0"/>
        </w:rPr>
        <w:t xml:space="preserve">    *           *   [The basics of art history](https://smarthistory.org/curated-guides/the-basics-of-art-history)</w:t>
      </w:r>
    </w:p>
    <w:p w:rsidR="00000000" w:rsidDel="00000000" w:rsidP="00000000" w:rsidRDefault="00000000" w:rsidRPr="00000000" w14:paraId="00000039">
      <w:pPr>
        <w:rPr/>
      </w:pPr>
      <w:r w:rsidDel="00000000" w:rsidR="00000000" w:rsidRPr="00000000">
        <w:rPr>
          <w:rtl w:val="0"/>
        </w:rPr>
        <w:t xml:space="preserve">        *   [Places](https://smarthistory.org/ziggurat-of-ur/#)</w:t>
      </w:r>
    </w:p>
    <w:p w:rsidR="00000000" w:rsidDel="00000000" w:rsidP="00000000" w:rsidRDefault="00000000" w:rsidRPr="00000000" w14:paraId="0000003A">
      <w:pPr>
        <w:rPr/>
      </w:pPr>
      <w:r w:rsidDel="00000000" w:rsidR="00000000" w:rsidRPr="00000000">
        <w:rPr>
          <w:rtl w:val="0"/>
        </w:rPr>
        <w:t xml:space="preserve">            *   [Africa](https://smarthistory.org/place/africa/)</w:t>
      </w:r>
    </w:p>
    <w:p w:rsidR="00000000" w:rsidDel="00000000" w:rsidP="00000000" w:rsidRDefault="00000000" w:rsidRPr="00000000" w14:paraId="0000003B">
      <w:pPr>
        <w:rPr/>
      </w:pPr>
      <w:r w:rsidDel="00000000" w:rsidR="00000000" w:rsidRPr="00000000">
        <w:rPr>
          <w:rtl w:val="0"/>
        </w:rPr>
        <w:t xml:space="preserve">            *   [Asia](https://smarthistory.org/place/asia/)</w:t>
      </w:r>
    </w:p>
    <w:p w:rsidR="00000000" w:rsidDel="00000000" w:rsidP="00000000" w:rsidRDefault="00000000" w:rsidRPr="00000000" w14:paraId="0000003C">
      <w:pPr>
        <w:rPr/>
      </w:pPr>
      <w:r w:rsidDel="00000000" w:rsidR="00000000" w:rsidRPr="00000000">
        <w:rPr>
          <w:rtl w:val="0"/>
        </w:rPr>
        <w:t xml:space="preserve">            *   [Europe](https://smarthistory.org/place/europe/)</w:t>
      </w:r>
    </w:p>
    <w:p w:rsidR="00000000" w:rsidDel="00000000" w:rsidP="00000000" w:rsidRDefault="00000000" w:rsidRPr="00000000" w14:paraId="0000003D">
      <w:pPr>
        <w:rPr/>
      </w:pPr>
      <w:r w:rsidDel="00000000" w:rsidR="00000000" w:rsidRPr="00000000">
        <w:rPr>
          <w:rtl w:val="0"/>
        </w:rPr>
        <w:t xml:space="preserve">            *   [North America](https://smarthistory.org/place/north-america/)</w:t>
      </w:r>
    </w:p>
    <w:p w:rsidR="00000000" w:rsidDel="00000000" w:rsidP="00000000" w:rsidRDefault="00000000" w:rsidRPr="00000000" w14:paraId="0000003E">
      <w:pPr>
        <w:rPr/>
      </w:pPr>
      <w:r w:rsidDel="00000000" w:rsidR="00000000" w:rsidRPr="00000000">
        <w:rPr>
          <w:rtl w:val="0"/>
        </w:rPr>
        <w:t xml:space="preserve">            *   [South America](https://smarthistory.org/place/south-america/)</w:t>
      </w:r>
    </w:p>
    <w:p w:rsidR="00000000" w:rsidDel="00000000" w:rsidP="00000000" w:rsidRDefault="00000000" w:rsidRPr="00000000" w14:paraId="0000003F">
      <w:pPr>
        <w:rPr/>
      </w:pPr>
      <w:r w:rsidDel="00000000" w:rsidR="00000000" w:rsidRPr="00000000">
        <w:rPr>
          <w:rtl w:val="0"/>
        </w:rPr>
        <w:t xml:space="preserve">            *   [Oceania](https://smarthistory.org/place/oceania/)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[Periods, Cultures, Styles](https://smarthistory.org/ziggurat-of-ur/#)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[Prehistoric](https://smarthistory.org/period-culture-style/prehistoric/)</w:t>
      </w:r>
    </w:p>
    <w:p w:rsidR="00000000" w:rsidDel="00000000" w:rsidP="00000000" w:rsidRDefault="00000000" w:rsidRPr="00000000" w14:paraId="00000044">
      <w:pPr>
        <w:rPr/>
      </w:pPr>
      <w:r w:rsidDel="00000000" w:rsidR="00000000" w:rsidRPr="00000000">
        <w:rPr>
          <w:rtl w:val="0"/>
        </w:rPr>
        <w:t xml:space="preserve">            *   [Ancient West Asian](https://smarthistory.org/period-culture-style/ancient-west-asian/)</w:t>
      </w:r>
    </w:p>
    <w:p w:rsidR="00000000" w:rsidDel="00000000" w:rsidP="00000000" w:rsidRDefault="00000000" w:rsidRPr="00000000" w14:paraId="00000045">
      <w:pPr>
        <w:rPr/>
      </w:pPr>
      <w:r w:rsidDel="00000000" w:rsidR="00000000" w:rsidRPr="00000000">
        <w:rPr>
          <w:rtl w:val="0"/>
        </w:rPr>
        <w:t xml:space="preserve">            *   [Ancient Egyptian](https://smarthistory.org/period-culture-style/ancient-egyptian-2/)</w:t>
      </w:r>
    </w:p>
    <w:p w:rsidR="00000000" w:rsidDel="00000000" w:rsidP="00000000" w:rsidRDefault="00000000" w:rsidRPr="00000000" w14:paraId="00000046">
      <w:pPr>
        <w:rPr/>
      </w:pPr>
      <w:r w:rsidDel="00000000" w:rsidR="00000000" w:rsidRPr="00000000">
        <w:rPr>
          <w:rtl w:val="0"/>
        </w:rPr>
        <w:t xml:space="preserve">            *   [Ancient Greek](https://smarthistory.org/period-culture-style/ancient-greek/)</w:t>
      </w:r>
    </w:p>
    <w:p w:rsidR="00000000" w:rsidDel="00000000" w:rsidP="00000000" w:rsidRDefault="00000000" w:rsidRPr="00000000" w14:paraId="00000047">
      <w:pPr>
        <w:rPr/>
      </w:pPr>
      <w:r w:rsidDel="00000000" w:rsidR="00000000" w:rsidRPr="00000000">
        <w:rPr>
          <w:rtl w:val="0"/>
        </w:rPr>
        <w:t xml:space="preserve">            *   [Ancient Roman](https://smarthistory.org/period-culture-style/ancient-roman/)</w:t>
      </w:r>
    </w:p>
    <w:p w:rsidR="00000000" w:rsidDel="00000000" w:rsidP="00000000" w:rsidRDefault="00000000" w:rsidRPr="00000000" w14:paraId="00000048">
      <w:pPr>
        <w:rPr/>
      </w:pPr>
      <w:r w:rsidDel="00000000" w:rsidR="00000000" w:rsidRPr="00000000">
        <w:rPr>
          <w:rtl w:val="0"/>
        </w:rPr>
        <w:t xml:space="preserve">            *   [Mesoamerican](https://smarthistory.org/period-culture-style/mesoamerican/)</w:t>
      </w:r>
    </w:p>
    <w:p w:rsidR="00000000" w:rsidDel="00000000" w:rsidP="00000000" w:rsidRDefault="00000000" w:rsidRPr="00000000" w14:paraId="00000049">
      <w:pPr>
        <w:rPr/>
      </w:pPr>
      <w:r w:rsidDel="00000000" w:rsidR="00000000" w:rsidRPr="00000000">
        <w:rPr>
          <w:rtl w:val="0"/>
        </w:rPr>
        <w:t xml:space="preserve">            *   [Native Andean](https://smarthistory.org/period-culture-style/native-andean/)</w:t>
      </w:r>
    </w:p>
    <w:p w:rsidR="00000000" w:rsidDel="00000000" w:rsidP="00000000" w:rsidRDefault="00000000" w:rsidRPr="00000000" w14:paraId="0000004A">
      <w:pPr>
        <w:rPr/>
      </w:pPr>
      <w:r w:rsidDel="00000000" w:rsidR="00000000" w:rsidRPr="00000000">
        <w:rPr>
          <w:rtl w:val="0"/>
        </w:rPr>
        <w:t xml:space="preserve">            *   [Medieval](https://smarthistory.org/period-culture-style/medieval/)</w:t>
      </w:r>
    </w:p>
    <w:p w:rsidR="00000000" w:rsidDel="00000000" w:rsidP="00000000" w:rsidRDefault="00000000" w:rsidRPr="00000000" w14:paraId="0000004B">
      <w:pPr>
        <w:rPr/>
      </w:pPr>
      <w:r w:rsidDel="00000000" w:rsidR="00000000" w:rsidRPr="00000000">
        <w:rPr>
          <w:rtl w:val="0"/>
        </w:rPr>
        <w:t xml:space="preserve">            *   [Islamic](https://smarthistory.org/period-cultur...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*Note: Extracted via unknown*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**URL:** https://creators.spotify.com/pod/profile/jason-abadi/episodes/Stargate-In-Iraq---What-Did-Saddam-Hussein-Discover-Beneath-the-Ziggurat-e31mh9i</w:t>
      </w:r>
    </w:p>
    <w:p w:rsidR="00000000" w:rsidDel="00000000" w:rsidP="00000000" w:rsidRDefault="00000000" w:rsidRPr="00000000" w14:paraId="00000053">
      <w:pPr>
        <w:rPr/>
      </w:pPr>
      <w:r w:rsidDel="00000000" w:rsidR="00000000" w:rsidRPr="00000000">
        <w:rPr>
          <w:rtl w:val="0"/>
        </w:rPr>
        <w:t xml:space="preserve">**Type:** web</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Title: Stargate In Iraq - What Did Saddam Hussein Discover Beneath the Ziggurat? by The Anunnaki Connection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URL Source: https://creators.spotify.com/pod/profile/jason-abadi/episodes/Stargate-In-Iraq---What-Did-Saddam-Hussein-Discover-Beneath-the-Ziggurat-e31mh9i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Markdown Content:</w:t>
      </w:r>
    </w:p>
    <w:p w:rsidR="00000000" w:rsidDel="00000000" w:rsidP="00000000" w:rsidRDefault="00000000" w:rsidRPr="00000000" w14:paraId="0000005A">
      <w:pPr>
        <w:rPr/>
      </w:pPr>
      <w:r w:rsidDel="00000000" w:rsidR="00000000" w:rsidRPr="00000000">
        <w:rPr>
          <w:rtl w:val="0"/>
        </w:rPr>
        <w:t xml:space="preserve">![Image 1: The Anunnaki Connection - Full Volume 6](https://d3t3ozftmdmh3i.cloudfront.net/staging/podcast_uploaded_nologo400/42861132/42861132-1761651887125-d993d0ca40728.jpg)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Stargate In Iraq - What Did Saddam Hussei…</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Anunnaki Connection Apr 18, 2025</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00:00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29:37</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[![Image 2: The Anunnaki Connection - Full Volume 6](https://d3t3ozftmdmh3i.cloudfront.net/staging/podcast_uploaded_nologo400/42861132/42861132-1761651887125-d993d0ca40728.jpg) #### We May Be the Last Generation of Humans... Genetic engineering, artificial intelligence, and neural implants are rapidly pushing humanity toward something entirely new, not just enhanced humans, but a different kind of being altogether.But if we are only now crossing this line, why do ancient civilizations describe hybrid beings, bioengineered guardians, and gods who altered life itself?CRISPR and neural interfaces, Sumerian tablets, Egyptian temples, and the empty sarcophagi of the Serapeum, this clip explores a disturbing question:Have we done this before? Dec 30, 2025 07:35](https://creators.spotify.com/pod/profile/jason-abadi/episodes/We-May-Be-the-Last-Generation-of-Humans-e3d032a)[![Image 3: The Anunnaki Connection - Full Volume 6](https://d3t3ozftmdmh3i.cloudfront.net/staging/podcast_uploaded_nologo400/42861132/42861132-1761651887125-d993d0ca40728.jpg) #### The Ant People: The Hopi Memory of an Ancient Non-Human Presence For thousands of years, the Hopi people have preserved a memory unlike any other in North America. A memory of worlds that ended, beings who arrived when humanity faced extinction, and a cycle of time far larger than written history.In this episode of The Anunnaki Connection,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*Note: Extracted via unknown*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**URL:** https://vocal.media/history/the-star-gates-of-iraq-ancient-mysteries-or-modern-myths</w:t>
      </w:r>
    </w:p>
    <w:p w:rsidR="00000000" w:rsidDel="00000000" w:rsidP="00000000" w:rsidRDefault="00000000" w:rsidRPr="00000000" w14:paraId="0000006D">
      <w:pPr>
        <w:rPr/>
      </w:pPr>
      <w:r w:rsidDel="00000000" w:rsidR="00000000" w:rsidRPr="00000000">
        <w:rPr>
          <w:rtl w:val="0"/>
        </w:rPr>
        <w:t xml:space="preserve">**Type:** web</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Title: The Star Gates of Iraq: Ancient Mysteries or Modern Myths?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URL Source: https://vocal.media/history/the-star-gates-of-iraq-ancient-mysteries-or-modern-myths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Markdown Content:</w:t>
      </w:r>
    </w:p>
    <w:p w:rsidR="00000000" w:rsidDel="00000000" w:rsidP="00000000" w:rsidRDefault="00000000" w:rsidRPr="00000000" w14:paraId="00000074">
      <w:pPr>
        <w:rPr/>
      </w:pPr>
      <w:r w:rsidDel="00000000" w:rsidR="00000000" w:rsidRPr="00000000">
        <w:rPr>
          <w:rtl w:val="0"/>
        </w:rPr>
        <w:t xml:space="preserve">Iraq, a land steeped in ancient history, is often referred to as the "Cradle of Civilization." From the Mesopotamian empires to the legendary city of Babylon, this region has given birth to some of humanity's most enduring legacies. Among the many mysteries associated with Iraq is the legend of "Star Gates"—mystical portals believed to connect Earth with other dimensions or extraterrestrial realms. These Star Gates have captured the imagination of historians, archaeologists, and conspiracy theorists alike, blending history, mythology, and speculative science into one tantalizing narrative.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What Are Star Gates?</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concept of Star Gates originates from the idea of ancient portals that could enable instantaneous travel across vast distances, including to other worlds or dimensions. These gateways are often depicted in mythology and popular culture as sophisticated devices or magical constructs. In the context of Iraq, they are tied to the advanced civilizations of Sumer, Babylon, and Akkad, which thrived in Mesopotamia thousands of years ago.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Star Gates of Iraq are said to be remnants of advanced technologies, possibly left behind by ancient extraterrestrial visitors or highly advanced human societies. These claims draw upon the enigmatic structures and artifacts unearthed in the region, as well as ancient texts and myths.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Star Gates and Ancient Mesopotamian Myths</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Mesopotamian mythology is replete with references to divine beings, cosmic journeys, and celestial gates. The Sumerians, one of the earliest known civilizations, believed their gods, the Anunnaki, descended from the heavens to establish order on Earth. These deities were often associated with stars and planets, leading some to speculate that the "gates" ment...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*Note: Extracted via unknown*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**URL:** https://en.wikipedia.org/wiki/Ishtar_Gate</w:t>
      </w:r>
    </w:p>
    <w:p w:rsidR="00000000" w:rsidDel="00000000" w:rsidP="00000000" w:rsidRDefault="00000000" w:rsidRPr="00000000" w14:paraId="00000088">
      <w:pPr>
        <w:rPr/>
      </w:pPr>
      <w:r w:rsidDel="00000000" w:rsidR="00000000" w:rsidRPr="00000000">
        <w:rPr>
          <w:rtl w:val="0"/>
        </w:rPr>
        <w:t xml:space="preserve">**Type:** web</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Title: Ishtar Gate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URL Source: https://en.wikipedia.org/wiki/Ishtar_Gate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Published Time: 2004-04-07T20:59:49Z</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Markdown Content:</w:t>
      </w:r>
    </w:p>
    <w:p w:rsidR="00000000" w:rsidDel="00000000" w:rsidP="00000000" w:rsidRDefault="00000000" w:rsidRPr="00000000" w14:paraId="00000091">
      <w:pPr>
        <w:rPr/>
      </w:pPr>
      <w:r w:rsidDel="00000000" w:rsidR="00000000" w:rsidRPr="00000000">
        <w:rPr>
          <w:rtl w:val="0"/>
        </w:rPr>
        <w:t xml:space="preserve">[![Image 1](https://upload.wikimedia.org/wikipedia/commons/thumb/f/f6/Pergamonmuseum_Ishtartor_05.jpg/250px-Pergamonmuseum_Ishtartor_05.jpg)](https://en.wikipedia.org/wiki/File:Pergamonmuseum_Ishtartor_05.jpg)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[Pergamon Museum](https://en.wikipedia.org/wiki/Pergamon_Museum "Pergamon Museum"), [Berlin](https://en.wikipedia.org/wiki/Berlin "Berlin"), Ishtar gate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**Ishtar Gate** was the eighth gate to the [inner city wall of Babylon](https://en.wikipedia.org/wiki/Walls_of_Babylon "Walls of Babylon") (in the area of present-day [Hillah](https://en.wikipedia.org/wiki/Hillah "Hillah"), [Babylon Governorate](https://en.wikipedia.org/wiki/Babylon_Governorate "Babylon Governorate"), [Iraq](https://en.wikipedia.org/wiki/Iraq "Iraq")). It was constructed c. 569 BC[[1]](https://en.wikipedia.org/wiki/Ishtar_Gate#cite_note-1) by order of King [Nebuchadnezzar II](https://en.wikipedia.org/wiki/Nebuchadnezzar_II "Nebuchadnezzar II") on the north side of the city. It was part of a grand walled processional way leading into the city.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original structure was a double gate with a smaller frontal gate and a larger and more grandiose secondary posterior section.[[2]](https://en.wikipedia.org/wiki/Ishtar_Gate#cite_note-2) The walls were finished in [glazed](https://en.wikipedia.org/wiki/Ceramic_glaze "Ceramic glaze") bricks mostly in blue, with animals and deities (also made up of coloured bricks) in low [relief](https://en.wikipedia.org/wiki/Relief "Relief") at intervals. The gate was 15 metres high, and the original foundations extended another 14 metres underground.[[3]](https://en.wikipedia.org/wiki/Ishtar_Gate#cite_note-3)</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German archaeologist [Robert Koldewey](https://en.wikipedia.org/wiki/Robert_Koldewey "Robert Koldewey") led the excavation of the site from 1904 to 1914. After the end of the First World War in 1918, the smaller frontal gate 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*Note: Extracted via unknown*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**URL:** https://en.wikipedia.org/wiki/Eridu_Genesis</w:t>
      </w:r>
    </w:p>
    <w:p w:rsidR="00000000" w:rsidDel="00000000" w:rsidP="00000000" w:rsidRDefault="00000000" w:rsidRPr="00000000" w14:paraId="000000A1">
      <w:pPr>
        <w:rPr/>
      </w:pPr>
      <w:r w:rsidDel="00000000" w:rsidR="00000000" w:rsidRPr="00000000">
        <w:rPr>
          <w:rtl w:val="0"/>
        </w:rPr>
        <w:t xml:space="preserve">**Type:** web</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Title: Eridu Genesis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URL Source: https://en.wikipedia.org/wiki/Eridu_Genesis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Published Time: 2008-02-06T23:55:55Z</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Markdown Content:</w:t>
      </w:r>
    </w:p>
    <w:p w:rsidR="00000000" w:rsidDel="00000000" w:rsidP="00000000" w:rsidRDefault="00000000" w:rsidRPr="00000000" w14:paraId="000000AA">
      <w:pPr>
        <w:rPr/>
      </w:pPr>
      <w:r w:rsidDel="00000000" w:rsidR="00000000" w:rsidRPr="00000000">
        <w:rPr>
          <w:rtl w:val="0"/>
        </w:rPr>
        <w:t xml:space="preserve">From Wikipedia, the free encyclopedia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**Eridu Genesis**, also called the **Sumerian Creation Myth** or **Sumerian Flood****Myth**,[[1]](https://en.wikipedia.org/wiki/Eridu_Genesis#cite_note-FOOTNOTEJacobsen1994129-1)[[2]](https://en.wikipedia.org/wiki/Eridu_Genesis#cite_note-FOOTNOTEMark2020-2) offers a description of the story surrounding how humanity was created by the gods, the circumstances leading to the origins of the first cities in Mesopotamia, how the office of kingship entered this probably [neolithical](https://en.wikipedia.org/wiki/Neolithic "Neolithic") civilisation, and the [global flood](https://en.wikipedia.org/wiki/Flood_myth "Flood myth").[[3]](https://en.wikipedia.org/wiki/Eridu_Genesis#cite_note-FOOTNOTEJacobsen1981513-3)</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Other [Sumerian](https://en.wikipedia.org/wiki/Sumerian_religion "Sumerian religion")[creation myths](https://en.wikipedia.org/wiki/Creation_myths "Creation myths") include the [Barton Cylinder](https://en.wikipedia.org/wiki/Barton_Cylinder "Barton Cylinder"), the [Debate between sheep and grain](https://en.wikipedia.org/wiki/Debate_between_sheep_and_grain "Debate between sheep and grain"), and that [between Winter and Summer](https://en.wikipedia.org/wiki/Debate_between_Winter_and_Summer "Debate between Winter and Summer"), also found at Nippur.[[4]](https://en.wikipedia.org/wiki/Eridu_Genesis#cite_note-FOOTNOTEWasilewska2000146-4) Similar flood myths are described in the _[Atra-Hasis](https://en.wikipedia.org/wiki/Atra-Hasis "Atra-Hasis")_ and [Gilgamesh epics](https://en.wikipedia.org/wiki/Gilgamesh_epic "Gilgamesh epic"), where the former deals with the internal conflict of an organisation of Sumerian gods, which they try to pacify by creating the first couples of humans as labour slaves – followed by a mass reproduction of these creatures and a great flood triggered by Enlil (master of the...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*Note: Extracted via unknown*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**URL:** https://www.youtube.com/watch?v=DrQCrLcfnZk</w:t>
      </w:r>
    </w:p>
    <w:p w:rsidR="00000000" w:rsidDel="00000000" w:rsidP="00000000" w:rsidRDefault="00000000" w:rsidRPr="00000000" w14:paraId="000000B6">
      <w:pPr>
        <w:rPr/>
      </w:pPr>
      <w:r w:rsidDel="00000000" w:rsidR="00000000" w:rsidRPr="00000000">
        <w:rPr>
          <w:rtl w:val="0"/>
        </w:rPr>
        <w:t xml:space="preserve">**Type:** web</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Title: Ancient Aliens: Did The Annunaki Come From the Stars?! | History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URL Source: https://www.youtube.com/watch?v=DrQCrLcfnZk</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Markdown Content:</w:t>
      </w:r>
    </w:p>
    <w:p w:rsidR="00000000" w:rsidDel="00000000" w:rsidP="00000000" w:rsidRDefault="00000000" w:rsidRPr="00000000" w14:paraId="000000BD">
      <w:pPr>
        <w:rPr/>
      </w:pPr>
      <w:r w:rsidDel="00000000" w:rsidR="00000000" w:rsidRPr="00000000">
        <w:rPr>
          <w:rtl w:val="0"/>
        </w:rPr>
        <w:t xml:space="preserve">Ancient Aliens: Did The Annunaki Come From the Stars?! | History - YouTube</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Back [![Image 1](https://www.youtube.com/watch?v=DrQCrLcfnZk)](https://www.youtube.com/ "YouTube Home")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Skip navigation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Search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Search with your voice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[](https://www.youtube.com/watch?v=DrQCrLcfnZk)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[Sign in](https://accounts.google.com/ServiceLogin?service=youtube&amp;uilel=3&amp;passive=true&amp;continue=https%3A%2F%2Fwww.youtube.com%2Fsignin%3Faction_handle_signin%3Dtrue%26app%3Ddesktop%26hl%3Den%26next%3Dhttps%253A%252F%252Fwww.youtube.com%252Fwatch%253Fv%253DDrQCrLcfnZk&amp;hl=en&amp;ec=65620)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[![Image 2](https://www.youtube.com/watch?v=DrQCrLcfnZk)](https://www.youtube.com/ "YouTube Home")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[](https://www.youtube.com/watch?v=DrQCrLcfnZk)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[](https://www.youtube.com/watch?v=DrQCrLcfnZk)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[](https://www.youtube.com/watch?v=DrQCrLcfnZk)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[](https://www.youtube.com/watch?v=DrQCrLcfnZk)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[Ancient Aliens: Did The Annunaki Come From the Stars?! | History](https://www.youtube.com/watch?v=DrQCrLcfnZk)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[](https://www.youtube.com/watch?v=DrQCrLcfnZk)</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Tap to unmute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2x</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[![Image 3](https://www.youtube.com/watch?v=DrQCrLcfnZk)](https://www.youtube.com/watch?v=DrQCrLcfnZk)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Ancient Aliens: Did The Annunaki Come From the Stars?! | History</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HISTORY 520,589 views 1 year ago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[](https://www.youtube.com/watch?v=DrQCrLcfnZk)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Search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Copy link</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Info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Shopping</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![Image 4](https://www.youtube.com/watch?v=DrQCrLcfnZk)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[![Image 5](https://www.youtube.com/watch?v=DrQCrLcfnZk)](https://www.youtube.com/watch?v=DrQCrLcfnZk)</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If playback doesn't begin shortly, try restarting your device.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You're signed out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Videos you watch may be added to the TV's watch history and influence TV recommendations. To avoid this, cancel and sign in to YouTube on your computer.</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Cancel Confirm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[](https://www.yout...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*Note: Extracted via unknown*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**URL:** https://www.youtube.com/watch?v=KMmAm_gNOHA</w:t>
      </w:r>
    </w:p>
    <w:p w:rsidR="00000000" w:rsidDel="00000000" w:rsidP="00000000" w:rsidRDefault="00000000" w:rsidRPr="00000000" w14:paraId="00000105">
      <w:pPr>
        <w:rPr/>
      </w:pPr>
      <w:r w:rsidDel="00000000" w:rsidR="00000000" w:rsidRPr="00000000">
        <w:rPr>
          <w:rtl w:val="0"/>
        </w:rPr>
        <w:t xml:space="preserve">**Type:** web</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Title: Stargate In Iraq - What Did Saddam Hussein Discover Beneath the Ziggurat?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URL Source: https://www.youtube.com/watch?v=KMmAm_gNOHA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Markdown Content:</w:t>
      </w:r>
    </w:p>
    <w:p w:rsidR="00000000" w:rsidDel="00000000" w:rsidP="00000000" w:rsidRDefault="00000000" w:rsidRPr="00000000" w14:paraId="0000010C">
      <w:pPr>
        <w:rPr/>
      </w:pPr>
      <w:r w:rsidDel="00000000" w:rsidR="00000000" w:rsidRPr="00000000">
        <w:rPr>
          <w:rtl w:val="0"/>
        </w:rPr>
        <w:t xml:space="preserve">Stargate In Iraq - What Did Saddam Hussein Discover Beneath the Ziggurat? - YouTube</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Back [![Image 3](https://www.youtube.com/watch?v=KMmAm_gNOHA)](https://www.youtube.com/ "YouTube Home")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Skip navigation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Search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Search with your voice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[](https://www.youtube.com/watch?v=KMmAm_gNOHA)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[Sign in](https://accounts.google.com/ServiceLogin?service=youtube&amp;uilel=3&amp;passive=true&amp;continue=https%3A%2F%2Fwww.youtube.com%2Fsignin%3Faction_handle_signin%3Dtrue%26app%3Ddesktop%26hl%3Den%26next%3Dhttps%253A%252F%252Fwww.youtube.com%252Fwatch%253Fv%253DKMmAm_gNOHA&amp;hl=en&amp;ec=65620)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[![Image 4](https://www.youtube.com/watch?v=KMmAm_gNOHA)](https://www.youtube.com/ "YouTube Home")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[](https://www.youtube.com/watch?v=KMmAm_gNOHA)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[](https://www.youtube.com/watch?v=KMmAm_gNOHA)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[](https://www.youtube.com/watch?v=KMmAm_gNOHA)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[](https://www.youtube.com/watch?v=KMmAm_gNOHA)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[Stargate In Iraq - What Did Saddam Hussein Discover Beneath the Ziggurat?](https://www.youtube.com/watch?v=KMmAm_gNOHA)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[](https://www.youtube.com/watch?v=KMmAm_gNOHA)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Tap to unmute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2x</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[![Image 5](https://www.youtube.com/watch?v=KMmAm_gNOHA)](https://www.youtube.com/watch?v=KMmAm_gNOHA)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Stargate In Iraq - What Did Saddam Hussein Discover Beneath the Ziggurat?</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Jason Abadi 45,453 views 8 months ago</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[](https://www.youtube.com/watch?v=KMmAm_gNOHA)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Search</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Copy link</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Info</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Shopping</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![Image 6](https://www.youtube.com/watch?v=KMmAm_gNOHA)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[![Image 7](https://www.youtube.com/watch?v=KMmAm_gNOHA)](https://www.youtube.com/watch?v=KMmAm_gNOHA)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If playback doesn't begin shortly, try restarting your device.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You're signed out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Videos you watch may be added to the TV's watch history and influence TV recommendations. To avoid this, cancel and sign in to YouTube on 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*Note: Extracted via unknown*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**URL:** https://www.youtube.com/watch?v=bXcT6cXoJKw</w:t>
      </w:r>
    </w:p>
    <w:p w:rsidR="00000000" w:rsidDel="00000000" w:rsidP="00000000" w:rsidRDefault="00000000" w:rsidRPr="00000000" w14:paraId="00000150">
      <w:pPr>
        <w:rPr/>
      </w:pPr>
      <w:r w:rsidDel="00000000" w:rsidR="00000000" w:rsidRPr="00000000">
        <w:rPr>
          <w:rtl w:val="0"/>
        </w:rPr>
        <w:t xml:space="preserve">**Type:** web</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Title: The Star Gate of Iraq... (This Is Insane LOL)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URL Source: https://www.youtube.com/watch?v=bXcT6cXoJKw</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Markdown Content:</w:t>
      </w:r>
    </w:p>
    <w:p w:rsidR="00000000" w:rsidDel="00000000" w:rsidP="00000000" w:rsidRDefault="00000000" w:rsidRPr="00000000" w14:paraId="00000157">
      <w:pPr>
        <w:rPr/>
      </w:pPr>
      <w:r w:rsidDel="00000000" w:rsidR="00000000" w:rsidRPr="00000000">
        <w:rPr>
          <w:rtl w:val="0"/>
        </w:rPr>
        <w:t xml:space="preserve">The Star Gate of Iraq... (This Is Insane LOL) - YouTube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Back [![Image 1](https://www.youtube.com/watch?v=bXcT6cXoJKw)](https://www.youtube.com/ "YouTube Home")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Skip navigation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Search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Search with your voice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[](https://www.youtube.com/watch?v=bXcT6cXoJKw)</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[Sign in](https://accounts.google.com/ServiceLogin?service=youtube&amp;uilel=3&amp;passive=true&amp;continue=https%3A%2F%2Fwww.youtube.com%2Fsignin%3Faction_handle_signin%3Dtrue%26app%3Ddesktop%26hl%3Den%26next%3Dhttps%253A%252F%252Fwww.youtube.com%252Fwatch%253Fv%253DbXcT6cXoJKw&amp;hl=en&amp;ec=65620)</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[![Image 2](https://www.youtube.com/watch?v=bXcT6cXoJKw)](https://www.youtube.com/ "YouTube Home")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[](https://www.youtube.com/watch?v=bXcT6cXoJKw)</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[](https://www.youtube.com/watch?v=bXcT6cXoJKw)</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[](https://www.youtube.com/watch?v=bXcT6cXoJKw)</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[](https://www.youtube.com/watch?v=bXcT6cXoJKw)</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Star Gate of Iraq... (This Is Insane LOL)](https://www.youtube.com/watch?v=bXcT6cXoJKw)</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[](https://www.youtube.com/watch?v=bXcT6cXoJKw)</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Tap to unmute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2x</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[![Image 3](https://www.youtube.com/watch?v=bXcT6cXoJKw)](https://www.youtube.com/watch?v=bXcT6cXoJKw)</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The Star Gate of Iraq... (This Is Insane LOL)</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oompaville 1,200,682 views 1 year ago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[](https://www.youtube.com/watch?v=bXcT6cXoJKw)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Search</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Copy link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Info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Shopping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![Image 4](https://www.youtube.com/watch?v=bXcT6cXoJKw)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[![Image 5](https://www.youtube.com/watch?v=bXcT6cXoJKw)](https://www.youtube.com/watch?v=bXcT6cXoJKw)</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If playback doesn't begin shortly, try restarting your device.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You're signed out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Videos you watch may be added to the TV's watch history and influence TV recommendations. To avoid this, cancel and sign in to YouTube on your computer.</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Cancel Confirm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[](https://www.youtube.com/watch?v=bXcT6cXoJKw)</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Share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[](https://www.youtube.com/watch?v=bXcT6cXoJKw "Share...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*Note: Extracted via unknown*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**URL:** https://www.youtube.com/watch?v=roqGfNDegqs</w:t>
      </w:r>
    </w:p>
    <w:p w:rsidR="00000000" w:rsidDel="00000000" w:rsidP="00000000" w:rsidRDefault="00000000" w:rsidRPr="00000000" w14:paraId="000001A3">
      <w:pPr>
        <w:rPr/>
      </w:pPr>
      <w:r w:rsidDel="00000000" w:rsidR="00000000" w:rsidRPr="00000000">
        <w:rPr>
          <w:rtl w:val="0"/>
        </w:rPr>
        <w:t xml:space="preserve">**Type:** web</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Title: Eridu Genesis | The Sumerian Epic of Creation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URL Source: https://www.youtube.com/watch?v=roqGfNDegqs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Markdown Content:</w:t>
      </w:r>
    </w:p>
    <w:p w:rsidR="00000000" w:rsidDel="00000000" w:rsidP="00000000" w:rsidRDefault="00000000" w:rsidRPr="00000000" w14:paraId="000001AA">
      <w:pPr>
        <w:rPr/>
      </w:pPr>
      <w:r w:rsidDel="00000000" w:rsidR="00000000" w:rsidRPr="00000000">
        <w:rPr>
          <w:rtl w:val="0"/>
        </w:rPr>
        <w:t xml:space="preserve">Eridu Genesis | The Sumerian Epic of Creation - YouTube</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Back [![Image 1](https://www.youtube.com/watch?v=roqGfNDegqs)](https://www.youtube.com/ "YouTube Home")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Skip navigation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Search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Search with your voice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[](https://www.youtube.com/watch?v=roqGfNDegqs)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[Sign in](https://accounts.google.com/ServiceLogin?service=youtube&amp;uilel=3&amp;passive=true&amp;continue=https%3A%2F%2Fwww.youtube.com%2Fsignin%3Faction_handle_signin%3Dtrue%26app%3Ddesktop%26hl%3Den%26next%3Dhttps%253A%252F%252Fwww.youtube.com%252Fwatch%253Fv%253DroqGfNDegqs&amp;hl=en&amp;ec=65620)</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[![Image 2](https://www.youtube.com/watch?v=roqGfNDegqs)](https://www.youtube.com/ "YouTube Home")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[](https://www.youtube.com/watch?v=roqGfNDegqs)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[](https://www.youtube.com/watch?v=roqGfNDegqs)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[](https://www.youtube.com/watch?v=roqGfNDegqs)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[](https://www.youtube.com/watch?v=roqGfNDegqs)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[Eridu Genesis | The Sumerian Epic of Creation](https://www.youtube.com/watch?v=roqGfNDegqs)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[](https://www.youtube.com/watch?v=roqGfNDegqs)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Tap to unmute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2x</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[![Image 3](https://www.youtube.com/watch?v=roqGfNDegqs)](https://www.youtube.com/watch?v=roqGfNDegqs)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Eridu Genesis | The Sumerian Epic of Creation</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Study of Antiquity and the Middle Ages 878,743 views 4 years ago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[](https://www.youtube.com/watch?v=roqGfNDegqs)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Search</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Copy link</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Info</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Shopping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![Image 4](https://www.youtube.com/watch?v=roqGfNDegqs)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[![Image 5](https://www.youtube.com/watch?v=roqGfNDegqs)](https://www.youtube.com/watch?v=roqGfNDegqs)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If playback doesn't begin shortly, try restarting your device.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You're signed out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Videos you watch may be added to the TV's watch history and influence TV recommendations. To avoid this, cancel and sign in to YouTube on your computer.</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Cancel Confirm</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[](https://www.youtube.com/watch?v=roqGfNDegqs)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Share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[](https://www.youtube.com...</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*Note: Extracted via unknown*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**URL:** https://smarthistory.org/neo-babylonian/</w:t>
      </w:r>
    </w:p>
    <w:p w:rsidR="00000000" w:rsidDel="00000000" w:rsidP="00000000" w:rsidRDefault="00000000" w:rsidRPr="00000000" w14:paraId="000001F6">
      <w:pPr>
        <w:rPr/>
      </w:pPr>
      <w:r w:rsidDel="00000000" w:rsidR="00000000" w:rsidRPr="00000000">
        <w:rPr>
          <w:rtl w:val="0"/>
        </w:rPr>
        <w:t xml:space="preserve">**Type:** web</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Title: The Ishtar Gate and Neo-Babylonian art and architecture – Smarthistory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URL Source: https://smarthistory.org/neo-babylonian/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Markdown Content:</w:t>
      </w:r>
    </w:p>
    <w:p w:rsidR="00000000" w:rsidDel="00000000" w:rsidP="00000000" w:rsidRDefault="00000000" w:rsidRPr="00000000" w14:paraId="000001FD">
      <w:pPr>
        <w:rPr/>
      </w:pPr>
      <w:r w:rsidDel="00000000" w:rsidR="00000000" w:rsidRPr="00000000">
        <w:rPr>
          <w:rtl w:val="0"/>
        </w:rPr>
        <w:t xml:space="preserve">Smarthistory – The Ishtar Gate and Neo-Babylonian art and architecture</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[![Image 1: Smarthistory Logo](https://smarthistory.org/wp-content/themes/sh-new-theme/assets/images/sh-logo-header.svg)](https://smarthistory.org/)![Image 2: Magnifying Glass icon for search](https://smarthistory.org/wp-content/themes/sh-new-theme/assets/images/mag-glass-left.svg)[](https://smarthistory.org/neo-babylonian/)</w:t>
      </w:r>
    </w:p>
    <w:p w:rsidR="00000000" w:rsidDel="00000000" w:rsidP="00000000" w:rsidRDefault="00000000" w:rsidRPr="00000000" w14:paraId="00000201">
      <w:pPr>
        <w:rPr/>
      </w:pPr>
      <w:r w:rsidDel="00000000" w:rsidR="00000000" w:rsidRPr="00000000">
        <w:rPr>
          <w:rtl w:val="0"/>
        </w:rPr>
        <w:t xml:space="preserve">*   Art Histories</w:t>
      </w:r>
    </w:p>
    <w:p w:rsidR="00000000" w:rsidDel="00000000" w:rsidP="00000000" w:rsidRDefault="00000000" w:rsidRPr="00000000" w14:paraId="00000202">
      <w:pPr>
        <w:rPr/>
      </w:pPr>
      <w:r w:rsidDel="00000000" w:rsidR="00000000" w:rsidRPr="00000000">
        <w:rPr>
          <w:rtl w:val="0"/>
        </w:rPr>
        <w:t xml:space="preserve">    *           *   [The basics of art history](https://smarthistory.org/curated-guides/the-basics-of-art-history)</w:t>
      </w:r>
    </w:p>
    <w:p w:rsidR="00000000" w:rsidDel="00000000" w:rsidP="00000000" w:rsidRDefault="00000000" w:rsidRPr="00000000" w14:paraId="00000203">
      <w:pPr>
        <w:rPr/>
      </w:pPr>
      <w:r w:rsidDel="00000000" w:rsidR="00000000" w:rsidRPr="00000000">
        <w:rPr>
          <w:rtl w:val="0"/>
        </w:rPr>
        <w:t xml:space="preserve">        *   [Places](https://smarthistory.org/neo-babylonian/#)</w:t>
      </w:r>
    </w:p>
    <w:p w:rsidR="00000000" w:rsidDel="00000000" w:rsidP="00000000" w:rsidRDefault="00000000" w:rsidRPr="00000000" w14:paraId="00000204">
      <w:pPr>
        <w:rPr/>
      </w:pPr>
      <w:r w:rsidDel="00000000" w:rsidR="00000000" w:rsidRPr="00000000">
        <w:rPr>
          <w:rtl w:val="0"/>
        </w:rPr>
        <w:t xml:space="preserve">            *   [Africa](https://smarthistory.org/place/africa/)</w:t>
      </w:r>
    </w:p>
    <w:p w:rsidR="00000000" w:rsidDel="00000000" w:rsidP="00000000" w:rsidRDefault="00000000" w:rsidRPr="00000000" w14:paraId="00000205">
      <w:pPr>
        <w:rPr/>
      </w:pPr>
      <w:r w:rsidDel="00000000" w:rsidR="00000000" w:rsidRPr="00000000">
        <w:rPr>
          <w:rtl w:val="0"/>
        </w:rPr>
        <w:t xml:space="preserve">            *   [Asia](https://smarthistory.org/place/asia/)</w:t>
      </w:r>
    </w:p>
    <w:p w:rsidR="00000000" w:rsidDel="00000000" w:rsidP="00000000" w:rsidRDefault="00000000" w:rsidRPr="00000000" w14:paraId="00000206">
      <w:pPr>
        <w:rPr/>
      </w:pPr>
      <w:r w:rsidDel="00000000" w:rsidR="00000000" w:rsidRPr="00000000">
        <w:rPr>
          <w:rtl w:val="0"/>
        </w:rPr>
        <w:t xml:space="preserve">            *   [Europe](https://smarthistory.org/place/europe/)</w:t>
      </w:r>
    </w:p>
    <w:p w:rsidR="00000000" w:rsidDel="00000000" w:rsidP="00000000" w:rsidRDefault="00000000" w:rsidRPr="00000000" w14:paraId="00000207">
      <w:pPr>
        <w:rPr/>
      </w:pPr>
      <w:r w:rsidDel="00000000" w:rsidR="00000000" w:rsidRPr="00000000">
        <w:rPr>
          <w:rtl w:val="0"/>
        </w:rPr>
        <w:t xml:space="preserve">            *   [North America](https://smarthistory.org/place/north-america/)</w:t>
      </w:r>
    </w:p>
    <w:p w:rsidR="00000000" w:rsidDel="00000000" w:rsidP="00000000" w:rsidRDefault="00000000" w:rsidRPr="00000000" w14:paraId="00000208">
      <w:pPr>
        <w:rPr/>
      </w:pPr>
      <w:r w:rsidDel="00000000" w:rsidR="00000000" w:rsidRPr="00000000">
        <w:rPr>
          <w:rtl w:val="0"/>
        </w:rPr>
        <w:t xml:space="preserve">            *   [South America](https://smarthistory.org/place/south-america/)</w:t>
      </w:r>
    </w:p>
    <w:p w:rsidR="00000000" w:rsidDel="00000000" w:rsidP="00000000" w:rsidRDefault="00000000" w:rsidRPr="00000000" w14:paraId="00000209">
      <w:pPr>
        <w:rPr/>
      </w:pPr>
      <w:r w:rsidDel="00000000" w:rsidR="00000000" w:rsidRPr="00000000">
        <w:rPr>
          <w:rtl w:val="0"/>
        </w:rPr>
        <w:t xml:space="preserve">            *   [Oceania](https://smarthistory.org/place/oceania/)</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   [Periods, Cultures, Styles](https://smarthistory.org/neo-babylonian/#)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   [Prehistoric](https://smarthistory.org/period-culture-style/prehistoric/)</w:t>
      </w:r>
    </w:p>
    <w:p w:rsidR="00000000" w:rsidDel="00000000" w:rsidP="00000000" w:rsidRDefault="00000000" w:rsidRPr="00000000" w14:paraId="0000020E">
      <w:pPr>
        <w:rPr/>
      </w:pPr>
      <w:r w:rsidDel="00000000" w:rsidR="00000000" w:rsidRPr="00000000">
        <w:rPr>
          <w:rtl w:val="0"/>
        </w:rPr>
        <w:t xml:space="preserve">            *   [Ancient West Asian](https://smarthistory.org/period-culture-style/ancient-west-asian/)</w:t>
      </w:r>
    </w:p>
    <w:p w:rsidR="00000000" w:rsidDel="00000000" w:rsidP="00000000" w:rsidRDefault="00000000" w:rsidRPr="00000000" w14:paraId="0000020F">
      <w:pPr>
        <w:rPr/>
      </w:pPr>
      <w:r w:rsidDel="00000000" w:rsidR="00000000" w:rsidRPr="00000000">
        <w:rPr>
          <w:rtl w:val="0"/>
        </w:rPr>
        <w:t xml:space="preserve">            *   [Ancient Egyptian](https://smarthistory.org/period-culture-style/ancient-egyptian-2/)</w:t>
      </w:r>
    </w:p>
    <w:p w:rsidR="00000000" w:rsidDel="00000000" w:rsidP="00000000" w:rsidRDefault="00000000" w:rsidRPr="00000000" w14:paraId="00000210">
      <w:pPr>
        <w:rPr/>
      </w:pPr>
      <w:r w:rsidDel="00000000" w:rsidR="00000000" w:rsidRPr="00000000">
        <w:rPr>
          <w:rtl w:val="0"/>
        </w:rPr>
        <w:t xml:space="preserve">            *   [Ancient Greek](https://smarthistory.org/period-culture-style/ancient-greek/)</w:t>
      </w:r>
    </w:p>
    <w:p w:rsidR="00000000" w:rsidDel="00000000" w:rsidP="00000000" w:rsidRDefault="00000000" w:rsidRPr="00000000" w14:paraId="00000211">
      <w:pPr>
        <w:rPr/>
      </w:pPr>
      <w:r w:rsidDel="00000000" w:rsidR="00000000" w:rsidRPr="00000000">
        <w:rPr>
          <w:rtl w:val="0"/>
        </w:rPr>
        <w:t xml:space="preserve">            *   [Ancient Roman](https://smarthistory.org/period-culture-style/ancient-roman/)</w:t>
      </w:r>
    </w:p>
    <w:p w:rsidR="00000000" w:rsidDel="00000000" w:rsidP="00000000" w:rsidRDefault="00000000" w:rsidRPr="00000000" w14:paraId="00000212">
      <w:pPr>
        <w:rPr/>
      </w:pPr>
      <w:r w:rsidDel="00000000" w:rsidR="00000000" w:rsidRPr="00000000">
        <w:rPr>
          <w:rtl w:val="0"/>
        </w:rPr>
        <w:t xml:space="preserve">            *   [Mesoamerican](https://smarthistory.org/period-culture-style/mesoamerican/)</w:t>
      </w:r>
    </w:p>
    <w:p w:rsidR="00000000" w:rsidDel="00000000" w:rsidP="00000000" w:rsidRDefault="00000000" w:rsidRPr="00000000" w14:paraId="00000213">
      <w:pPr>
        <w:rPr/>
      </w:pPr>
      <w:r w:rsidDel="00000000" w:rsidR="00000000" w:rsidRPr="00000000">
        <w:rPr>
          <w:rtl w:val="0"/>
        </w:rPr>
        <w:t xml:space="preserve">            *   [Native Andean](https://smarthistory.org/period-culture-style/native-andean/)</w:t>
      </w:r>
    </w:p>
    <w:p w:rsidR="00000000" w:rsidDel="00000000" w:rsidP="00000000" w:rsidRDefault="00000000" w:rsidRPr="00000000" w14:paraId="00000214">
      <w:pPr>
        <w:rPr/>
      </w:pPr>
      <w:r w:rsidDel="00000000" w:rsidR="00000000" w:rsidRPr="00000000">
        <w:rPr>
          <w:rtl w:val="0"/>
        </w:rPr>
        <w:t xml:space="preserve">            *   [Medieval](https://smarthistory.org/period-culture...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*Note: Extracted via unknown*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**URL:** https://archive.archaeology.org/1103/letter/american_soldier_ur_iraq.html</w:t>
      </w:r>
    </w:p>
    <w:p w:rsidR="00000000" w:rsidDel="00000000" w:rsidP="00000000" w:rsidRDefault="00000000" w:rsidRPr="00000000" w14:paraId="0000021C">
      <w:pPr>
        <w:rPr/>
      </w:pPr>
      <w:r w:rsidDel="00000000" w:rsidR="00000000" w:rsidRPr="00000000">
        <w:rPr>
          <w:rtl w:val="0"/>
        </w:rPr>
        <w:t xml:space="preserve">**Type:** web</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Title: Archaeology Magazine - Letter from Iraq - The Ziggurat Endures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URL Source: https://archive.archaeology.org/1103/letter/american_soldier_ur_iraq.html</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Markdown Content:</w:t>
      </w:r>
    </w:p>
    <w:p w:rsidR="00000000" w:rsidDel="00000000" w:rsidP="00000000" w:rsidRDefault="00000000" w:rsidRPr="00000000" w14:paraId="00000223">
      <w:pPr>
        <w:rPr/>
      </w:pPr>
      <w:r w:rsidDel="00000000" w:rsidR="00000000" w:rsidRPr="00000000">
        <w:rPr>
          <w:rtl w:val="0"/>
        </w:rPr>
        <w:t xml:space="preserve">_An American soldier reflects on his experience at the ancient city of Ur_</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![Image 1: M1117 Armored Security Vehicle at ziggurat in Ur](https://archive.archaeology.org/1103/letter/images/iraq1.gif)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The author's M1117 Armored Security Vehicle is parked next to the 4,000-year-old ziggurat in Ur.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(Courtesy Michael Taylor)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city of Ur, once the largest in the world and the crown jewel of one of humanity's first civilizations, sits in a wasteland at the edge of a war zone. In late spring, the temperature easily hits 120 degrees as the blazing sun reflects off endless sand flats and yellow Sumerian brick. A 45-minute walk around the site is exhausting even for a very fit person. The ruins, which were inhabited from roughly 3000 to 300 B.C., consist mostly of brick walls, some of which are partially restored, revealing the outlines of monumental complexes such as shrines, storehouses, and elite residences. The ruins are now abandoned, save for a solitary shopkeeper who sits in a ramshackle hut marked "Shop Ziggurat," where he sells trinkets and Mesopotamian-themed souvenirs.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 went to Ur in May 2008 as neither archaeologist nor tourist, but as a platoon leader in an American infantry battalion, responsible for 30 soldiers and 10 gun trucks. The ancient Sumerian city is within Tallil Air Force Base, near Nasiriya, Iraq. Few Westerners have been privileged to see it. In 1999, Saddam Hussein even denied Pope John Paul II access to the site, supposedly the birthplace of Abraham (ca. 1800 B.C.). But since 2003, American military personnel have been able to convoy into Tallil and drive straight into the ruins, putting down rifles and picking up cameras.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Above the tiny shop—we soldiers were its only customers—looms the heart of Ur, the best-preserved ziggurat in all of Iraq. The classic step-pyrami...</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*Note: Extracted via unknown*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**URL:** https://www.khanacademy.org/humanities/ancient-art-civilizations/ancient-near-east1/babylonian/v/ishtar-gate-and-processional-way-reconstruction-babylon-c-575-b-c-e</w:t>
      </w:r>
    </w:p>
    <w:p w:rsidR="00000000" w:rsidDel="00000000" w:rsidP="00000000" w:rsidRDefault="00000000" w:rsidRPr="00000000" w14:paraId="00000237">
      <w:pPr>
        <w:rPr/>
      </w:pPr>
      <w:r w:rsidDel="00000000" w:rsidR="00000000" w:rsidRPr="00000000">
        <w:rPr>
          <w:rtl w:val="0"/>
        </w:rPr>
        <w:t xml:space="preserve">**Type:** web</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Title: Ishtar gate and Processional Way (video) | Khan Academy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URL Source: https://www.khanacademy.org/humanities/ancient-art-civilizations/ancient-near-east1/babylonian/v/ishtar-gate-and-processional-way-reconstruction-babylon-c-575-b-c-e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Markdown Content:</w:t>
      </w:r>
    </w:p>
    <w:p w:rsidR="00000000" w:rsidDel="00000000" w:rsidP="00000000" w:rsidRDefault="00000000" w:rsidRPr="00000000" w14:paraId="0000023E">
      <w:pPr>
        <w:rPr/>
      </w:pPr>
      <w:r w:rsidDel="00000000" w:rsidR="00000000" w:rsidRPr="00000000">
        <w:rPr>
          <w:rtl w:val="0"/>
        </w:rPr>
        <w:t xml:space="preserve">Ishtar gate and Processional Way (video) | Khan Academy</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[Skip to main content](https://www.khanacademy.org/humanities/ancient-art-civilizations/ancient-near-east1/babylonian/v/ishtar-gate-and-processional-way-reconstruction-babylon-c-575-b-c-e#main-content)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If you're seeing this message, it means we're having trouble loading external resources on our website.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If you're behind a web filter, please make sure that the domains *.kastatic.org and *.kasandbox.org are unblocked.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New dashboard for parents: [add your child](https://www.khanacademy.org/parent/activity-report?utm_source=lohp&amp;utm_medium=referral) and start assigning lessons.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Explore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[Browse By Standards](https://www.khanacademy.org/regions/united-states)[Explore Khanmigo](https://www.khanmigo.ai/)Math: Pre-K - 8th grade Math: High school &amp; college Math: Multiple grades Math: Illustrative Math-aligned Math: Eureka Math Squared-aligned Math: Eureka Math-aligned Math: Get ready courses Test prep English language arts (ELA)Science Social studies Computing Economics Life skills Partner courses Khan for educators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Select a category to view its courses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Search</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[](https://www.khanacademy.org/)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[AI for Teachers Free](https://khanmigo.ai/teachers)[Donate](https://donate.khanacademy.org/campaign/580662/donate?c_src2=Webapp.header)[Log in](https://www.khanacademy.org/login?continue=%2Fhumanities%2Fancient-art-civilizations%2Fancient-near-east1%2Fbabylonian%2Fv%2Fishtar-gate-and-processional-way-reconstruction-babylon-c-575-b-c-e)[Sign up](https://www.khanacademy.org/signup?continue=%2Fhumanities%2Fancient-art-civilizations%2Fancient-near-east1%2Fbabylonian%2Fv%2Fishtar-gate-and-processional-way-reconstruction-babylon-c-575-b-c-e)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[Search for c...</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*Note: Extracted via unknown*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**URL:** https://www.ancient-origins.net/ancient-places-asia/ishtar-gate-deities-001868</w:t>
      </w:r>
    </w:p>
    <w:p w:rsidR="00000000" w:rsidDel="00000000" w:rsidP="00000000" w:rsidRDefault="00000000" w:rsidRPr="00000000" w14:paraId="0000025D">
      <w:pPr>
        <w:rPr/>
      </w:pPr>
      <w:r w:rsidDel="00000000" w:rsidR="00000000" w:rsidRPr="00000000">
        <w:rPr>
          <w:rtl w:val="0"/>
        </w:rPr>
        <w:t xml:space="preserve">**Type:** web</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The Ishtar Gate was the main entrance into the great city of Babylon, commissioned by King Nebuchadnezzar II (605-562 BC) as part of his plan to create one of the most splendid and powerful cities of the ancient world. The discovery of the ancient gate in 1902 by German archaeologist Robert Koldewey was met with awe, and its reconstruction in 1930 revealed its architectural splendor. But the discovery of the Gate of Ishtar revealed much more than the building accomplishments of the Babylonians; it shed light on the religious beliefs and customs of the once powerful Empire of Babylon.</w:t>
      </w:r>
    </w:p>
    <w:p w:rsidR="00000000" w:rsidDel="00000000" w:rsidP="00000000" w:rsidRDefault="00000000" w:rsidRPr="00000000" w14:paraId="00000260">
      <w:pPr>
        <w:rPr/>
      </w:pPr>
      <w:r w:rsidDel="00000000" w:rsidR="00000000" w:rsidRPr="00000000">
        <w:rPr>
          <w:rtl w:val="0"/>
        </w:rPr>
        <w:t xml:space="preserve">The Role of Ishtar in Ancient Near Eastern Kingship Rituals</w:t>
      </w:r>
    </w:p>
    <w:p w:rsidR="00000000" w:rsidDel="00000000" w:rsidP="00000000" w:rsidRDefault="00000000" w:rsidRPr="00000000" w14:paraId="00000261">
      <w:pPr>
        <w:rPr/>
      </w:pPr>
      <w:r w:rsidDel="00000000" w:rsidR="00000000" w:rsidRPr="00000000">
        <w:rPr>
          <w:rtl w:val="0"/>
        </w:rPr>
        <w:t xml:space="preserve">The Ishtar Gate is so named, because it was dedicated to the Babylonian goddess Ishtar, the East Semitic Akkadian, Assyrian and Babylonian goddess of fertility, love, war, and sex. She is the counterpart to the Sumerian Inanna, and in the Babylonian pantheon, she was the divine personification of the planet Venus. Her cult was the most important one in ancient Babylon; it is believed to have included temple prostitution, although this is debatable. According to the noted Assyriologist Samuel Noah Kramer, kings in the ancient Near Eastern region of Sumer established their legitimacy by taking part in a ritual sexual act in the temple of the fertility goddess Ishtar every year on the tenth day of the New Year festival Akitu.</w:t>
      </w:r>
    </w:p>
    <w:p w:rsidR="00000000" w:rsidDel="00000000" w:rsidP="00000000" w:rsidRDefault="00000000" w:rsidRPr="00000000" w14:paraId="00000262">
      <w:pPr>
        <w:rPr/>
      </w:pPr>
      <w:r w:rsidDel="00000000" w:rsidR="00000000" w:rsidRPr="00000000">
        <w:rPr>
          <w:rtl w:val="0"/>
        </w:rPr>
        <w:t xml:space="preserve">- Babylonian Astrology: How Mesopotamian Priests Influenced Your Horoscope</w:t>
      </w:r>
    </w:p>
    <w:p w:rsidR="00000000" w:rsidDel="00000000" w:rsidP="00000000" w:rsidRDefault="00000000" w:rsidRPr="00000000" w14:paraId="00000263">
      <w:pPr>
        <w:rPr/>
      </w:pPr>
      <w:r w:rsidDel="00000000" w:rsidR="00000000" w:rsidRPr="00000000">
        <w:rPr>
          <w:rtl w:val="0"/>
        </w:rPr>
        <w:t xml:space="preserve">- Three Babylonian Recipes From 1600 BC You Can Make At Home Today</w:t>
      </w:r>
    </w:p>
    <w:p w:rsidR="00000000" w:rsidDel="00000000" w:rsidP="00000000" w:rsidRDefault="00000000" w:rsidRPr="00000000" w14:paraId="00000264">
      <w:pPr>
        <w:rPr/>
      </w:pPr>
      <w:r w:rsidDel="00000000" w:rsidR="00000000" w:rsidRPr="00000000">
        <w:rPr>
          <w:rtl w:val="0"/>
        </w:rPr>
        <w:t xml:space="preserve">Old Babylonian period Queen of Night relief, often considered to represent an aspect of Ishtar (Gennadii Saus i Segura/CC BY-SA 4.0)</w:t>
      </w:r>
    </w:p>
    <w:p w:rsidR="00000000" w:rsidDel="00000000" w:rsidP="00000000" w:rsidRDefault="00000000" w:rsidRPr="00000000" w14:paraId="00000265">
      <w:pPr>
        <w:rPr/>
      </w:pPr>
      <w:r w:rsidDel="00000000" w:rsidR="00000000" w:rsidRPr="00000000">
        <w:rPr>
          <w:rtl w:val="0"/>
        </w:rPr>
        <w:t xml:space="preserve">Depictions of Deities: Understanding the Iconography of Ishtar and Adad</w:t>
      </w:r>
    </w:p>
    <w:p w:rsidR="00000000" w:rsidDel="00000000" w:rsidP="00000000" w:rsidRDefault="00000000" w:rsidRPr="00000000" w14:paraId="00000266">
      <w:pPr>
        <w:rPr/>
      </w:pPr>
      <w:r w:rsidDel="00000000" w:rsidR="00000000" w:rsidRPr="00000000">
        <w:rPr>
          <w:rtl w:val="0"/>
        </w:rPr>
        <w:t xml:space="preserve">Leading from the grand entrance of the Ishtar Gate was the Processional Way, a pathway lined with sculptural reliefs of lions, aurochs (bulls), and dragons, in which Nebuchadnezzar II paid homage to the Babylonian deities through the animal representations. The lion is...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*Note: Extracted via trafilatura*</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t xml:space="preserve">**URL:** https://www.ancient-origins.net/ancient-places-asia/eridu-0010528</w:t>
      </w:r>
    </w:p>
    <w:p w:rsidR="00000000" w:rsidDel="00000000" w:rsidP="00000000" w:rsidRDefault="00000000" w:rsidRPr="00000000" w14:paraId="0000026E">
      <w:pPr>
        <w:rPr/>
      </w:pPr>
      <w:r w:rsidDel="00000000" w:rsidR="00000000" w:rsidRPr="00000000">
        <w:rPr>
          <w:rtl w:val="0"/>
        </w:rPr>
        <w:t xml:space="preserve">**Type:** web</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Today, Eridu is often considered to be one of the oldest permanent settlements in Mesopotamia, and perhaps even in the world. The ancient Sumerians also believed that Eridu was the first city in the world and they documented that belief in the Sumerian King List and the Eridu Genesis. At least 18 layers of settlement are found at the site, could the ancient Sumerian belief be possible?</w:t>
      </w:r>
    </w:p>
    <w:p w:rsidR="00000000" w:rsidDel="00000000" w:rsidP="00000000" w:rsidRDefault="00000000" w:rsidRPr="00000000" w14:paraId="00000271">
      <w:pPr>
        <w:rPr/>
      </w:pPr>
      <w:r w:rsidDel="00000000" w:rsidR="00000000" w:rsidRPr="00000000">
        <w:rPr>
          <w:rtl w:val="0"/>
        </w:rPr>
        <w:t xml:space="preserve">Archaeological evidence shows that the earliest structures date to the 6th millennium BC. The city reached its zenith during the 4th millennium BC and continued to be inhabited until around the 7th century BC. By then, however, the city had lost its importance.</w:t>
      </w:r>
    </w:p>
    <w:p w:rsidR="00000000" w:rsidDel="00000000" w:rsidP="00000000" w:rsidRDefault="00000000" w:rsidRPr="00000000" w14:paraId="00000272">
      <w:pPr>
        <w:rPr/>
      </w:pPr>
      <w:r w:rsidDel="00000000" w:rsidR="00000000" w:rsidRPr="00000000">
        <w:rPr>
          <w:rtl w:val="0"/>
        </w:rPr>
        <w:t xml:space="preserve">Some of the baked bricks used in the construction of the Sumerian ziggurat at Eridu, southwest of Nasiriyah, Iraq, are stamped with the name of King Ur-Nammu (2123-2106 BC). (David Stanley/CC BY 2.0)</w:t>
      </w:r>
    </w:p>
    <w:p w:rsidR="00000000" w:rsidDel="00000000" w:rsidP="00000000" w:rsidRDefault="00000000" w:rsidRPr="00000000" w14:paraId="00000273">
      <w:pPr>
        <w:rPr/>
      </w:pPr>
      <w:r w:rsidDel="00000000" w:rsidR="00000000" w:rsidRPr="00000000">
        <w:rPr>
          <w:rtl w:val="0"/>
        </w:rPr>
        <w:t xml:space="preserve">A Tell of 18 Levels</w:t>
      </w:r>
    </w:p>
    <w:p w:rsidR="00000000" w:rsidDel="00000000" w:rsidP="00000000" w:rsidRDefault="00000000" w:rsidRPr="00000000" w14:paraId="00000274">
      <w:pPr>
        <w:rPr/>
      </w:pPr>
      <w:r w:rsidDel="00000000" w:rsidR="00000000" w:rsidRPr="00000000">
        <w:rPr>
          <w:rtl w:val="0"/>
        </w:rPr>
        <w:t xml:space="preserve">Eridu (known today as Tell Abu Shahrain) is located about 20 km (12.5 miles) to the southwest of the famous city of Ur. As its modern name indicates, the archaeological site is a tell, which is a huge mound formed over the millennia as a result of new settlements being built over the ruins of the previous ones. The tell rises to a height to 7 meters (23 feet), and is formed by 18 levels of occupation, according to the archaeological excavations. The bulk of this has been dated to the Ubaid and Uruk periods, which lasted from the 6th to 4th millennia BC.</w:t>
      </w:r>
    </w:p>
    <w:p w:rsidR="00000000" w:rsidDel="00000000" w:rsidP="00000000" w:rsidRDefault="00000000" w:rsidRPr="00000000" w14:paraId="00000275">
      <w:pPr>
        <w:rPr/>
      </w:pPr>
      <w:r w:rsidDel="00000000" w:rsidR="00000000" w:rsidRPr="00000000">
        <w:rPr>
          <w:rtl w:val="0"/>
        </w:rPr>
        <w:t xml:space="preserve">- What Was Life Like in Sumer, History’s First Civilization?</w:t>
      </w:r>
    </w:p>
    <w:p w:rsidR="00000000" w:rsidDel="00000000" w:rsidP="00000000" w:rsidRDefault="00000000" w:rsidRPr="00000000" w14:paraId="00000276">
      <w:pPr>
        <w:rPr/>
      </w:pPr>
      <w:r w:rsidDel="00000000" w:rsidR="00000000" w:rsidRPr="00000000">
        <w:rPr>
          <w:rtl w:val="0"/>
        </w:rPr>
        <w:t xml:space="preserve">- The Unanswered Mystery of 7,000-year-old Ubaid Lizardmen</w:t>
      </w:r>
    </w:p>
    <w:p w:rsidR="00000000" w:rsidDel="00000000" w:rsidP="00000000" w:rsidRDefault="00000000" w:rsidRPr="00000000" w14:paraId="00000277">
      <w:pPr>
        <w:rPr/>
      </w:pPr>
      <w:r w:rsidDel="00000000" w:rsidR="00000000" w:rsidRPr="00000000">
        <w:rPr>
          <w:rtl w:val="0"/>
        </w:rPr>
        <w:t xml:space="preserve">- The ‘Dynastic Race’ and the Biblical ‘Japheth’ – Part I: After the Deluge</w:t>
      </w:r>
    </w:p>
    <w:p w:rsidR="00000000" w:rsidDel="00000000" w:rsidP="00000000" w:rsidRDefault="00000000" w:rsidRPr="00000000" w14:paraId="00000278">
      <w:pPr>
        <w:rPr/>
      </w:pPr>
      <w:r w:rsidDel="00000000" w:rsidR="00000000" w:rsidRPr="00000000">
        <w:rPr>
          <w:rtl w:val="0"/>
        </w:rPr>
        <w:t xml:space="preserve">The ruins of Eridu in 2011. (Ltybcc1/CC BY SA 3.0)</w:t>
      </w:r>
    </w:p>
    <w:p w:rsidR="00000000" w:rsidDel="00000000" w:rsidP="00000000" w:rsidRDefault="00000000" w:rsidRPr="00000000" w14:paraId="00000279">
      <w:pPr>
        <w:rPr/>
      </w:pPr>
      <w:r w:rsidDel="00000000" w:rsidR="00000000" w:rsidRPr="00000000">
        <w:rPr>
          <w:rtl w:val="0"/>
        </w:rPr>
        <w:t xml:space="preserve">The ancient Sumerians themselves made mention of Eridu’s antiquity. In the Sumerian King List, for example, it is written that “After the kingship descended from heaven, the kingship was in Eridug.” In addition, in the creation myth known as the Eridu Genesis, it is said to have been one of the five cities that existed b...</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*Note: Extracted via trafilatura*</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**URL:** https://www.thecompanion.app/stargate-ancient-aliens/</w:t>
      </w:r>
    </w:p>
    <w:p w:rsidR="00000000" w:rsidDel="00000000" w:rsidP="00000000" w:rsidRDefault="00000000" w:rsidRPr="00000000" w14:paraId="00000281">
      <w:pPr>
        <w:rPr/>
      </w:pPr>
      <w:r w:rsidDel="00000000" w:rsidR="00000000" w:rsidRPr="00000000">
        <w:rPr>
          <w:rtl w:val="0"/>
        </w:rPr>
        <w:t xml:space="preserve">**Type:** web</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Title: Stargate | Ancient Aliens and the Conspiracy That Inspired SG-1</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URL Source: https://www.thecompanion.app/stargate-ancient-aliens/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Published Time: 2023-06-18T08:28:33.000Z</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Markdown Content:</w:t>
      </w:r>
    </w:p>
    <w:p w:rsidR="00000000" w:rsidDel="00000000" w:rsidP="00000000" w:rsidRDefault="00000000" w:rsidRPr="00000000" w14:paraId="0000028A">
      <w:pPr>
        <w:rPr/>
      </w:pPr>
      <w:r w:rsidDel="00000000" w:rsidR="00000000" w:rsidRPr="00000000">
        <w:rPr>
          <w:rtl w:val="0"/>
        </w:rPr>
        <w:t xml:space="preserve">Let’s not forget, as we begin on what could be an esoteric and convoluted journey, that Ra was not originally going to be an alien in the [_Stargate_ (1994)](https://www.amazon.co.uk/Stargate-French-Stewart/dp/B00FXNEKDC/ref=sr_1_1?crid=3RHU73ZFQ71E1&amp;keywords=Stargate+%25281994%2529&amp;qid=1686928933&amp;sprefix=stargate+1994+%252Caps%252C70&amp;sr=8-1&amp;_encoding=UTF8&amp;tag=thecompanion-21&amp;linkCode=ur2&amp;linkId=338313557ef99bf8cfb69bf663e2f64d&amp;camp=1634&amp;creative=6738&amp;ref=thecompanion.app) movie.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Jaye Davidson’s character was an Egyptian working for extra-terrestrial overlords before co-writers Roland Emmerich and Dean Devlin decided to change his origin story while in the car together.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“He was the boss of the humans, but he was still slave to the aliens,” [Devlin told _Variety_ in 2019](https://variety.com/2019/film/features/stargate-25-anniversary-roland-emmerich-kurt-russell-1203384063/?ref=thecompanion.app). “We messed with his voice and made his eyes glow. We did all these things to make him scarier and more intimidating.”</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[![Image 1: Ra reaches out to grab Daniel Jackson's pendant.](https://www.thecompanion.app/content/images/2023/06/w1500_49207004.jpg)](https://www.thecompanion.app/content/images/2023/06/w1500_49207004.jpg)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Jaye Davidson as Ra in _Stargate_ (1994). In the movie, the spoken language is a recreation of Ancient Egyptian provided by Stuart Tyson Smith, who also acted as Egyptological consultant on _The Mummy_ (1998), _The Mummy Returns_ (2000), and _Stargate: Origins_ (2018). Smith has mixed feelings about _Stargate_’s transmission of ancient astronaut theories, [noting its racist subtext](https://www.youtube.com/watch?v=EsbHeUwHgNI&amp;ref=thecompanion.app). | MGM, 1994.</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It’s important to remember this because so much of the ancient aliens (or ancient astronauts) ph...</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*Note: Extracted via unknown*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**URL:** https://studenttheses.universiteitleiden.nl/access/item:3480285/view</w:t>
      </w:r>
    </w:p>
    <w:p w:rsidR="00000000" w:rsidDel="00000000" w:rsidP="00000000" w:rsidRDefault="00000000" w:rsidRPr="00000000" w14:paraId="0000029C">
      <w:pPr>
        <w:rPr/>
      </w:pPr>
      <w:r w:rsidDel="00000000" w:rsidR="00000000" w:rsidRPr="00000000">
        <w:rPr>
          <w:rtl w:val="0"/>
        </w:rPr>
        <w:t xml:space="preserve">**Type:** web</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Title: Anunnaki Theory in the Modern Cultic Milieu</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URL Source: https://studenttheses.universiteitleiden.nl/access/item:3480285/view</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Number of Pages: 40</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Markdown Content:</w:t>
      </w:r>
    </w:p>
    <w:p w:rsidR="00000000" w:rsidDel="00000000" w:rsidP="00000000" w:rsidRDefault="00000000" w:rsidRPr="00000000" w14:paraId="000002A5">
      <w:pPr>
        <w:rPr/>
      </w:pPr>
      <w:r w:rsidDel="00000000" w:rsidR="00000000" w:rsidRPr="00000000">
        <w:rPr>
          <w:rtl w:val="0"/>
        </w:rPr>
        <w:t xml:space="preserve"># Anunnaki Theory in the Modern Cultic Milieu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Odekerken, Luuk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Citation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Odekerken, L. (2022). Anunnaki Theory in the Modern Cultic Milieu .Version: Not Applicable (or Unknown) License: License to inclusion and publication of a Bachelor or Master thesis in the Leiden University Student Repository Downloaded from: https://hdl.handle.net/1887/3480284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Note: To cite this publication please use the final published version (if applicable). 2022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Anunnaki Theory in the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Modern Cultic Milieu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MA THESIS RELIGIOUS STUDIES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LEIDEN UNIVERSITY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AUTHOR: LUUK ODEKERKEN </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STUDENT NUMBER : 1672304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SUPER VIS ER: DR. M.A. DAVIDS EN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SECOND READ ER: DR . O. PORATH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DATE : 15 -08 -2022 1</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Contents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Introduction ................................ ................................ ................................ ................................ ............. 3</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Theoretical framework  ................................ ................................ ................................ ........................ 3</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Thesis setup  ................................ ................................ ................................ ................................ ......... 4</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Anunnaki Theory ................................ ................................ ................................ ................................ ...... 5</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History of Ancient Astronauts  ................................ ................................ ................................ ............. 5</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Sitchin’s Anunnaki theory  ................................ ................................ ................................ .................... 5</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Outside Sitchin’s influence  ................................ ................................ ................................ .................. 6</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Legitimation in The Earth Chronicles  ...</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*Note: Extracted via unknown*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**URL:** https://the-demonic-paradise.fandom.com/wiki/Anunnaki</w:t>
      </w:r>
    </w:p>
    <w:p w:rsidR="00000000" w:rsidDel="00000000" w:rsidP="00000000" w:rsidRDefault="00000000" w:rsidRPr="00000000" w14:paraId="000002D9">
      <w:pPr>
        <w:rPr/>
      </w:pPr>
      <w:r w:rsidDel="00000000" w:rsidR="00000000" w:rsidRPr="00000000">
        <w:rPr>
          <w:rtl w:val="0"/>
        </w:rPr>
        <w:t xml:space="preserve">**Type:** web</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Title: Anunnaki</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URL Source: https://the-demonic-paradise.fandom.com/wiki/Anunnaki</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Published Time: Thu, 01 Jan 2026 00:08:42 GMT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Markdown Content:</w:t>
      </w:r>
    </w:p>
    <w:p w:rsidR="00000000" w:rsidDel="00000000" w:rsidP="00000000" w:rsidRDefault="00000000" w:rsidRPr="00000000" w14:paraId="000002E2">
      <w:pPr>
        <w:rPr/>
      </w:pPr>
      <w:r w:rsidDel="00000000" w:rsidR="00000000" w:rsidRPr="00000000">
        <w:rPr>
          <w:rtl w:val="0"/>
        </w:rPr>
        <w:t xml:space="preserve">[](https://www.fandom.com/)</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[The Demonic Paradise Wiki](https://the-demonic-paradise.fandom.com/)</w:t>
      </w:r>
    </w:p>
    <w:p w:rsidR="00000000" w:rsidDel="00000000" w:rsidP="00000000" w:rsidRDefault="00000000" w:rsidRPr="00000000" w14:paraId="000002E5">
      <w:pPr>
        <w:rPr/>
      </w:pPr>
      <w:r w:rsidDel="00000000" w:rsidR="00000000" w:rsidRPr="00000000">
        <w:rPr>
          <w:rtl w:val="0"/>
        </w:rPr>
        <w:t xml:space="preserve">*   Explore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   [Main Page](https://the-demonic-paradise.fandom.com/wiki/The_Demonic_Paradise_Wiki)</w:t>
      </w:r>
    </w:p>
    <w:p w:rsidR="00000000" w:rsidDel="00000000" w:rsidP="00000000" w:rsidRDefault="00000000" w:rsidRPr="00000000" w14:paraId="000002E8">
      <w:pPr>
        <w:rPr/>
      </w:pPr>
      <w:r w:rsidDel="00000000" w:rsidR="00000000" w:rsidRPr="00000000">
        <w:rPr>
          <w:rtl w:val="0"/>
        </w:rPr>
        <w:t xml:space="preserve">    *   [Discuss](https://the-demonic-paradise.fandom.com/f)</w:t>
      </w:r>
    </w:p>
    <w:p w:rsidR="00000000" w:rsidDel="00000000" w:rsidP="00000000" w:rsidRDefault="00000000" w:rsidRPr="00000000" w14:paraId="000002E9">
      <w:pPr>
        <w:rPr/>
      </w:pPr>
      <w:r w:rsidDel="00000000" w:rsidR="00000000" w:rsidRPr="00000000">
        <w:rPr>
          <w:rtl w:val="0"/>
        </w:rPr>
        <w:t xml:space="preserve">    *   [All Pages](https://the-demonic-paradise.fandom.com/wiki/Special:AllPages)</w:t>
      </w:r>
    </w:p>
    <w:p w:rsidR="00000000" w:rsidDel="00000000" w:rsidP="00000000" w:rsidRDefault="00000000" w:rsidRPr="00000000" w14:paraId="000002EA">
      <w:pPr>
        <w:rPr/>
      </w:pPr>
      <w:r w:rsidDel="00000000" w:rsidR="00000000" w:rsidRPr="00000000">
        <w:rPr>
          <w:rtl w:val="0"/>
        </w:rPr>
        <w:t xml:space="preserve">    *   [Community](https://the-demonic-paradise.fandom.com/wiki/Special:Community)</w:t>
      </w:r>
    </w:p>
    <w:p w:rsidR="00000000" w:rsidDel="00000000" w:rsidP="00000000" w:rsidRDefault="00000000" w:rsidRPr="00000000" w14:paraId="000002EB">
      <w:pPr>
        <w:rPr/>
      </w:pPr>
      <w:r w:rsidDel="00000000" w:rsidR="00000000" w:rsidRPr="00000000">
        <w:rPr>
          <w:rtl w:val="0"/>
        </w:rPr>
        <w:t xml:space="preserve">    *   [Interactive Maps](https://the-demonic-paradise.fandom.com/wiki/Special:AllMaps)</w:t>
      </w:r>
    </w:p>
    <w:p w:rsidR="00000000" w:rsidDel="00000000" w:rsidP="00000000" w:rsidRDefault="00000000" w:rsidRPr="00000000" w14:paraId="000002EC">
      <w:pPr>
        <w:rPr/>
      </w:pPr>
      <w:r w:rsidDel="00000000" w:rsidR="00000000" w:rsidRPr="00000000">
        <w:rPr>
          <w:rtl w:val="0"/>
        </w:rPr>
        <w:t xml:space="preserve">    *   [Recent Blog Posts](https://the-demonic-paradise.fandom.com/Blog:Recent_posts)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Wiki Content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Recently Changed Pages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[Cronus](https://the-demonic-paradise.fandom.com/wiki/Cronus)</w:t>
      </w:r>
    </w:p>
    <w:p w:rsidR="00000000" w:rsidDel="00000000" w:rsidP="00000000" w:rsidRDefault="00000000" w:rsidRPr="00000000" w14:paraId="000002F3">
      <w:pPr>
        <w:rPr/>
      </w:pPr>
      <w:r w:rsidDel="00000000" w:rsidR="00000000" w:rsidRPr="00000000">
        <w:rPr>
          <w:rtl w:val="0"/>
        </w:rPr>
        <w:t xml:space="preserve">        *   [Azrael](https://the-demonic-paradise.fandom.com/wiki/Azrael)</w:t>
      </w:r>
    </w:p>
    <w:p w:rsidR="00000000" w:rsidDel="00000000" w:rsidP="00000000" w:rsidRDefault="00000000" w:rsidRPr="00000000" w14:paraId="000002F4">
      <w:pPr>
        <w:rPr/>
      </w:pPr>
      <w:r w:rsidDel="00000000" w:rsidR="00000000" w:rsidRPr="00000000">
        <w:rPr>
          <w:rtl w:val="0"/>
        </w:rPr>
        <w:t xml:space="preserve">        *   [Ghost Rider](https://the-demonic-paradise.fandom.com/wiki/Ghost_Rider)</w:t>
      </w:r>
    </w:p>
    <w:p w:rsidR="00000000" w:rsidDel="00000000" w:rsidP="00000000" w:rsidRDefault="00000000" w:rsidRPr="00000000" w14:paraId="000002F5">
      <w:pPr>
        <w:rPr/>
      </w:pPr>
      <w:r w:rsidDel="00000000" w:rsidR="00000000" w:rsidRPr="00000000">
        <w:rPr>
          <w:rtl w:val="0"/>
        </w:rPr>
        <w:t xml:space="preserve">        *   [Naturom Demonto](https://the-demonic-paradise.fandom.com/wiki/Naturom_Demonto)</w:t>
      </w:r>
    </w:p>
    <w:p w:rsidR="00000000" w:rsidDel="00000000" w:rsidP="00000000" w:rsidRDefault="00000000" w:rsidRPr="00000000" w14:paraId="000002F6">
      <w:pPr>
        <w:rPr/>
      </w:pPr>
      <w:r w:rsidDel="00000000" w:rsidR="00000000" w:rsidRPr="00000000">
        <w:rPr>
          <w:rtl w:val="0"/>
        </w:rPr>
        <w:t xml:space="preserve">        *   [Fountain of Youth](https://the-demonic-paradise.fandom.com/wiki/Fountain_of_Youth)</w:t>
      </w:r>
    </w:p>
    <w:p w:rsidR="00000000" w:rsidDel="00000000" w:rsidP="00000000" w:rsidRDefault="00000000" w:rsidRPr="00000000" w14:paraId="000002F7">
      <w:pPr>
        <w:rPr/>
      </w:pPr>
      <w:r w:rsidDel="00000000" w:rsidR="00000000" w:rsidRPr="00000000">
        <w:rPr>
          <w:rtl w:val="0"/>
        </w:rPr>
        <w:t xml:space="preserve">        *   [Hebe](https://the-demonic-paradise.fandom.com/wiki/Hebe)</w:t>
      </w:r>
    </w:p>
    <w:p w:rsidR="00000000" w:rsidDel="00000000" w:rsidP="00000000" w:rsidRDefault="00000000" w:rsidRPr="00000000" w14:paraId="000002F8">
      <w:pPr>
        <w:rPr/>
      </w:pPr>
      <w:r w:rsidDel="00000000" w:rsidR="00000000" w:rsidRPr="00000000">
        <w:rPr>
          <w:rtl w:val="0"/>
        </w:rPr>
        <w:t xml:space="preserve">        *   [Amenadiel](https://the-demonic-paradise.fandom.com/wiki/Amenadiel)</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Site Rules  </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   [Terms of Service](https://the-demonic-paradise.fandom.com/wiki/Terms_of_Service)</w:t>
      </w:r>
    </w:p>
    <w:p w:rsidR="00000000" w:rsidDel="00000000" w:rsidP="00000000" w:rsidRDefault="00000000" w:rsidRPr="00000000" w14:paraId="000002FD">
      <w:pPr>
        <w:rPr/>
      </w:pPr>
      <w:r w:rsidDel="00000000" w:rsidR="00000000" w:rsidRPr="00000000">
        <w:rPr>
          <w:rtl w:val="0"/>
        </w:rPr>
        <w:t xml:space="preserve">    *   [Chat Rules](https://the-demonic-paradise.fandom.com/wiki/Chat_Rules)</w:t>
      </w:r>
    </w:p>
    <w:p w:rsidR="00000000" w:rsidDel="00000000" w:rsidP="00000000" w:rsidRDefault="00000000" w:rsidRPr="00000000" w14:paraId="000002FE">
      <w:pPr>
        <w:rPr/>
      </w:pPr>
      <w:r w:rsidDel="00000000" w:rsidR="00000000" w:rsidRPr="00000000">
        <w:rPr>
          <w:rtl w:val="0"/>
        </w:rPr>
        <w:t xml:space="preserve">    *   [Rules of Role Play](https://the-demonic-paradise.fandom.com/wiki/Rules_of_Role_Play)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Divine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[Angel](https://the-demonic-paradise.fandom.com/wiki/Angel)</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   [Throne](https://the-demonic-paradise.fandom.com/wiki/Throne)</w:t>
      </w:r>
    </w:p>
    <w:p w:rsidR="00000000" w:rsidDel="00000000" w:rsidP="00000000" w:rsidRDefault="00000000" w:rsidRPr="00000000" w14:paraId="00000305">
      <w:pPr>
        <w:rPr/>
      </w:pPr>
      <w:r w:rsidDel="00000000" w:rsidR="00000000" w:rsidRPr="00000000">
        <w:rPr>
          <w:rtl w:val="0"/>
        </w:rPr>
        <w:t xml:space="preserve">        *   [Power](https://the-demonic-paradise.fandom.com/wiki/Power)</w:t>
      </w:r>
    </w:p>
    <w:p w:rsidR="00000000" w:rsidDel="00000000" w:rsidP="00000000" w:rsidRDefault="00000000" w:rsidRPr="00000000" w14:paraId="00000306">
      <w:pPr>
        <w:rPr/>
      </w:pPr>
      <w:r w:rsidDel="00000000" w:rsidR="00000000" w:rsidRPr="00000000">
        <w:rPr>
          <w:rtl w:val="0"/>
        </w:rPr>
        <w:t xml:space="preserve">        *   [Virtue](https://the-demonic-paradise.fandom.com/wiki/Virtue)</w:t>
      </w:r>
    </w:p>
    <w:p w:rsidR="00000000" w:rsidDel="00000000" w:rsidP="00000000" w:rsidRDefault="00000000" w:rsidRPr="00000000" w14:paraId="00000307">
      <w:pPr>
        <w:rPr/>
      </w:pPr>
      <w:r w:rsidDel="00000000" w:rsidR="00000000" w:rsidRPr="00000000">
        <w:rPr>
          <w:rtl w:val="0"/>
        </w:rPr>
        <w:t xml:space="preserve">        *   [Dominion](https://t...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*Note: Extracted via unknown*</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**URL:** https://greekreporter.com/2024/01/25/babylon-ishtar-gate-jerusalem/</w:t>
      </w:r>
    </w:p>
    <w:p w:rsidR="00000000" w:rsidDel="00000000" w:rsidP="00000000" w:rsidRDefault="00000000" w:rsidRPr="00000000" w14:paraId="0000030F">
      <w:pPr>
        <w:rPr/>
      </w:pPr>
      <w:r w:rsidDel="00000000" w:rsidR="00000000" w:rsidRPr="00000000">
        <w:rPr>
          <w:rtl w:val="0"/>
        </w:rPr>
        <w:t xml:space="preserve">**Type:** web</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Title: New Study Disproves Babylon's Ishtar Gate Was Built After Jerusalem's Conquest - GreekReporter.com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URL Source: https://greekreporter.com/2024/01/25/babylon-ishtar-gate-jerusalem/</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Published Time: 2024-01-24T22:53:05+00:00</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Markdown Content:</w:t>
      </w:r>
    </w:p>
    <w:p w:rsidR="00000000" w:rsidDel="00000000" w:rsidP="00000000" w:rsidRDefault="00000000" w:rsidRPr="00000000" w14:paraId="00000318">
      <w:pPr>
        <w:rPr/>
      </w:pPr>
      <w:r w:rsidDel="00000000" w:rsidR="00000000" w:rsidRPr="00000000">
        <w:rPr>
          <w:rtl w:val="0"/>
        </w:rPr>
        <w:t xml:space="preserve">New Study Disproves Babylon's Ishtar Gate Was Built After Jerusalem's Conquest - GreekReporter.com</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[Facebook](https://facebook.com/GreekReporter "Facebook")[Instagram](https://instagram.com/GreekReporter "Instagram")[Linkedin](https://www.linkedin.com/company/greek-reporter/ "Linkedin")[TikTok](https://www.tiktok.com/@greekreporter "TikTok")[Twitter](https://twitter.com/GreekReporter "Twitter")[VKontakte](https://vk.com/public150194852 "VKontakte")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[Greece](https://greekreporter.com/greece/)</w:t>
      </w:r>
    </w:p>
    <w:p w:rsidR="00000000" w:rsidDel="00000000" w:rsidP="00000000" w:rsidRDefault="00000000" w:rsidRPr="00000000" w14:paraId="0000031E">
      <w:pPr>
        <w:rPr/>
      </w:pPr>
      <w:r w:rsidDel="00000000" w:rsidR="00000000" w:rsidRPr="00000000">
        <w:rPr>
          <w:rtl w:val="0"/>
        </w:rPr>
        <w:t xml:space="preserve">*   [Cyprus](https://greekreporter.com/greek-news/cyprus/)</w:t>
      </w:r>
    </w:p>
    <w:p w:rsidR="00000000" w:rsidDel="00000000" w:rsidP="00000000" w:rsidRDefault="00000000" w:rsidRPr="00000000" w14:paraId="0000031F">
      <w:pPr>
        <w:rPr/>
      </w:pPr>
      <w:r w:rsidDel="00000000" w:rsidR="00000000" w:rsidRPr="00000000">
        <w:rPr>
          <w:rtl w:val="0"/>
        </w:rPr>
        <w:t xml:space="preserve">*   [USA](https://greekreporter.com/usa-news/)</w:t>
      </w:r>
    </w:p>
    <w:p w:rsidR="00000000" w:rsidDel="00000000" w:rsidP="00000000" w:rsidRDefault="00000000" w:rsidRPr="00000000" w14:paraId="00000320">
      <w:pPr>
        <w:rPr/>
      </w:pPr>
      <w:r w:rsidDel="00000000" w:rsidR="00000000" w:rsidRPr="00000000">
        <w:rPr>
          <w:rtl w:val="0"/>
        </w:rPr>
        <w:t xml:space="preserve">*   [Hollywood](https://greekreporter.com/hollywood/)</w:t>
      </w:r>
    </w:p>
    <w:p w:rsidR="00000000" w:rsidDel="00000000" w:rsidP="00000000" w:rsidRDefault="00000000" w:rsidRPr="00000000" w14:paraId="00000321">
      <w:pPr>
        <w:rPr/>
      </w:pPr>
      <w:r w:rsidDel="00000000" w:rsidR="00000000" w:rsidRPr="00000000">
        <w:rPr>
          <w:rtl w:val="0"/>
        </w:rPr>
        <w:t xml:space="preserve">*   [Europe](https://greekreporter.com/europe/)</w:t>
      </w:r>
    </w:p>
    <w:p w:rsidR="00000000" w:rsidDel="00000000" w:rsidP="00000000" w:rsidRDefault="00000000" w:rsidRPr="00000000" w14:paraId="00000322">
      <w:pPr>
        <w:rPr/>
      </w:pPr>
      <w:r w:rsidDel="00000000" w:rsidR="00000000" w:rsidRPr="00000000">
        <w:rPr>
          <w:rtl w:val="0"/>
        </w:rPr>
        <w:t xml:space="preserve">*   [Australia](https://greekreporter.com/australia/)</w:t>
      </w:r>
    </w:p>
    <w:p w:rsidR="00000000" w:rsidDel="00000000" w:rsidP="00000000" w:rsidRDefault="00000000" w:rsidRPr="00000000" w14:paraId="00000323">
      <w:pPr>
        <w:rPr/>
      </w:pPr>
      <w:r w:rsidDel="00000000" w:rsidR="00000000" w:rsidRPr="00000000">
        <w:rPr>
          <w:rtl w:val="0"/>
        </w:rPr>
        <w:t xml:space="preserve">*   [Canada](https://greekreporter.com/canada/)</w:t>
      </w:r>
    </w:p>
    <w:p w:rsidR="00000000" w:rsidDel="00000000" w:rsidP="00000000" w:rsidRDefault="00000000" w:rsidRPr="00000000" w14:paraId="00000324">
      <w:pPr>
        <w:rPr/>
      </w:pPr>
      <w:r w:rsidDel="00000000" w:rsidR="00000000" w:rsidRPr="00000000">
        <w:rPr>
          <w:rtl w:val="0"/>
        </w:rPr>
        <w:t xml:space="preserve">*   [Africa](https://greekreporter.com/world/africa/)</w:t>
      </w:r>
    </w:p>
    <w:p w:rsidR="00000000" w:rsidDel="00000000" w:rsidP="00000000" w:rsidRDefault="00000000" w:rsidRPr="00000000" w14:paraId="00000325">
      <w:pPr>
        <w:rPr/>
      </w:pPr>
      <w:r w:rsidDel="00000000" w:rsidR="00000000" w:rsidRPr="00000000">
        <w:rPr>
          <w:rtl w:val="0"/>
        </w:rPr>
        <w:t xml:space="preserve">*   [Name Days](https://greekreporter.com/greek-name-day-calendar/)</w:t>
      </w:r>
    </w:p>
    <w:p w:rsidR="00000000" w:rsidDel="00000000" w:rsidP="00000000" w:rsidRDefault="00000000" w:rsidRPr="00000000" w14:paraId="00000326">
      <w:pPr>
        <w:rPr/>
      </w:pPr>
      <w:r w:rsidDel="00000000" w:rsidR="00000000" w:rsidRPr="00000000">
        <w:rPr>
          <w:rtl w:val="0"/>
        </w:rPr>
        <w:t xml:space="preserve">*   [GR Россия](https://www.greekreporterrussia.com/)</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[希华时讯](https://www.greekreporterchina.com/)</w:t>
      </w:r>
    </w:p>
    <w:p w:rsidR="00000000" w:rsidDel="00000000" w:rsidP="00000000" w:rsidRDefault="00000000" w:rsidRPr="00000000" w14:paraId="00000328">
      <w:pPr>
        <w:rPr/>
      </w:pPr>
      <w:r w:rsidDel="00000000" w:rsidR="00000000" w:rsidRPr="00000000">
        <w:rPr>
          <w:rtl w:val="0"/>
        </w:rPr>
        <w:t xml:space="preserve">*   [Contact](https://greekreporter.com/contact)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Search</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[![Image 2: Greek news from Greece and the world](blob:http://localhost/7d6ea6870042b0be9c40d1d4d989f8ea)GR News](https://greekreporter.com/ "Greek Reporter")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[![Image 4: Calamos Supports Greece](blob:http://localhost/f3f88d96b4684fea8c82c4ebc9f60509)](https://www.calamos.com/funds/etf/calamos-antetokounmpo-global-sustainable-equities-sroi/)</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[Greece](https://greekreporter.com/greece/)</w:t>
      </w:r>
    </w:p>
    <w:p w:rsidR="00000000" w:rsidDel="00000000" w:rsidP="00000000" w:rsidRDefault="00000000" w:rsidRPr="00000000" w14:paraId="00000331">
      <w:pPr>
        <w:rPr/>
      </w:pPr>
      <w:r w:rsidDel="00000000" w:rsidR="00000000" w:rsidRPr="00000000">
        <w:rPr>
          <w:rtl w:val="0"/>
        </w:rPr>
        <w:t xml:space="preserve">*   [Cyprus](https://greekreporter.com/greek-news/cyprus/)</w:t>
      </w:r>
    </w:p>
    <w:p w:rsidR="00000000" w:rsidDel="00000000" w:rsidP="00000000" w:rsidRDefault="00000000" w:rsidRPr="00000000" w14:paraId="00000332">
      <w:pPr>
        <w:rPr/>
      </w:pPr>
      <w:r w:rsidDel="00000000" w:rsidR="00000000" w:rsidRPr="00000000">
        <w:rPr>
          <w:rtl w:val="0"/>
        </w:rPr>
        <w:t xml:space="preserve">*   [USA](https://greekreporter.com/usa-news/)</w:t>
      </w:r>
    </w:p>
    <w:p w:rsidR="00000000" w:rsidDel="00000000" w:rsidP="00000000" w:rsidRDefault="00000000" w:rsidRPr="00000000" w14:paraId="00000333">
      <w:pPr>
        <w:rPr/>
      </w:pPr>
      <w:r w:rsidDel="00000000" w:rsidR="00000000" w:rsidRPr="00000000">
        <w:rPr>
          <w:rtl w:val="0"/>
        </w:rPr>
        <w:t xml:space="preserve">*   [Hollywood](https://greekreporter.com/hollywood/)</w:t>
      </w:r>
    </w:p>
    <w:p w:rsidR="00000000" w:rsidDel="00000000" w:rsidP="00000000" w:rsidRDefault="00000000" w:rsidRPr="00000000" w14:paraId="00000334">
      <w:pPr>
        <w:rPr/>
      </w:pPr>
      <w:r w:rsidDel="00000000" w:rsidR="00000000" w:rsidRPr="00000000">
        <w:rPr>
          <w:rtl w:val="0"/>
        </w:rPr>
        <w:t xml:space="preserve">*   [Europe](https://greekreporter.com/europe/)</w:t>
      </w:r>
    </w:p>
    <w:p w:rsidR="00000000" w:rsidDel="00000000" w:rsidP="00000000" w:rsidRDefault="00000000" w:rsidRPr="00000000" w14:paraId="00000335">
      <w:pPr>
        <w:rPr/>
      </w:pPr>
      <w:r w:rsidDel="00000000" w:rsidR="00000000" w:rsidRPr="00000000">
        <w:rPr>
          <w:rtl w:val="0"/>
        </w:rPr>
        <w:t xml:space="preserve">*   [Australia](https://greekreporter....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*Note: Extracted via unknown*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**URL:** https://albertis-window.com/2013/04/the-so-called-ishtar-gate/</w:t>
      </w:r>
    </w:p>
    <w:p w:rsidR="00000000" w:rsidDel="00000000" w:rsidP="00000000" w:rsidRDefault="00000000" w:rsidRPr="00000000" w14:paraId="0000033D">
      <w:pPr>
        <w:rPr/>
      </w:pPr>
      <w:r w:rsidDel="00000000" w:rsidR="00000000" w:rsidRPr="00000000">
        <w:rPr>
          <w:rtl w:val="0"/>
        </w:rPr>
        <w:t xml:space="preserve">**Type:** web</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Title: UPDATE: The “So-Called” Ishtar Gate?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URL Source: https://albertis-window.com/2013/04/the-so-called-ishtar-gate/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Markdown Content:</w:t>
      </w:r>
    </w:p>
    <w:p w:rsidR="00000000" w:rsidDel="00000000" w:rsidP="00000000" w:rsidRDefault="00000000" w:rsidRPr="00000000" w14:paraId="00000344">
      <w:pPr>
        <w:rPr/>
      </w:pPr>
      <w:r w:rsidDel="00000000" w:rsidR="00000000" w:rsidRPr="00000000">
        <w:rPr>
          <w:rtl w:val="0"/>
        </w:rPr>
        <w:t xml:space="preserve">UPDATE: The “So-Called” Ishtar Gate? | Alberti’s Window</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[Alberti’s Window](https://albertis-window.com/)</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[An Art History Blog](https://albertis-window.com/)</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   [ancient Near East](https://albertis-window.com/category/ancient-near-east/)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Tuesday, April 23rd, 2013</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UPDATE: The “So-Called” Ishtar Gate?</w:t>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[![Image 1](https://albertis-window.com/wp-content/uploads/2013/04/Ishtar-Gate-in-Berlin-c.-575-BC-480x342.jpg)](https://albertis-window.com/wp-content/uploads/2013/04/Ishtar-Gate-in-Berlin-c.-575-BC.jpg)</w:t>
      </w:r>
    </w:p>
    <w:p w:rsidR="00000000" w:rsidDel="00000000" w:rsidP="00000000" w:rsidRDefault="00000000" w:rsidRPr="00000000" w14:paraId="00000355">
      <w:pPr>
        <w:rPr/>
      </w:pPr>
      <w:r w:rsidDel="00000000" w:rsidR="00000000" w:rsidRPr="00000000">
        <w:rPr>
          <w:rtl w:val="0"/>
        </w:rPr>
        <w:t xml:space="preserve">Reconstruction of part of the so-called Ishtar Gate at the Pergamon Museum in Berlin. The original double-gate was built c. 575 BCE. Glazed brick, height of original gate 40' (12.2 m) with towers rising 100' (30.5 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 perceptive student asked the other day how we know that the “Ishtar Gate” was really dedicated to the goddess Ishtar. I replied in class, “I believe that the dedication is mentioned on the inscription of the gate.” However, when I pulled up the inscription to show the class, I found that Ishtar was not mentioned at all:</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_“Nebuchadnezzar, King of Babylon, the faithful prince appointed by the will of Marduk, the highest of princely princes, beloved of Nabu, of prudent counsel, who has learned to embrace wisdom, who fathomed their divine being and reveres their majesty, the untiring governor, who always takes to heart the care of the cult of Esagila and Ezida and is constantly concerned with the well-being of Babylon and Borsippa, the wise, the humble, the caretaker of Esagila and Ezida, the firstborn son of Nabopolassar, the King of Babylon._</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_Both gate entrances of Imgur-Ellil and Nemetti-Ellil —following the filling of the street from Babylon—had become i...</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*Note: Extracted via unknown*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**URL:** https://www.artandobject.com/press-release/power-craftsmanship-and-creation-babylons-ishtar-gate</w:t>
      </w:r>
    </w:p>
    <w:p w:rsidR="00000000" w:rsidDel="00000000" w:rsidP="00000000" w:rsidRDefault="00000000" w:rsidRPr="00000000" w14:paraId="00000363">
      <w:pPr>
        <w:rPr/>
      </w:pPr>
      <w:r w:rsidDel="00000000" w:rsidR="00000000" w:rsidRPr="00000000">
        <w:rPr>
          <w:rtl w:val="0"/>
        </w:rPr>
        <w:t xml:space="preserve">**Type:** web</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Title: The request could not be satisfied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URL Source: https://www.artandobject.com/press-release/power-craftsmanship-and-creation-babylons-ishtar-gate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Warning: Target URL returned error 403: Forbidden</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Markdown Content:</w:t>
      </w:r>
    </w:p>
    <w:p w:rsidR="00000000" w:rsidDel="00000000" w:rsidP="00000000" w:rsidRDefault="00000000" w:rsidRPr="00000000" w14:paraId="0000036C">
      <w:pPr>
        <w:rPr/>
      </w:pPr>
      <w:r w:rsidDel="00000000" w:rsidR="00000000" w:rsidRPr="00000000">
        <w:rPr>
          <w:rtl w:val="0"/>
        </w:rPr>
        <w:t xml:space="preserve">403 ERROR</w:t>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Request blocked. We can't connect to the server for this app or website at this time. There might be too much traffic or a configuration error. Try again later, or contact the app or website owner.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If you provide content to customers through CloudFront, you can find steps to troubleshoot and help prevent this error by reviewing the CloudFront documentation.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Generated by cloudfront (CloudFront)</w:t>
      </w:r>
    </w:p>
    <w:p w:rsidR="00000000" w:rsidDel="00000000" w:rsidP="00000000" w:rsidRDefault="00000000" w:rsidRPr="00000000" w14:paraId="00000378">
      <w:pPr>
        <w:rPr/>
      </w:pPr>
      <w:r w:rsidDel="00000000" w:rsidR="00000000" w:rsidRPr="00000000">
        <w:rPr>
          <w:rtl w:val="0"/>
        </w:rPr>
        <w:t xml:space="preserve">Request ID: UN4OCEPt2E9fVpwKp1CmFcykyFz7H5rc-Fn7VrG2w5Mk1l36iNlOkw==</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*Note: Extracted via unknown*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**URL:** https://blog.oup.com/2016/09/babylon-history-nebuchadnezzar/</w:t>
      </w:r>
    </w:p>
    <w:p w:rsidR="00000000" w:rsidDel="00000000" w:rsidP="00000000" w:rsidRDefault="00000000" w:rsidRPr="00000000" w14:paraId="00000381">
      <w:pPr>
        <w:rPr/>
      </w:pPr>
      <w:r w:rsidDel="00000000" w:rsidR="00000000" w:rsidRPr="00000000">
        <w:rPr>
          <w:rtl w:val="0"/>
        </w:rPr>
        <w:t xml:space="preserve">**Type:** web</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Title: Nebuchadnezzar to Saddam Hussein: The history of the myth of Babylon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URL Source: https://blog.oup.com/2016/09/babylon-history-nebuchadnezzar/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Published Time: 2016-09-23T07:30:35+00:00</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Markdown Content:</w:t>
      </w:r>
    </w:p>
    <w:p w:rsidR="00000000" w:rsidDel="00000000" w:rsidP="00000000" w:rsidRDefault="00000000" w:rsidRPr="00000000" w14:paraId="0000038A">
      <w:pPr>
        <w:rPr/>
      </w:pPr>
      <w:r w:rsidDel="00000000" w:rsidR="00000000" w:rsidRPr="00000000">
        <w:rPr>
          <w:rtl w:val="0"/>
        </w:rPr>
        <w:t xml:space="preserve">![Image 1](https://oupblog.wpenginepowered.com/wp-content/uploads/2016/09/9780198726470-169x266.jpg)</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Babylonia: A Very Short Introduction</w:t>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[_Very Short Introductions_](http://global.oup.com/vsi/) (VSI) series combines a small format with authoritative analysis and big ideas for hundreds of topic areas. Written by our expert authors, these books can change the way you think about the things that interest you and are the perfect introduction to subjects you previously knew nothing about. Grow your knowledge with OUPblog and the [VSI series every Friday](https://blog.oup.com/category/subtopics/very-short-introductions-vsi/), subscribe to Very Short Introductions articles on the OUPblog via [email](https://blog.oup.com/subscribe-oupblog-via-email/) or [RSS](https://blog.oup.com/category/series-columns/very-short-introductions-vsi/feed), and like Very Short Introductions on [Facebook](https://www.facebook.com/VeryShortIntroductions). This series is also available [online](http://www.veryshortintroductions.com/), and you can recommend it to your [local librarian](http://global.oup.com/library-recommend/?).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By [Trevor Bryce](https://blog.oup.com/authors/trevor-bryce/)</w:t>
      </w:r>
    </w:p>
    <w:p w:rsidR="00000000" w:rsidDel="00000000" w:rsidP="00000000" w:rsidRDefault="00000000" w:rsidRPr="00000000" w14:paraId="00000392">
      <w:pPr>
        <w:rPr/>
      </w:pPr>
      <w:r w:rsidDel="00000000" w:rsidR="00000000" w:rsidRPr="00000000">
        <w:rPr>
          <w:rtl w:val="0"/>
        </w:rPr>
        <w:t xml:space="preserve">*   September 23 rd 2016</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‘Babylon’ is a name which throughout the centuries has evoked an image of power, wealth, and splendour – and decadence. Indeed, in the biblical Book of Revelation, Rome is damned as the ‘Whore of Babylon’ – and thus identified with a city whose image of lust and debauchery persisted and flourished long after the city itself had crumbled into dust. Powerful visual images in later ages, like Bruegel’s _Tower of Babel_ and Rembrandt’s _Belshazzar’s Feast_ perpetuate the negative image Babylon acquired in biblical tradition. The latter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*Note: Extracted via unknown*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**URL:** https://www.iheart.com/podcast/269-the-anunnaki-connection-277121756/episode/stargate-in-iraq-what-did-277121764/</w:t>
      </w:r>
    </w:p>
    <w:p w:rsidR="00000000" w:rsidDel="00000000" w:rsidP="00000000" w:rsidRDefault="00000000" w:rsidRPr="00000000" w14:paraId="0000039C">
      <w:pPr>
        <w:rPr/>
      </w:pPr>
      <w:r w:rsidDel="00000000" w:rsidR="00000000" w:rsidRPr="00000000">
        <w:rPr>
          <w:rtl w:val="0"/>
        </w:rPr>
        <w:t xml:space="preserve">**Type:** web</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Episode Transcript</w:t>
      </w:r>
    </w:p>
    <w:p w:rsidR="00000000" w:rsidDel="00000000" w:rsidP="00000000" w:rsidRDefault="00000000" w:rsidRPr="00000000" w14:paraId="0000039F">
      <w:pPr>
        <w:rPr/>
      </w:pPr>
      <w:r w:rsidDel="00000000" w:rsidR="00000000" w:rsidRPr="00000000">
        <w:rPr>
          <w:rtl w:val="0"/>
        </w:rPr>
        <w:t xml:space="preserve">Available transcripts are automatically generated. Complete accuracy is not guaranteed.</w:t>
      </w:r>
    </w:p>
    <w:p w:rsidR="00000000" w:rsidDel="00000000" w:rsidP="00000000" w:rsidRDefault="00000000" w:rsidRPr="00000000" w14:paraId="000003A0">
      <w:pPr>
        <w:rPr/>
      </w:pPr>
      <w:r w:rsidDel="00000000" w:rsidR="00000000" w:rsidRPr="00000000">
        <w:rPr>
          <w:rtl w:val="0"/>
        </w:rPr>
        <w:t xml:space="preserve">(00:09):</w:t>
      </w:r>
    </w:p>
    <w:p w:rsidR="00000000" w:rsidDel="00000000" w:rsidP="00000000" w:rsidRDefault="00000000" w:rsidRPr="00000000" w14:paraId="000003A1">
      <w:pPr>
        <w:rPr/>
      </w:pPr>
      <w:r w:rsidDel="00000000" w:rsidR="00000000" w:rsidRPr="00000000">
        <w:rPr>
          <w:rtl w:val="0"/>
        </w:rPr>
        <w:t xml:space="preserve">Stargates, once thought to be the stuff of science fiction,</w:t>
      </w:r>
    </w:p>
    <w:p w:rsidR="00000000" w:rsidDel="00000000" w:rsidP="00000000" w:rsidRDefault="00000000" w:rsidRPr="00000000" w14:paraId="000003A2">
      <w:pPr>
        <w:rPr/>
      </w:pPr>
      <w:r w:rsidDel="00000000" w:rsidR="00000000" w:rsidRPr="00000000">
        <w:rPr>
          <w:rtl w:val="0"/>
        </w:rPr>
        <w:t xml:space="preserve">may in fact be remnants of a forgotten reality.</w:t>
      </w:r>
    </w:p>
    <w:p w:rsidR="00000000" w:rsidDel="00000000" w:rsidP="00000000" w:rsidRDefault="00000000" w:rsidRPr="00000000" w14:paraId="000003A3">
      <w:pPr>
        <w:rPr/>
      </w:pPr>
      <w:r w:rsidDel="00000000" w:rsidR="00000000" w:rsidRPr="00000000">
        <w:rPr>
          <w:rtl w:val="0"/>
        </w:rPr>
        <w:t xml:space="preserve">Stargates are advanced devices capable of bending space and</w:t>
      </w:r>
    </w:p>
    <w:p w:rsidR="00000000" w:rsidDel="00000000" w:rsidP="00000000" w:rsidRDefault="00000000" w:rsidRPr="00000000" w14:paraId="000003A4">
      <w:pPr>
        <w:rPr/>
      </w:pPr>
      <w:r w:rsidDel="00000000" w:rsidR="00000000" w:rsidRPr="00000000">
        <w:rPr>
          <w:rtl w:val="0"/>
        </w:rPr>
        <w:t xml:space="preserve">time, connecting distant points in the universe with a single</w:t>
      </w:r>
    </w:p>
    <w:p w:rsidR="00000000" w:rsidDel="00000000" w:rsidP="00000000" w:rsidRDefault="00000000" w:rsidRPr="00000000" w14:paraId="000003A5">
      <w:pPr>
        <w:rPr/>
      </w:pPr>
      <w:r w:rsidDel="00000000" w:rsidR="00000000" w:rsidRPr="00000000">
        <w:rPr>
          <w:rtl w:val="0"/>
        </w:rPr>
        <w:t xml:space="preserve">step. Known by many names across</w:t>
      </w:r>
    </w:p>
    <w:p w:rsidR="00000000" w:rsidDel="00000000" w:rsidP="00000000" w:rsidRDefault="00000000" w:rsidRPr="00000000" w14:paraId="000003A6">
      <w:pPr>
        <w:rPr/>
      </w:pPr>
      <w:r w:rsidDel="00000000" w:rsidR="00000000" w:rsidRPr="00000000">
        <w:rPr>
          <w:rtl w:val="0"/>
        </w:rPr>
        <w:t xml:space="preserve">cultures, a stargate is said to be a portal not of human design,</w:t>
      </w:r>
    </w:p>
    <w:p w:rsidR="00000000" w:rsidDel="00000000" w:rsidP="00000000" w:rsidRDefault="00000000" w:rsidRPr="00000000" w14:paraId="000003A7">
      <w:pPr>
        <w:rPr/>
      </w:pPr>
      <w:r w:rsidDel="00000000" w:rsidR="00000000" w:rsidRPr="00000000">
        <w:rPr>
          <w:rtl w:val="0"/>
        </w:rPr>
        <w:t xml:space="preserve">(00:32):</w:t>
      </w:r>
    </w:p>
    <w:p w:rsidR="00000000" w:rsidDel="00000000" w:rsidP="00000000" w:rsidRDefault="00000000" w:rsidRPr="00000000" w14:paraId="000003A8">
      <w:pPr>
        <w:rPr/>
      </w:pPr>
      <w:r w:rsidDel="00000000" w:rsidR="00000000" w:rsidRPr="00000000">
        <w:rPr>
          <w:rtl w:val="0"/>
        </w:rPr>
        <w:t xml:space="preserve">but of cosmic origin. Unlike any known technology,</w:t>
      </w:r>
    </w:p>
    <w:p w:rsidR="00000000" w:rsidDel="00000000" w:rsidP="00000000" w:rsidRDefault="00000000" w:rsidRPr="00000000" w14:paraId="000003A9">
      <w:pPr>
        <w:rPr/>
      </w:pPr>
      <w:r w:rsidDel="00000000" w:rsidR="00000000" w:rsidRPr="00000000">
        <w:rPr>
          <w:rtl w:val="0"/>
        </w:rPr>
        <w:t xml:space="preserve">they defy physics, offer instanttransportation across the stars,</w:t>
      </w:r>
    </w:p>
    <w:p w:rsidR="00000000" w:rsidDel="00000000" w:rsidP="00000000" w:rsidRDefault="00000000" w:rsidRPr="00000000" w14:paraId="000003AA">
      <w:pPr>
        <w:rPr/>
      </w:pPr>
      <w:r w:rsidDel="00000000" w:rsidR="00000000" w:rsidRPr="00000000">
        <w:rPr>
          <w:rtl w:val="0"/>
        </w:rPr>
        <w:t xml:space="preserve">and perhaps even through time itself.</w:t>
      </w:r>
    </w:p>
    <w:p w:rsidR="00000000" w:rsidDel="00000000" w:rsidP="00000000" w:rsidRDefault="00000000" w:rsidRPr="00000000" w14:paraId="000003AB">
      <w:pPr>
        <w:rPr/>
      </w:pPr>
      <w:r w:rsidDel="00000000" w:rsidR="00000000" w:rsidRPr="00000000">
        <w:rPr>
          <w:rtl w:val="0"/>
        </w:rPr>
        <w:t xml:space="preserve">The idea isn't confined to modern fantasy.</w:t>
      </w:r>
    </w:p>
    <w:p w:rsidR="00000000" w:rsidDel="00000000" w:rsidP="00000000" w:rsidRDefault="00000000" w:rsidRPr="00000000" w14:paraId="000003AC">
      <w:pPr>
        <w:rPr/>
      </w:pPr>
      <w:r w:rsidDel="00000000" w:rsidR="00000000" w:rsidRPr="00000000">
        <w:rPr>
          <w:rtl w:val="0"/>
        </w:rPr>
        <w:t xml:space="preserve">It's found in the mythologies ofthe Egyptians, the Mayans, the</w:t>
      </w:r>
    </w:p>
    <w:p w:rsidR="00000000" w:rsidDel="00000000" w:rsidP="00000000" w:rsidRDefault="00000000" w:rsidRPr="00000000" w14:paraId="000003AD">
      <w:pPr>
        <w:rPr/>
      </w:pPr>
      <w:r w:rsidDel="00000000" w:rsidR="00000000" w:rsidRPr="00000000">
        <w:rPr>
          <w:rtl w:val="0"/>
        </w:rPr>
        <w:t xml:space="preserve">Incas, and the Mesopotamians. Again and again we find stories</w:t>
      </w:r>
    </w:p>
    <w:p w:rsidR="00000000" w:rsidDel="00000000" w:rsidP="00000000" w:rsidRDefault="00000000" w:rsidRPr="00000000" w14:paraId="000003AE">
      <w:pPr>
        <w:rPr/>
      </w:pPr>
      <w:r w:rsidDel="00000000" w:rsidR="00000000" w:rsidRPr="00000000">
        <w:rPr>
          <w:rtl w:val="0"/>
        </w:rPr>
        <w:t xml:space="preserve">(00:56):</w:t>
      </w:r>
    </w:p>
    <w:p w:rsidR="00000000" w:rsidDel="00000000" w:rsidP="00000000" w:rsidRDefault="00000000" w:rsidRPr="00000000" w14:paraId="000003AF">
      <w:pPr>
        <w:rPr/>
      </w:pPr>
      <w:r w:rsidDel="00000000" w:rsidR="00000000" w:rsidRPr="00000000">
        <w:rPr>
          <w:rtl w:val="0"/>
        </w:rPr>
        <w:t xml:space="preserve">of gods descending from the sky or returning to the heavens</w:t>
      </w:r>
    </w:p>
    <w:p w:rsidR="00000000" w:rsidDel="00000000" w:rsidP="00000000" w:rsidRDefault="00000000" w:rsidRPr="00000000" w14:paraId="000003B0">
      <w:pPr>
        <w:rPr/>
      </w:pPr>
      <w:r w:rsidDel="00000000" w:rsidR="00000000" w:rsidRPr="00000000">
        <w:rPr>
          <w:rtl w:val="0"/>
        </w:rPr>
        <w:t xml:space="preserve">through sacred gateways. These weren't just metaphors,</w:t>
      </w:r>
    </w:p>
    <w:p w:rsidR="00000000" w:rsidDel="00000000" w:rsidP="00000000" w:rsidRDefault="00000000" w:rsidRPr="00000000" w14:paraId="000003B1">
      <w:pPr>
        <w:rPr/>
      </w:pPr>
      <w:r w:rsidDel="00000000" w:rsidR="00000000" w:rsidRPr="00000000">
        <w:rPr>
          <w:rtl w:val="0"/>
        </w:rPr>
        <w:t xml:space="preserve">they were memories of encounterswith advanced beings and</w:t>
      </w:r>
    </w:p>
    <w:p w:rsidR="00000000" w:rsidDel="00000000" w:rsidP="00000000" w:rsidRDefault="00000000" w:rsidRPr="00000000" w14:paraId="000003B2">
      <w:pPr>
        <w:rPr/>
      </w:pPr>
      <w:r w:rsidDel="00000000" w:rsidR="00000000" w:rsidRPr="00000000">
        <w:rPr>
          <w:rtl w:val="0"/>
        </w:rPr>
        <w:t xml:space="preserve">technologies indistinguishable from magic.</w:t>
      </w:r>
    </w:p>
    <w:p w:rsidR="00000000" w:rsidDel="00000000" w:rsidP="00000000" w:rsidRDefault="00000000" w:rsidRPr="00000000" w14:paraId="000003B3">
      <w:pPr>
        <w:rPr/>
      </w:pPr>
      <w:r w:rsidDel="00000000" w:rsidR="00000000" w:rsidRPr="00000000">
        <w:rPr>
          <w:rtl w:val="0"/>
        </w:rPr>
        <w:t xml:space="preserve">Hollywood mainstream the conceptwith a 1994 film, Stargate, and</w:t>
      </w:r>
    </w:p>
    <w:p w:rsidR="00000000" w:rsidDel="00000000" w:rsidP="00000000" w:rsidRDefault="00000000" w:rsidRPr="00000000" w14:paraId="000003B4">
      <w:pPr>
        <w:rPr/>
      </w:pPr>
      <w:r w:rsidDel="00000000" w:rsidR="00000000" w:rsidRPr="00000000">
        <w:rPr>
          <w:rtl w:val="0"/>
        </w:rPr>
        <w:t xml:space="preserve">its TV successors. But the inspiration didn't come</w:t>
      </w:r>
    </w:p>
    <w:p w:rsidR="00000000" w:rsidDel="00000000" w:rsidP="00000000" w:rsidRDefault="00000000" w:rsidRPr="00000000" w14:paraId="000003B5">
      <w:pPr>
        <w:rPr/>
      </w:pPr>
      <w:r w:rsidDel="00000000" w:rsidR="00000000" w:rsidRPr="00000000">
        <w:rPr>
          <w:rtl w:val="0"/>
        </w:rPr>
        <w:t xml:space="preserve">(01:19):</w:t>
      </w:r>
    </w:p>
    <w:p w:rsidR="00000000" w:rsidDel="00000000" w:rsidP="00000000" w:rsidRDefault="00000000" w:rsidRPr="00000000" w14:paraId="000003B6">
      <w:pPr>
        <w:rPr/>
      </w:pPr>
      <w:r w:rsidDel="00000000" w:rsidR="00000000" w:rsidRPr="00000000">
        <w:rPr>
          <w:rtl w:val="0"/>
        </w:rPr>
        <w:t xml:space="preserve">from fiction. It came from archaeology, myth,</w:t>
      </w:r>
    </w:p>
    <w:p w:rsidR="00000000" w:rsidDel="00000000" w:rsidP="00000000" w:rsidRDefault="00000000" w:rsidRPr="00000000" w14:paraId="000003B7">
      <w:pPr>
        <w:rPr/>
      </w:pPr>
      <w:r w:rsidDel="00000000" w:rsidR="00000000" w:rsidRPr="00000000">
        <w:rPr>
          <w:rtl w:val="0"/>
        </w:rPr>
        <w:t xml:space="preserve">and the ancient astronaut theory.</w:t>
      </w:r>
    </w:p>
    <w:p w:rsidR="00000000" w:rsidDel="00000000" w:rsidP="00000000" w:rsidRDefault="00000000" w:rsidRPr="00000000" w14:paraId="000003B8">
      <w:pPr>
        <w:rPr/>
      </w:pPr>
      <w:r w:rsidDel="00000000" w:rsidR="00000000" w:rsidRPr="00000000">
        <w:rPr>
          <w:rtl w:val="0"/>
        </w:rPr>
        <w:t xml:space="preserve">At the heart of many of these stories are the Anunnaki, the</w:t>
      </w:r>
    </w:p>
    <w:p w:rsidR="00000000" w:rsidDel="00000000" w:rsidP="00000000" w:rsidRDefault="00000000" w:rsidRPr="00000000" w14:paraId="000003B9">
      <w:pPr>
        <w:rPr/>
      </w:pPr>
      <w:r w:rsidDel="00000000" w:rsidR="00000000" w:rsidRPr="00000000">
        <w:rPr>
          <w:rtl w:val="0"/>
        </w:rPr>
        <w:t xml:space="preserve">gods of the Sumerian pantheon, being said to have come from the</w:t>
      </w:r>
    </w:p>
    <w:p w:rsidR="00000000" w:rsidDel="00000000" w:rsidP="00000000" w:rsidRDefault="00000000" w:rsidRPr="00000000" w14:paraId="000003BA">
      <w:pPr>
        <w:rPr/>
      </w:pPr>
      <w:r w:rsidDel="00000000" w:rsidR="00000000" w:rsidRPr="00000000">
        <w:rPr>
          <w:rtl w:val="0"/>
        </w:rPr>
        <w:t xml:space="preserve">stars and to have ruled the earth through divine knowledge</w:t>
      </w:r>
    </w:p>
    <w:p w:rsidR="00000000" w:rsidDel="00000000" w:rsidP="00000000" w:rsidRDefault="00000000" w:rsidRPr="00000000" w14:paraId="000003BB">
      <w:pPr>
        <w:rPr/>
      </w:pPr>
      <w:r w:rsidDel="00000000" w:rsidR="00000000" w:rsidRPr="00000000">
        <w:rPr>
          <w:rtl w:val="0"/>
        </w:rPr>
        <w:t xml:space="preserve">and technological supremacy. The Epic of Gilgamesh hints at</w:t>
      </w:r>
    </w:p>
    <w:p w:rsidR="00000000" w:rsidDel="00000000" w:rsidP="00000000" w:rsidRDefault="00000000" w:rsidRPr="00000000" w14:paraId="000003BC">
      <w:pPr>
        <w:rPr/>
      </w:pPr>
      <w:r w:rsidDel="00000000" w:rsidR="00000000" w:rsidRPr="00000000">
        <w:rPr>
          <w:rtl w:val="0"/>
        </w:rPr>
        <w:t xml:space="preserve">(01:39):</w:t>
      </w:r>
    </w:p>
    <w:p w:rsidR="00000000" w:rsidDel="00000000" w:rsidP="00000000" w:rsidRDefault="00000000" w:rsidRPr="00000000" w14:paraId="000003BD">
      <w:pPr>
        <w:rPr/>
      </w:pPr>
      <w:r w:rsidDel="00000000" w:rsidR="00000000" w:rsidRPr="00000000">
        <w:rPr>
          <w:rtl w:val="0"/>
        </w:rPr>
        <w:t xml:space="preserve">such technology. So do Babylonian legends.</w:t>
      </w:r>
    </w:p>
    <w:p w:rsidR="00000000" w:rsidDel="00000000" w:rsidP="00000000" w:rsidRDefault="00000000" w:rsidRPr="00000000" w14:paraId="000003BE">
      <w:pPr>
        <w:rPr/>
      </w:pPr>
      <w:r w:rsidDel="00000000" w:rsidR="00000000" w:rsidRPr="00000000">
        <w:rPr>
          <w:rtl w:val="0"/>
        </w:rPr>
        <w:t xml:space="preserve">Even King Nebuchadnezzar the Second, some believe, may have</w:t>
      </w:r>
    </w:p>
    <w:p w:rsidR="00000000" w:rsidDel="00000000" w:rsidP="00000000" w:rsidRDefault="00000000" w:rsidRPr="00000000" w14:paraId="000003BF">
      <w:pPr>
        <w:rPr/>
      </w:pPr>
      <w:r w:rsidDel="00000000" w:rsidR="00000000" w:rsidRPr="00000000">
        <w:rPr>
          <w:rtl w:val="0"/>
        </w:rPr>
        <w:t xml:space="preserve">possessed access to these celestial gateways.</w:t>
      </w:r>
    </w:p>
    <w:p w:rsidR="00000000" w:rsidDel="00000000" w:rsidP="00000000" w:rsidRDefault="00000000" w:rsidRPr="00000000" w14:paraId="000003C0">
      <w:pPr>
        <w:rPr/>
      </w:pPr>
      <w:r w:rsidDel="00000000" w:rsidR="00000000" w:rsidRPr="00000000">
        <w:rPr>
          <w:rtl w:val="0"/>
        </w:rPr>
        <w:t xml:space="preserve">Millennia later, whispers began to surface that a stargate,</w:t>
      </w:r>
    </w:p>
    <w:p w:rsidR="00000000" w:rsidDel="00000000" w:rsidP="00000000" w:rsidRDefault="00000000" w:rsidRPr="00000000" w14:paraId="000003C1">
      <w:pPr>
        <w:rPr/>
      </w:pPr>
      <w:r w:rsidDel="00000000" w:rsidR="00000000" w:rsidRPr="00000000">
        <w:rPr>
          <w:rtl w:val="0"/>
        </w:rPr>
        <w:t xml:space="preserve">possibly dating back to Nebuchadnezzar's reign, had come</w:t>
      </w:r>
    </w:p>
    <w:p w:rsidR="00000000" w:rsidDel="00000000" w:rsidP="00000000" w:rsidRDefault="00000000" w:rsidRPr="00000000" w14:paraId="000003C2">
      <w:pPr>
        <w:rPr/>
      </w:pPr>
      <w:r w:rsidDel="00000000" w:rsidR="00000000" w:rsidRPr="00000000">
        <w:rPr>
          <w:rtl w:val="0"/>
        </w:rPr>
        <w:t xml:space="preserve">into the possession of Saddam Hussein.</w:t>
      </w:r>
    </w:p>
    <w:p w:rsidR="00000000" w:rsidDel="00000000" w:rsidP="00000000" w:rsidRDefault="00000000" w:rsidRPr="00000000" w14:paraId="000003C3">
      <w:pPr>
        <w:rPr/>
      </w:pPr>
      <w:r w:rsidDel="00000000" w:rsidR="00000000" w:rsidRPr="00000000">
        <w:rPr>
          <w:rtl w:val="0"/>
        </w:rPr>
        <w:t xml:space="preserve">(01:59):</w:t>
      </w:r>
    </w:p>
    <w:p w:rsidR="00000000" w:rsidDel="00000000" w:rsidP="00000000" w:rsidRDefault="00000000" w:rsidRPr="00000000" w14:paraId="000003C4">
      <w:pPr>
        <w:rPr/>
      </w:pPr>
      <w:r w:rsidDel="00000000" w:rsidR="00000000" w:rsidRPr="00000000">
        <w:rPr>
          <w:rtl w:val="0"/>
        </w:rPr>
        <w:t xml:space="preserve">Saddam was obsessed with Babylon.</w:t>
      </w:r>
    </w:p>
    <w:p w:rsidR="00000000" w:rsidDel="00000000" w:rsidP="00000000" w:rsidRDefault="00000000" w:rsidRPr="00000000" w14:paraId="000003C5">
      <w:pPr>
        <w:rPr/>
      </w:pPr>
      <w:r w:rsidDel="00000000" w:rsidR="00000000" w:rsidRPr="00000000">
        <w:rPr>
          <w:rtl w:val="0"/>
        </w:rPr>
        <w:t xml:space="preserve">He saw himself as the modern reincarnation of Nebuchadnezzar,</w:t>
      </w:r>
    </w:p>
    <w:p w:rsidR="00000000" w:rsidDel="00000000" w:rsidP="00000000" w:rsidRDefault="00000000" w:rsidRPr="00000000" w14:paraId="000003C6">
      <w:pPr>
        <w:rPr/>
      </w:pPr>
      <w:r w:rsidDel="00000000" w:rsidR="00000000" w:rsidRPr="00000000">
        <w:rPr>
          <w:rtl w:val="0"/>
        </w:rPr>
        <w:t xml:space="preserve">and he made sure the world knew it.</w:t>
      </w:r>
    </w:p>
    <w:p w:rsidR="00000000" w:rsidDel="00000000" w:rsidP="00000000" w:rsidRDefault="00000000" w:rsidRPr="00000000" w14:paraId="000003C7">
      <w:pPr>
        <w:rPr/>
      </w:pPr>
      <w:r w:rsidDel="00000000" w:rsidR="00000000" w:rsidRPr="00000000">
        <w:rPr>
          <w:rtl w:val="0"/>
        </w:rPr>
        <w:t xml:space="preserve">In Babylon, he oversaw extensivereconstruction projects, massive</w:t>
      </w:r>
    </w:p>
    <w:p w:rsidR="00000000" w:rsidDel="00000000" w:rsidP="00000000" w:rsidRDefault="00000000" w:rsidRPr="00000000" w14:paraId="000003C8">
      <w:pPr>
        <w:rPr/>
      </w:pPr>
      <w:r w:rsidDel="00000000" w:rsidR="00000000" w:rsidRPr="00000000">
        <w:rPr>
          <w:rtl w:val="0"/>
        </w:rPr>
        <w:t xml:space="preserve">stone structures, ancient ziggurat...</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*Note: Extracted via trafilatura*</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**URL:** https://www.motherjones.com/politics/2007/10/conspiracy-watch-beam-me/</w:t>
      </w:r>
    </w:p>
    <w:p w:rsidR="00000000" w:rsidDel="00000000" w:rsidP="00000000" w:rsidRDefault="00000000" w:rsidRPr="00000000" w14:paraId="000003D0">
      <w:pPr>
        <w:rPr/>
      </w:pPr>
      <w:r w:rsidDel="00000000" w:rsidR="00000000" w:rsidRPr="00000000">
        <w:rPr>
          <w:rtl w:val="0"/>
        </w:rPr>
        <w:t xml:space="preserve">**Type:** web</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the conspiracy: Iraq is home to ancient “stargates,” portals into distant galaxies built by the Anunnaki, the same aliens who constructed the Sumerian ziggurats. For years, the United States unsuccessfully tried to get these teleportation devices out of the hands of Saddam Hussein. So George W. Bush cooked up an elaborate excuse to invade Iraq, depose Saddam, and liberate the ET technologies.</w:t>
      </w:r>
    </w:p>
    <w:p w:rsidR="00000000" w:rsidDel="00000000" w:rsidP="00000000" w:rsidRDefault="00000000" w:rsidRPr="00000000" w14:paraId="000003D3">
      <w:pPr>
        <w:rPr/>
      </w:pPr>
      <w:r w:rsidDel="00000000" w:rsidR="00000000" w:rsidRPr="00000000">
        <w:rPr>
          <w:rtl w:val="0"/>
        </w:rPr>
        <w:t xml:space="preserve">the conspiracy theorists: Various ufo watchers, including “investigative mythologist” and radio host William Henry and Michael E. Salla, an expert on “exopolitics”—the political science of human-alien interaction. Salla claims that as many as 17 extraterrestrial civilizations are currently in direct contact with humans.</w:t>
      </w:r>
    </w:p>
    <w:p w:rsidR="00000000" w:rsidDel="00000000" w:rsidP="00000000" w:rsidRDefault="00000000" w:rsidRPr="00000000" w14:paraId="000003D4">
      <w:pPr>
        <w:rPr/>
      </w:pPr>
      <w:r w:rsidDel="00000000" w:rsidR="00000000" w:rsidRPr="00000000">
        <w:rPr>
          <w:rtl w:val="0"/>
        </w:rPr>
        <w:t xml:space="preserve">meanwhile, back on earth: If Saddam knew all about the stargates, why did he end up in a spider hole instead of a wormhole to another galaxy? And now that we’ve got them, can we use them to bring the troops home?</w:t>
      </w:r>
    </w:p>
    <w:p w:rsidR="00000000" w:rsidDel="00000000" w:rsidP="00000000" w:rsidRDefault="00000000" w:rsidRPr="00000000" w14:paraId="000003D5">
      <w:pPr>
        <w:rPr/>
      </w:pPr>
      <w:r w:rsidDel="00000000" w:rsidR="00000000" w:rsidRPr="00000000">
        <w:rPr>
          <w:rtl w:val="0"/>
        </w:rPr>
        <w:t xml:space="preserve">Kookiness Rating:</w:t>
      </w:r>
    </w:p>
    <w:p w:rsidR="00000000" w:rsidDel="00000000" w:rsidP="00000000" w:rsidRDefault="00000000" w:rsidRPr="00000000" w14:paraId="000003D6">
      <w:pPr>
        <w:rPr/>
      </w:pPr>
      <w:r w:rsidDel="00000000" w:rsidR="00000000" w:rsidRPr="00000000">
        <w:rPr>
          <w:rtl w:val="0"/>
        </w:rPr>
        <w:t xml:space="preserve">(1=maybe they’re on to something, 5=break out the tinfoil hat!)...</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*Note: Extracted via trafilatura*</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**URL:** https://www.newarab.com/News/2019/7/29/US-invaded-Iraq-over-Saddams-alien-portal-conspiracy-theorist</w:t>
      </w:r>
    </w:p>
    <w:p w:rsidR="00000000" w:rsidDel="00000000" w:rsidP="00000000" w:rsidRDefault="00000000" w:rsidRPr="00000000" w14:paraId="000003DE">
      <w:pPr>
        <w:rPr/>
      </w:pPr>
      <w:r w:rsidDel="00000000" w:rsidR="00000000" w:rsidRPr="00000000">
        <w:rPr>
          <w:rtl w:val="0"/>
        </w:rPr>
        <w:t xml:space="preserve">**Type:** web</w:t>
      </w:r>
    </w:p>
    <w:p w:rsidR="00000000" w:rsidDel="00000000" w:rsidP="00000000" w:rsidRDefault="00000000" w:rsidRPr="00000000" w14:paraId="000003DF">
      <w:pPr>
        <w:rPr/>
      </w:pPr>
      <w:r w:rsidDel="00000000" w:rsidR="00000000" w:rsidRPr="00000000">
        <w:rPr>
          <w:rtl w:val="0"/>
        </w:rPr>
        <w:t xml:space="preserve">*Content not available*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*Note: Extraction failed - needs Playwright fallback*</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w:t>
      </w:r>
    </w:p>
    <w:p w:rsidR="00000000" w:rsidDel="00000000" w:rsidP="00000000" w:rsidRDefault="00000000" w:rsidRPr="00000000" w14:paraId="000003E6">
      <w:pPr>
        <w:rPr/>
      </w:pPr>
      <w:r w:rsidDel="00000000" w:rsidR="00000000" w:rsidRPr="00000000">
        <w:rPr>
          <w:rtl w:val="0"/>
        </w:rPr>
        <w:t xml:space="preserve">**URL:** https://www.britannica.com/topic/Eridu-Genesis</w:t>
      </w:r>
    </w:p>
    <w:p w:rsidR="00000000" w:rsidDel="00000000" w:rsidP="00000000" w:rsidRDefault="00000000" w:rsidRPr="00000000" w14:paraId="000003E7">
      <w:pPr>
        <w:rPr/>
      </w:pPr>
      <w:r w:rsidDel="00000000" w:rsidR="00000000" w:rsidRPr="00000000">
        <w:rPr>
          <w:rtl w:val="0"/>
        </w:rPr>
        <w:t xml:space="preserve">**Type:** web</w:t>
      </w:r>
    </w:p>
    <w:p w:rsidR="00000000" w:rsidDel="00000000" w:rsidP="00000000" w:rsidRDefault="00000000" w:rsidRPr="00000000" w14:paraId="000003E8">
      <w:pPr>
        <w:rPr/>
      </w:pPr>
      <w:r w:rsidDel="00000000" w:rsidR="00000000" w:rsidRPr="00000000">
        <w:rPr>
          <w:rtl w:val="0"/>
        </w:rPr>
        <w:t xml:space="preserve">*Content not available*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*Note: Extraction failed - needs Playwright fallback*</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**URL:** https://www.dailyartmagazine.com/the-ishtar-gate-a-gateway-to-babylonian-grandeur/</w:t>
      </w:r>
    </w:p>
    <w:p w:rsidR="00000000" w:rsidDel="00000000" w:rsidP="00000000" w:rsidRDefault="00000000" w:rsidRPr="00000000" w14:paraId="000003F0">
      <w:pPr>
        <w:rPr/>
      </w:pPr>
      <w:r w:rsidDel="00000000" w:rsidR="00000000" w:rsidRPr="00000000">
        <w:rPr>
          <w:rtl w:val="0"/>
        </w:rPr>
        <w:t xml:space="preserve">**Type:** web</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Indus Valley Civilization: Echoes of a Forgotten Past</w:t>
      </w:r>
    </w:p>
    <w:p w:rsidR="00000000" w:rsidDel="00000000" w:rsidP="00000000" w:rsidRDefault="00000000" w:rsidRPr="00000000" w14:paraId="000003F3">
      <w:pPr>
        <w:rPr/>
      </w:pPr>
      <w:r w:rsidDel="00000000" w:rsidR="00000000" w:rsidRPr="00000000">
        <w:rPr>
          <w:rtl w:val="0"/>
        </w:rPr>
        <w:t xml:space="preserve">Nestled in the plains of present-day Pakistan and northwest India lies one of the world’s most enigmatic ancient societies: the Indus Valley...</w:t>
      </w:r>
    </w:p>
    <w:p w:rsidR="00000000" w:rsidDel="00000000" w:rsidP="00000000" w:rsidRDefault="00000000" w:rsidRPr="00000000" w14:paraId="000003F4">
      <w:pPr>
        <w:rPr/>
      </w:pPr>
      <w:r w:rsidDel="00000000" w:rsidR="00000000" w:rsidRPr="00000000">
        <w:rPr>
          <w:rtl w:val="0"/>
        </w:rPr>
        <w:t xml:space="preserve">Maya M. Tola 28 August 2025</w:t>
      </w:r>
    </w:p>
    <w:p w:rsidR="00000000" w:rsidDel="00000000" w:rsidP="00000000" w:rsidRDefault="00000000" w:rsidRPr="00000000" w14:paraId="000003F5">
      <w:pPr>
        <w:rPr/>
      </w:pPr>
      <w:r w:rsidDel="00000000" w:rsidR="00000000" w:rsidRPr="00000000">
        <w:rPr>
          <w:rtl w:val="0"/>
        </w:rPr>
        <w:t xml:space="preserve">min Read24 July 2025</w:t>
      </w:r>
    </w:p>
    <w:p w:rsidR="00000000" w:rsidDel="00000000" w:rsidP="00000000" w:rsidRDefault="00000000" w:rsidRPr="00000000" w14:paraId="000003F6">
      <w:pPr>
        <w:rPr/>
      </w:pPr>
      <w:r w:rsidDel="00000000" w:rsidR="00000000" w:rsidRPr="00000000">
        <w:rPr>
          <w:rtl w:val="0"/>
        </w:rPr>
        <w:t xml:space="preserve">The Ishtar Gate, one of the most iconic remnants of Ancient Mesopotamia, stands as a testament to the grandeur of the cradle of civilization. This striking cobalt-blue structure, with its intricate reliefs and vibrant colors, not only symbolizes the artistic mastery and architectural ingenuity of the Babylonians but also their profound cultural, religious, and political significance. As a monumental entrance to the ancient city of Babylon, the gate exemplifies the fusion of art and power, representing the divine authority of the gods and the strength of the Babylonian empire at its height.</w:t>
      </w:r>
    </w:p>
    <w:p w:rsidR="00000000" w:rsidDel="00000000" w:rsidP="00000000" w:rsidRDefault="00000000" w:rsidRPr="00000000" w14:paraId="000003F7">
      <w:pPr>
        <w:rPr/>
      </w:pPr>
      <w:r w:rsidDel="00000000" w:rsidR="00000000" w:rsidRPr="00000000">
        <w:rPr>
          <w:rtl w:val="0"/>
        </w:rPr>
        <w:t xml:space="preserve">Nestled between the Tigris and Euphrates rivers, Babylon (modern-day Iraq) was one of the most influential cities of the ancient world. Ancient texts from Herodotus to the Old Testament describe the city’s overwhelming opulence, with magnificent temples, shrines, and palaces that exemplified Babylon’s grandeur and divine favor. At its peak, Babylon was home to over 200,000 inhabitants, making it the largest and most sophisticated metropolis of its time. The Ishtar Gate was one of the eight monumental gates of the city, providing a ceremonial entry to the inner sanctum of Babylon and standing as a grand tribute to the goddess Ishtar.</w:t>
      </w:r>
    </w:p>
    <w:p w:rsidR="00000000" w:rsidDel="00000000" w:rsidP="00000000" w:rsidRDefault="00000000" w:rsidRPr="00000000" w14:paraId="000003F8">
      <w:pPr>
        <w:rPr/>
      </w:pPr>
      <w:r w:rsidDel="00000000" w:rsidR="00000000" w:rsidRPr="00000000">
        <w:rPr>
          <w:rtl w:val="0"/>
        </w:rPr>
        <w:t xml:space="preserve">As part of a grand rebuilding project, Nebuchadnezzar II transformed Babylon in the 6th century BCE, adorning the city’s structures with vibrant glazed bricks in shades of blue, red, and yellow. The Ishtar Gate, standing over 38 ft (11.5 m) tall, was constructed around 575 BCE.</w:t>
      </w:r>
    </w:p>
    <w:p w:rsidR="00000000" w:rsidDel="00000000" w:rsidP="00000000" w:rsidRDefault="00000000" w:rsidRPr="00000000" w14:paraId="000003F9">
      <w:pPr>
        <w:rPr/>
      </w:pPr>
      <w:r w:rsidDel="00000000" w:rsidR="00000000" w:rsidRPr="00000000">
        <w:rPr>
          <w:rtl w:val="0"/>
        </w:rPr>
        <w:t xml:space="preserve">Commissioned by Nebuchadnezzar II, the gate was not just an architectural marvel but also a powerful declaration of royal authority. Built during one of Babylon’s most glorious phases, the Ishtar Gate quickly became an enduring symbol 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*Note: Extracted via trafilatura*</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