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Quote Bank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*No quotes extracted.*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