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Missing Angles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*No claims available for analysis*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