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B276C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drawing>
          <wp:inline distT="0" distB="0" distL="114300" distR="114300">
            <wp:extent cx="5261610" cy="7707630"/>
            <wp:effectExtent l="0" t="0" r="11430" b="3810"/>
            <wp:docPr id="1" name="Picture 1" descr="mermaid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rmaid-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70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t>How this architecture should be understood</w:t>
      </w:r>
    </w:p>
    <w:p w14:paraId="05CBF40E">
      <w:pPr>
        <w:pStyle w:val="5"/>
        <w:keepNext w:val="0"/>
        <w:keepLines w:val="0"/>
        <w:widowControl/>
        <w:suppressLineNumbers w:val="0"/>
      </w:pPr>
      <w:r>
        <w:t>The diagram is essentially one big pipeline:</w:t>
      </w:r>
    </w:p>
    <w:p w14:paraId="0873AF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KNOWLEDGE</w:t>
      </w:r>
    </w:p>
    <w:p w14:paraId="5DAABE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↓</w:t>
      </w:r>
    </w:p>
    <w:p w14:paraId="6E7AD1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┌──────────────────────┐</w:t>
      </w:r>
    </w:p>
    <w:p w14:paraId="30CD29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│  DATA FOUNDATION     │</w:t>
      </w:r>
    </w:p>
    <w:p w14:paraId="0AF1AD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│  Corpus + Benchmark  │</w:t>
      </w:r>
    </w:p>
    <w:p w14:paraId="3C1858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└──────────┬───────────┘</w:t>
      </w:r>
    </w:p>
    <w:p w14:paraId="6FB17D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↓</w:t>
      </w:r>
    </w:p>
    <w:p w14:paraId="3C7DAC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┌──────────────────────┐</w:t>
      </w:r>
    </w:p>
    <w:p w14:paraId="70DC3D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│     INDEXING         │</w:t>
      </w:r>
    </w:p>
    <w:p w14:paraId="117490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│ BM25 + Vector Index  │</w:t>
      </w:r>
    </w:p>
    <w:p w14:paraId="0D1ACE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└──────────┬───────────┘</w:t>
      </w:r>
    </w:p>
    <w:p w14:paraId="15AB78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↓</w:t>
      </w:r>
    </w:p>
    <w:p w14:paraId="1F141602">
      <w:pPr>
        <w:rPr>
          <w:rFonts w:hint="default"/>
          <w:lang w:val="en-US"/>
        </w:rPr>
      </w:pPr>
      <w:r>
        <w:rPr>
          <w:rFonts w:hint="default"/>
          <w:lang w:val="en-US"/>
        </w:rPr>
        <w:t>USER → QUERY → RETRIEVAL → RERANKING → CONTEXT</w:t>
      </w:r>
    </w:p>
    <w:p w14:paraId="3CBC4A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↓</w:t>
      </w:r>
    </w:p>
    <w:p w14:paraId="1C81F3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DOMAIN GENERATOR</w:t>
      </w:r>
    </w:p>
    <w:p w14:paraId="6E0977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↓</w:t>
      </w:r>
    </w:p>
    <w:p w14:paraId="123FDF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CITATION VERIFIER</w:t>
      </w:r>
    </w:p>
    <w:p w14:paraId="513427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↓</w:t>
      </w:r>
    </w:p>
    <w:p w14:paraId="31540E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SECURITY / REFUSAL</w:t>
      </w:r>
    </w:p>
    <w:p w14:paraId="715D0C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↓</w:t>
      </w:r>
    </w:p>
    <w:p w14:paraId="7FF1BAC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/>
          <w:lang w:val="en-US"/>
        </w:rPr>
        <w:t xml:space="preserve">                                                      </w:t>
      </w:r>
      <w:bookmarkStart w:id="0" w:name="_GoBack"/>
      <w:bookmarkEnd w:id="0"/>
      <w:r>
        <w:rPr>
          <w:rFonts w:hint="default"/>
          <w:lang w:val="en-US"/>
        </w:rPr>
        <w:t xml:space="preserve">  FINAL ANSWER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t xml:space="preserve">The </w:t>
      </w:r>
      <w:r>
        <w:rPr>
          <w:rStyle w:val="6"/>
        </w:rPr>
        <w:t>important part</w:t>
      </w:r>
      <w:r>
        <w:t xml:space="preserve"> is that the project isn't just:</w:t>
      </w:r>
    </w:p>
    <w:p w14:paraId="552EE12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"Build a RAG chatbot."</w:t>
      </w:r>
    </w:p>
    <w:p w14:paraId="71B39845">
      <w:pPr>
        <w:pStyle w:val="5"/>
        <w:keepNext w:val="0"/>
        <w:keepLines w:val="0"/>
        <w:widowControl/>
        <w:suppressLineNumbers w:val="0"/>
      </w:pPr>
      <w:r>
        <w:t>It is:</w:t>
      </w:r>
    </w:p>
    <w:p w14:paraId="4C6FCB0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Build a RAG system and systematically improve every important part of it, while measuring exactly what each improvement contributes.</w:t>
      </w:r>
    </w:p>
    <w:p w14:paraId="46CFAED9">
      <w:pPr>
        <w:pStyle w:val="5"/>
        <w:keepNext w:val="0"/>
        <w:keepLines w:val="0"/>
        <w:widowControl/>
        <w:suppressLineNumbers w:val="0"/>
      </w:pPr>
      <w:r>
        <w:t>Your research/evaluation layer therefore sits alongside the actual production pipeline rather than being part of the user's direct request path.</w:t>
      </w:r>
    </w:p>
    <w:p w14:paraId="2E702A0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D71FB"/>
    <w:rsid w:val="53FD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2026-09-29T07:19:00Z</dcterms:created>
  <dc:creator>Mazhar Ali</dc:creator>
  <cp:lastModifiedBy>Mazhar Ali</cp:lastModifiedBy>
  <dcterms:modified xsi:type="dcterms:W3CDTF">2026-09-29T07:22:55Z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EED602582BBD4654AF09BE863977DCDC_11</vt:lpwstr>
  </property>
  <property fmtid="{D5CDD505-2E9C-101B-9397-08002B2CF9AE}" pid="4" name="KSOTemplateDocerSaveRecord">
    <vt:lpwstr>eyJoZGlkIjoiZjVmMzU0NzdiMDNmMTM4ODY3YzRiMmE5NGNjZGI2NmEiLCJ1c2VySWQiOiIxOTQyMDU5NTU1NTM3In0=</vt:lpwstr>
  </property>
</Properties>
</file>