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2C5E" w14:textId="77777777" w:rsidR="00E972E8" w:rsidRDefault="00E972E8" w:rsidP="00E972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4"/>
          <w:szCs w:val="34"/>
        </w:rPr>
        <w:t>BTVN buổi 5</w:t>
      </w:r>
    </w:p>
    <w:p w14:paraId="3BC3C9F8" w14:textId="77777777" w:rsidR="00E972E8" w:rsidRDefault="00E972E8" w:rsidP="00E972E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  <w:sz w:val="30"/>
          <w:szCs w:val="30"/>
        </w:rPr>
        <w:t>Yêu cầu: các biến là private, các hàm là public, có đầy đủ getter, setter, constructor cho các class.</w:t>
      </w:r>
    </w:p>
    <w:p w14:paraId="6128154B" w14:textId="77777777" w:rsidR="00E972E8" w:rsidRDefault="00E972E8" w:rsidP="00E972E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Bài 1: Cài đặt các lớp theo sơ đồ sau:</w:t>
      </w:r>
    </w:p>
    <w:p w14:paraId="59C5D528" w14:textId="4464DA9B" w:rsidR="00E972E8" w:rsidRDefault="00E972E8" w:rsidP="00E972E8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71ADC0C6" wp14:editId="2A3167B9">
            <wp:extent cx="59436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437D" w14:textId="77777777" w:rsidR="00E972E8" w:rsidRDefault="00E972E8" w:rsidP="00E972E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Giải thích: </w:t>
      </w:r>
    </w:p>
    <w:p w14:paraId="341CD1BA" w14:textId="77777777" w:rsidR="00E972E8" w:rsidRDefault="00E972E8" w:rsidP="00E972E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Quan hệ của Hang và NSX là quan hệ Has-A(kết tập), trong class Hang có thuộc tính x có kiểu dữ liệu là NSX.</w:t>
      </w:r>
    </w:p>
    <w:p w14:paraId="50A692B4" w14:textId="77777777" w:rsidR="00E972E8" w:rsidRDefault="00E972E8" w:rsidP="00E972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Viết các class theo sơ đồ trên</w:t>
      </w:r>
    </w:p>
    <w:p w14:paraId="2156DDD5" w14:textId="77777777" w:rsidR="00E972E8" w:rsidRDefault="00E972E8" w:rsidP="00E972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Viết hàm main cho người dùng nhập thông tin 1 mặt hàng và in thông tin ra màn hình.</w:t>
      </w:r>
    </w:p>
    <w:p w14:paraId="1C88F113" w14:textId="77777777" w:rsidR="00E972E8" w:rsidRDefault="00E972E8" w:rsidP="00E972E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Bài 2: Cài đặt các lớp theo sơ đồ sau:</w:t>
      </w:r>
    </w:p>
    <w:p w14:paraId="4C951E53" w14:textId="18BCD27B" w:rsidR="00E972E8" w:rsidRDefault="00E972E8" w:rsidP="00E972E8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1C95175" wp14:editId="58037C1A">
            <wp:extent cx="594360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2761" w14:textId="77777777" w:rsidR="00E972E8" w:rsidRDefault="00E972E8" w:rsidP="00E972E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Giải thích:</w:t>
      </w: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+ Class School có thuộc tính tên trường và ngày vào trường</w:t>
      </w:r>
    </w:p>
    <w:p w14:paraId="4D2863D1" w14:textId="77777777" w:rsidR="00E972E8" w:rsidRDefault="00E972E8" w:rsidP="00E972E8">
      <w:pPr>
        <w:pStyle w:val="NormalWeb"/>
        <w:numPr>
          <w:ilvl w:val="0"/>
          <w:numId w:val="2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Class Faculty có thuộc tính tên khoa, ngày vào khoa và x có kiểu dữ liệu School</w:t>
      </w:r>
    </w:p>
    <w:p w14:paraId="218A2FE1" w14:textId="77777777" w:rsidR="00E972E8" w:rsidRDefault="00E972E8" w:rsidP="00E972E8">
      <w:pPr>
        <w:pStyle w:val="NormalWeb"/>
        <w:numPr>
          <w:ilvl w:val="0"/>
          <w:numId w:val="2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Clas Student có thuộc tính tên sinh viên, lớp, điểm số và y có kiểu dữ liệu Faculty</w:t>
      </w:r>
    </w:p>
    <w:p w14:paraId="4D5B943E" w14:textId="77777777" w:rsidR="00E972E8" w:rsidRDefault="00E972E8" w:rsidP="00E972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Viết các class theo sơ đồ trên</w:t>
      </w:r>
    </w:p>
    <w:p w14:paraId="4D52EFA1" w14:textId="77777777" w:rsidR="00E972E8" w:rsidRDefault="00E972E8" w:rsidP="00E972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Viết hàm main cho người dùng nhập n học sinh và in thông tin sinh viên ra màn hình.</w:t>
      </w:r>
    </w:p>
    <w:p w14:paraId="01BFDCEB" w14:textId="77777777" w:rsidR="00E972E8" w:rsidRDefault="00E972E8" w:rsidP="00E972E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Bài 3: Cho sơ đồ sau:</w:t>
      </w:r>
    </w:p>
    <w:p w14:paraId="388AC64A" w14:textId="2CC408FF" w:rsidR="00E972E8" w:rsidRDefault="00E972E8" w:rsidP="00E972E8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346D424" wp14:editId="093AB87B">
            <wp:extent cx="5943600" cy="214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D116" w14:textId="77777777" w:rsidR="00E972E8" w:rsidRDefault="00E972E8" w:rsidP="00E972E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Giải thích: </w:t>
      </w:r>
      <w:r>
        <w:rPr>
          <w:rFonts w:ascii="Arial" w:hAnsi="Arial" w:cs="Arial"/>
          <w:color w:val="000000"/>
          <w:sz w:val="26"/>
          <w:szCs w:val="26"/>
        </w:rPr>
        <w:t>1 phòng máy có 1 quản lý và n máy tính.</w:t>
      </w:r>
    </w:p>
    <w:p w14:paraId="11931F6C" w14:textId="77777777" w:rsidR="00E972E8" w:rsidRDefault="00E972E8" w:rsidP="00E972E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Viết các class theo sơ đồ trên</w:t>
      </w:r>
    </w:p>
    <w:p w14:paraId="54293153" w14:textId="77777777" w:rsidR="00E972E8" w:rsidRDefault="00E972E8" w:rsidP="00E972E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Viết hàm main cho người dùng nhập thông tin 1 phòng máy, mỗi phòng máy có n máy tính. In thông tin ra màn hình</w:t>
      </w:r>
    </w:p>
    <w:p w14:paraId="7C948F46" w14:textId="77777777" w:rsidR="007F0BEF" w:rsidRDefault="007F0BEF"/>
    <w:sectPr w:rsidR="007F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06B8"/>
    <w:multiLevelType w:val="multilevel"/>
    <w:tmpl w:val="E99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83E80"/>
    <w:multiLevelType w:val="multilevel"/>
    <w:tmpl w:val="F2DA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06C4F"/>
    <w:multiLevelType w:val="multilevel"/>
    <w:tmpl w:val="DB30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84A76"/>
    <w:multiLevelType w:val="multilevel"/>
    <w:tmpl w:val="A2C2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E8"/>
    <w:rsid w:val="007F0BEF"/>
    <w:rsid w:val="00E9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D81F"/>
  <w15:chartTrackingRefBased/>
  <w15:docId w15:val="{5DF1B102-2CA0-4BBA-A0EF-671E78EA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2E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7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Shop</dc:creator>
  <cp:keywords/>
  <dc:description/>
  <cp:lastModifiedBy>FPT Shop</cp:lastModifiedBy>
  <cp:revision>1</cp:revision>
  <dcterms:created xsi:type="dcterms:W3CDTF">2023-08-25T15:36:00Z</dcterms:created>
  <dcterms:modified xsi:type="dcterms:W3CDTF">2023-08-25T15:37:00Z</dcterms:modified>
</cp:coreProperties>
</file>