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CC74A" w14:textId="71546E00" w:rsidR="00E4311A" w:rsidRPr="00E4311A" w:rsidRDefault="00E4311A" w:rsidP="00E4311A">
      <w:pPr>
        <w:pStyle w:val="Akapitzlist"/>
        <w:numPr>
          <w:ilvl w:val="0"/>
          <w:numId w:val="1"/>
        </w:numPr>
        <w:rPr>
          <w:b/>
          <w:bCs/>
        </w:rPr>
      </w:pPr>
      <w:r w:rsidRPr="00E4311A">
        <w:rPr>
          <w:b/>
          <w:bCs/>
        </w:rPr>
        <w:t>Konstrukcja stelażu</w:t>
      </w:r>
    </w:p>
    <w:p w14:paraId="4C658780" w14:textId="76AE0781" w:rsidR="006E7B53" w:rsidRDefault="00E4311A" w:rsidP="00FC5A87">
      <w:r>
        <w:rPr>
          <w:noProof/>
        </w:rPr>
        <w:drawing>
          <wp:inline distT="0" distB="0" distL="0" distR="0" wp14:anchorId="415B87E2" wp14:editId="05DCF6D4">
            <wp:extent cx="2297927" cy="1755010"/>
            <wp:effectExtent l="0" t="0" r="7620" b="0"/>
            <wp:docPr id="1319458353" name="Obraz 2" descr="REI Smart Solar Tra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I Smart Solar Track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194" cy="176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828A" w14:textId="77777777" w:rsidR="00E4311A" w:rsidRDefault="00E4311A" w:rsidP="00E4311A"/>
    <w:p w14:paraId="01A96DB1" w14:textId="44631205" w:rsidR="00E4311A" w:rsidRDefault="00524B38" w:rsidP="00E4311A">
      <w:r>
        <w:t xml:space="preserve">2. STM32 and ESP32 </w:t>
      </w:r>
      <w:proofErr w:type="spellStart"/>
      <w:r>
        <w:t>communication</w:t>
      </w:r>
      <w:proofErr w:type="spellEnd"/>
    </w:p>
    <w:p w14:paraId="6FBFDCB2" w14:textId="60C7C982" w:rsidR="00524B38" w:rsidRDefault="00000000" w:rsidP="00E4311A">
      <w:hyperlink r:id="rId6" w:history="1">
        <w:r w:rsidR="00524B38" w:rsidRPr="00F5205F">
          <w:rPr>
            <w:rStyle w:val="Hipercze"/>
          </w:rPr>
          <w:t>https://github.com/alb3rtov/uart-communication-stm32-esp32</w:t>
        </w:r>
      </w:hyperlink>
    </w:p>
    <w:p w14:paraId="36B7A306" w14:textId="13636F8F" w:rsidR="00524B38" w:rsidRDefault="00693968" w:rsidP="00E4311A">
      <w:r>
        <w:t xml:space="preserve">3. ESP32 and MySQL </w:t>
      </w:r>
      <w:proofErr w:type="spellStart"/>
      <w:r>
        <w:t>communication</w:t>
      </w:r>
      <w:proofErr w:type="spellEnd"/>
    </w:p>
    <w:p w14:paraId="7BC45BE0" w14:textId="7B4381B3" w:rsidR="00693968" w:rsidRDefault="00000000" w:rsidP="00E4311A">
      <w:pPr>
        <w:rPr>
          <w:rStyle w:val="Hipercze"/>
        </w:rPr>
      </w:pPr>
      <w:hyperlink r:id="rId7" w:history="1">
        <w:r w:rsidR="00251280" w:rsidRPr="008D79D9">
          <w:rPr>
            <w:rStyle w:val="Hipercze"/>
          </w:rPr>
          <w:t>https://randomnerdtutorials.com/esp32-esp8266-mysql-database-php/</w:t>
        </w:r>
      </w:hyperlink>
    </w:p>
    <w:p w14:paraId="5821AA86" w14:textId="729942BF" w:rsidR="00B539A6" w:rsidRDefault="00B539A6" w:rsidP="00E4311A">
      <w:r w:rsidRPr="00B539A6">
        <w:t>http://www.atakansarioglu.com/how-to-iot-mqtt-on-stm32-cortex-m-esp8266-wifi-temperature-freertos/</w:t>
      </w:r>
    </w:p>
    <w:p w14:paraId="79C43E11" w14:textId="77777777" w:rsidR="00251280" w:rsidRDefault="00251280" w:rsidP="00E4311A"/>
    <w:p w14:paraId="777C03CD" w14:textId="253B0C7F" w:rsidR="00251280" w:rsidRDefault="00251280" w:rsidP="00E4311A">
      <w:r>
        <w:t>4. Elementy wykorzystywane w modelu:</w:t>
      </w:r>
    </w:p>
    <w:p w14:paraId="745D7FEB" w14:textId="2B2118C9" w:rsidR="00251280" w:rsidRDefault="00251280" w:rsidP="00E4311A">
      <w:r>
        <w:t xml:space="preserve">1. moduł zarządzania energią słoneczną: </w:t>
      </w:r>
      <w:hyperlink r:id="rId8" w:history="1">
        <w:r w:rsidRPr="008D79D9">
          <w:rPr>
            <w:rStyle w:val="Hipercze"/>
          </w:rPr>
          <w:t>https://botland.com.pl/akcesoria-do-paneli-slonecznych/14423-dfrobot-solar-power-manager-modul-zarzadzania-energia-sloneczna-5v-6959420913473.html</w:t>
        </w:r>
      </w:hyperlink>
    </w:p>
    <w:p w14:paraId="4979D550" w14:textId="6DB7FC43" w:rsidR="00251280" w:rsidRDefault="00251280" w:rsidP="00E4311A">
      <w:r>
        <w:t xml:space="preserve">2. ogniwa słoneczne: </w:t>
      </w:r>
      <w:r w:rsidRPr="002B67E2">
        <w:rPr>
          <w:rStyle w:val="Hipercze"/>
        </w:rPr>
        <w:t>https://botland.com.pl/panele-sloneczne-malej-mocy/6988-ogniwo-sloneczne-35w6v-165x135x3mm-5904422335328.html</w:t>
      </w:r>
      <w:r>
        <w:t xml:space="preserve"> </w:t>
      </w:r>
    </w:p>
    <w:p w14:paraId="5B8BAF1B" w14:textId="37B34AEB" w:rsidR="00B71D58" w:rsidRDefault="00B71D58" w:rsidP="00E4311A">
      <w:r>
        <w:t xml:space="preserve">lub </w:t>
      </w:r>
    </w:p>
    <w:p w14:paraId="03BC8A7F" w14:textId="2204C1C6" w:rsidR="00B71D58" w:rsidRPr="00B71D58" w:rsidRDefault="00B71D58" w:rsidP="002B67E2">
      <w:pPr>
        <w:pStyle w:val="Nagwek1"/>
        <w:numPr>
          <w:ilvl w:val="0"/>
          <w:numId w:val="2"/>
        </w:numPr>
        <w:shd w:val="clear" w:color="auto" w:fill="FFFFFF"/>
        <w:spacing w:before="0" w:after="15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71D5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Moduł </w:t>
      </w:r>
      <w:r w:rsidR="002B67E2">
        <w:rPr>
          <w:rFonts w:asciiTheme="minorHAnsi" w:eastAsiaTheme="minorHAnsi" w:hAnsiTheme="minorHAnsi" w:cstheme="minorBidi"/>
          <w:color w:val="auto"/>
          <w:sz w:val="22"/>
          <w:szCs w:val="22"/>
        </w:rPr>
        <w:t>zarządzania</w:t>
      </w:r>
      <w:r w:rsidRPr="00B71D5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energią słoneczną: </w:t>
      </w:r>
      <w:r w:rsidR="00610B9C" w:rsidRPr="002B67E2">
        <w:rPr>
          <w:rStyle w:val="Hipercze"/>
          <w:rFonts w:asciiTheme="minorHAnsi" w:eastAsiaTheme="minorHAnsi" w:hAnsiTheme="minorHAnsi" w:cstheme="minorBidi"/>
          <w:sz w:val="22"/>
          <w:szCs w:val="22"/>
        </w:rPr>
        <w:t>https://botland.com.pl/akcesoria-do-paneli-slonecznych/19543-modul-zarzadzania-energia-sloneczna-do-panelu-slonecznego-6v-24v-waveshare-16120-5904422371609.html</w:t>
      </w:r>
    </w:p>
    <w:p w14:paraId="6ADD4E4A" w14:textId="218B7C50" w:rsidR="00B71D58" w:rsidRPr="002B67E2" w:rsidRDefault="00B71D58" w:rsidP="00B71D58">
      <w:pPr>
        <w:pStyle w:val="Akapitzlist"/>
        <w:numPr>
          <w:ilvl w:val="0"/>
          <w:numId w:val="2"/>
        </w:numPr>
        <w:rPr>
          <w:rStyle w:val="Hipercze"/>
          <w:color w:val="auto"/>
          <w:u w:val="none"/>
        </w:rPr>
      </w:pPr>
      <w:r>
        <w:t>Ogniwa słoneczne:</w:t>
      </w:r>
      <w:r w:rsidR="00610B9C">
        <w:t xml:space="preserve"> </w:t>
      </w:r>
      <w:hyperlink r:id="rId9" w:history="1">
        <w:r w:rsidR="002B67E2" w:rsidRPr="008D79D9">
          <w:rPr>
            <w:rStyle w:val="Hipercze"/>
          </w:rPr>
          <w:t>https://allegro.pl/oferta/ogniwo-sloneczne-5w-6v-230x195x17mm-10245045147</w:t>
        </w:r>
      </w:hyperlink>
    </w:p>
    <w:p w14:paraId="41D2D15F" w14:textId="62680C68" w:rsidR="002B67E2" w:rsidRDefault="002B67E2" w:rsidP="002B67E2">
      <w:pPr>
        <w:pStyle w:val="Akapitzlist"/>
        <w:numPr>
          <w:ilvl w:val="0"/>
          <w:numId w:val="2"/>
        </w:numPr>
      </w:pPr>
      <w:r>
        <w:t xml:space="preserve">Moduł ESP </w:t>
      </w:r>
    </w:p>
    <w:p w14:paraId="18D39BF1" w14:textId="65428668" w:rsidR="00880857" w:rsidRPr="00E4311A" w:rsidRDefault="00880857" w:rsidP="002B67E2">
      <w:pPr>
        <w:pStyle w:val="Akapitzlist"/>
        <w:numPr>
          <w:ilvl w:val="0"/>
          <w:numId w:val="2"/>
        </w:numPr>
      </w:pPr>
      <w:r>
        <w:t>Silniki krokowe x2 + adapter wału</w:t>
      </w:r>
    </w:p>
    <w:sectPr w:rsidR="00880857" w:rsidRPr="00E43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43DB1"/>
    <w:multiLevelType w:val="hybridMultilevel"/>
    <w:tmpl w:val="06E00DE4"/>
    <w:lvl w:ilvl="0" w:tplc="EC5070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E0D4F"/>
    <w:multiLevelType w:val="hybridMultilevel"/>
    <w:tmpl w:val="5680CC38"/>
    <w:lvl w:ilvl="0" w:tplc="1960F1E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3480697">
    <w:abstractNumId w:val="0"/>
  </w:num>
  <w:num w:numId="2" w16cid:durableId="393820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0B"/>
    <w:rsid w:val="00251280"/>
    <w:rsid w:val="002B67E2"/>
    <w:rsid w:val="00524B38"/>
    <w:rsid w:val="00610B9C"/>
    <w:rsid w:val="006437DE"/>
    <w:rsid w:val="0068650B"/>
    <w:rsid w:val="00693968"/>
    <w:rsid w:val="006E7B53"/>
    <w:rsid w:val="007E18B5"/>
    <w:rsid w:val="007E477D"/>
    <w:rsid w:val="00880857"/>
    <w:rsid w:val="00B539A6"/>
    <w:rsid w:val="00B71D58"/>
    <w:rsid w:val="00C562F4"/>
    <w:rsid w:val="00E4311A"/>
    <w:rsid w:val="00FC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91FF"/>
  <w15:chartTrackingRefBased/>
  <w15:docId w15:val="{1DDDFFFE-B1E2-48A0-9F9B-D080B81C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86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86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86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86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86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86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86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86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86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86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86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86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8650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8650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8650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8650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8650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8650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86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86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6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86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86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8650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8650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8650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86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8650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8650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24B3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24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1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land.com.pl/akcesoria-do-paneli-slonecznych/14423-dfrobot-solar-power-manager-modul-zarzadzania-energia-sloneczna-5v-695942091347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ndomnerdtutorials.com/esp32-esp8266-mysql-database-ph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b3rtov/uart-communication-stm32-esp3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legro.pl/oferta/ogniwo-sloneczne-5w-6v-230x195x17mm-10245045147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202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Maź</dc:creator>
  <cp:keywords/>
  <dc:description/>
  <cp:lastModifiedBy>Dominika Maź</cp:lastModifiedBy>
  <cp:revision>10</cp:revision>
  <dcterms:created xsi:type="dcterms:W3CDTF">2024-04-25T07:07:00Z</dcterms:created>
  <dcterms:modified xsi:type="dcterms:W3CDTF">2024-04-30T07:57:00Z</dcterms:modified>
</cp:coreProperties>
</file>