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F836" w14:textId="5DE08827" w:rsidR="00E17617" w:rsidRDefault="00BE7401">
      <w:pPr>
        <w:rPr>
          <w:b/>
          <w:bCs/>
          <w:u w:val="single"/>
        </w:rPr>
      </w:pPr>
      <w:r w:rsidRPr="00BE7401">
        <w:rPr>
          <w:b/>
          <w:bCs/>
          <w:u w:val="single"/>
        </w:rPr>
        <w:t>SQL Workbook Summary</w:t>
      </w:r>
    </w:p>
    <w:p w14:paraId="2D5A7DD5" w14:textId="77777777" w:rsidR="00BE7401" w:rsidRDefault="00BE7401">
      <w:pPr>
        <w:rPr>
          <w:b/>
          <w:bCs/>
          <w:u w:val="single"/>
        </w:rPr>
      </w:pPr>
    </w:p>
    <w:p w14:paraId="43251958" w14:textId="77777777" w:rsidR="00BE7401" w:rsidRPr="00BE7401" w:rsidRDefault="00BE7401" w:rsidP="00BE7401">
      <w:pPr>
        <w:rPr>
          <w:b/>
          <w:bCs/>
        </w:rPr>
      </w:pPr>
      <w:r w:rsidRPr="00BE7401">
        <w:rPr>
          <w:b/>
          <w:bCs/>
        </w:rPr>
        <w:t>Day 1: Foundations of Databases</w:t>
      </w:r>
    </w:p>
    <w:p w14:paraId="014A25C8" w14:textId="77777777" w:rsidR="00BE7401" w:rsidRDefault="00BE7401" w:rsidP="00BE7401"/>
    <w:p w14:paraId="28AFF166" w14:textId="583CEB89" w:rsidR="00BE7401" w:rsidRPr="006F23D9" w:rsidRDefault="00BE7401" w:rsidP="00BE7401">
      <w:r w:rsidRPr="006F23D9">
        <w:t>Task 1: Relationships and Keys</w:t>
      </w:r>
    </w:p>
    <w:p w14:paraId="4368A532" w14:textId="2A389871" w:rsidR="00BE7401" w:rsidRDefault="00BE7401" w:rsidP="00BE7401">
      <w:r>
        <w:t>I</w:t>
      </w:r>
      <w:r>
        <w:t xml:space="preserve"> examined fundamental database ideas and offered precise explanations and illustrations:</w:t>
      </w:r>
    </w:p>
    <w:p w14:paraId="423BF453" w14:textId="449B46E2" w:rsidR="00BE7401" w:rsidRDefault="00BE7401" w:rsidP="00BE7401">
      <w:pPr>
        <w:pStyle w:val="ListParagraph"/>
        <w:numPr>
          <w:ilvl w:val="0"/>
          <w:numId w:val="7"/>
        </w:numPr>
      </w:pPr>
      <w:r>
        <w:t>Each record in a table is uniquely identified by its primary key, which cannot be null or duplicated.</w:t>
      </w:r>
    </w:p>
    <w:p w14:paraId="048E9987" w14:textId="14943CCB" w:rsidR="00BE7401" w:rsidRDefault="00BE7401" w:rsidP="00BE7401">
      <w:pPr>
        <w:pStyle w:val="ListParagraph"/>
        <w:numPr>
          <w:ilvl w:val="0"/>
          <w:numId w:val="7"/>
        </w:numPr>
      </w:pPr>
      <w:r>
        <w:t>Alternative unique IDs that were not selected as the primary key are known as secondary keys.</w:t>
      </w:r>
    </w:p>
    <w:p w14:paraId="5A39C3CA" w14:textId="0EECB717" w:rsidR="00BE7401" w:rsidRDefault="00BE7401" w:rsidP="00BE7401">
      <w:pPr>
        <w:pStyle w:val="ListParagraph"/>
        <w:numPr>
          <w:ilvl w:val="0"/>
          <w:numId w:val="7"/>
        </w:numPr>
      </w:pPr>
      <w:r>
        <w:t>By referencing a primary key, a foreign key ensures referential integrity by connecting two tables.</w:t>
      </w:r>
    </w:p>
    <w:p w14:paraId="5D4290FE" w14:textId="10CD9A6A" w:rsidR="00BE7401" w:rsidRDefault="00BE7401" w:rsidP="00BE7401">
      <w:r>
        <w:t xml:space="preserve">    Connections:</w:t>
      </w:r>
    </w:p>
    <w:p w14:paraId="5C6B9357" w14:textId="54FD3456" w:rsidR="00BE7401" w:rsidRDefault="00BE7401" w:rsidP="00BE7401">
      <w:pPr>
        <w:pStyle w:val="ListParagraph"/>
        <w:numPr>
          <w:ilvl w:val="0"/>
          <w:numId w:val="8"/>
        </w:numPr>
      </w:pPr>
      <w:r>
        <w:t>One-to-One: Every student is assigned a single, distinct student ID.</w:t>
      </w:r>
    </w:p>
    <w:p w14:paraId="7474063D" w14:textId="5918C3BF" w:rsidR="00BE7401" w:rsidRDefault="00BE7401" w:rsidP="00BE7401">
      <w:pPr>
        <w:pStyle w:val="ListParagraph"/>
        <w:numPr>
          <w:ilvl w:val="0"/>
          <w:numId w:val="8"/>
        </w:numPr>
      </w:pPr>
      <w:r>
        <w:t>One-to-Many: A blog may have numerous posts, but each one is a part of a single blog.</w:t>
      </w:r>
    </w:p>
    <w:p w14:paraId="00DE8E04" w14:textId="59C3DFBB" w:rsidR="00BE7401" w:rsidRDefault="00BE7401" w:rsidP="00271A92">
      <w:pPr>
        <w:pStyle w:val="ListParagraph"/>
        <w:numPr>
          <w:ilvl w:val="0"/>
          <w:numId w:val="8"/>
        </w:numPr>
      </w:pPr>
      <w:r>
        <w:t xml:space="preserve">Many-to-Many: pupils can enrol in multiple classes, and each class can have </w:t>
      </w:r>
      <w:r>
        <w:t>many</w:t>
      </w:r>
      <w:r>
        <w:t xml:space="preserve"> pupils.</w:t>
      </w:r>
    </w:p>
    <w:p w14:paraId="7942EDA0" w14:textId="3F4ECC7B" w:rsidR="00271A92" w:rsidRPr="00271A92" w:rsidRDefault="00271A92" w:rsidP="00271A92">
      <w:r w:rsidRPr="00271A92">
        <w:t>Task 2: Comparing Relational and Non-Relational Databases</w:t>
      </w:r>
    </w:p>
    <w:p w14:paraId="6326F1EB" w14:textId="03660412" w:rsidR="00271A92" w:rsidRPr="00271A92" w:rsidRDefault="00271A92" w:rsidP="00271A92">
      <w:r>
        <w:t xml:space="preserve">I </w:t>
      </w:r>
      <w:r w:rsidRPr="00271A92">
        <w:t>contrasted the use cases of database models:</w:t>
      </w:r>
    </w:p>
    <w:p w14:paraId="0C14AFCB" w14:textId="7BF1DDE4" w:rsidR="00271A92" w:rsidRPr="00271A92" w:rsidRDefault="00271A92" w:rsidP="00271A92">
      <w:pPr>
        <w:pStyle w:val="ListParagraph"/>
        <w:numPr>
          <w:ilvl w:val="0"/>
          <w:numId w:val="9"/>
        </w:numPr>
      </w:pPr>
      <w:r w:rsidRPr="00271A92">
        <w:t>Relational databases (SQL) are perfect for consistent, structured data since they have established schemas and structured tables.</w:t>
      </w:r>
    </w:p>
    <w:p w14:paraId="011AB10E" w14:textId="438BD8C0" w:rsidR="00271A92" w:rsidRDefault="00271A92" w:rsidP="00271A92">
      <w:pPr>
        <w:pStyle w:val="ListParagraph"/>
        <w:numPr>
          <w:ilvl w:val="0"/>
          <w:numId w:val="9"/>
        </w:numPr>
      </w:pPr>
      <w:r w:rsidRPr="00271A92">
        <w:t>Non-Relational Databases (NoSQL): Flexible, schema-less formats like JSON or XML that work well with unstructured or semi-structured data like logs, multimedia files, and social media posts.</w:t>
      </w:r>
    </w:p>
    <w:p w14:paraId="307ECB7C" w14:textId="77777777" w:rsidR="00271A92" w:rsidRDefault="00271A92" w:rsidP="00271A92"/>
    <w:p w14:paraId="44DE6930" w14:textId="77777777" w:rsidR="00271A92" w:rsidRDefault="00271A92" w:rsidP="00271A92"/>
    <w:p w14:paraId="086BE25D" w14:textId="77777777" w:rsidR="00271A92" w:rsidRDefault="00271A92" w:rsidP="00271A92"/>
    <w:p w14:paraId="4AE029DA" w14:textId="77777777" w:rsidR="00271A92" w:rsidRDefault="00271A92" w:rsidP="00271A92"/>
    <w:p w14:paraId="1E13107E" w14:textId="77777777" w:rsidR="00271A92" w:rsidRDefault="00271A92" w:rsidP="00271A92"/>
    <w:p w14:paraId="47804262" w14:textId="77777777" w:rsidR="00271A92" w:rsidRDefault="00271A92" w:rsidP="00271A92"/>
    <w:p w14:paraId="54BF8C5A" w14:textId="1F663AC2" w:rsidR="00271A92" w:rsidRPr="00271A92" w:rsidRDefault="00271A92" w:rsidP="00271A92">
      <w:pPr>
        <w:rPr>
          <w:b/>
          <w:bCs/>
        </w:rPr>
      </w:pPr>
      <w:r w:rsidRPr="00271A92">
        <w:rPr>
          <w:b/>
          <w:bCs/>
        </w:rPr>
        <w:lastRenderedPageBreak/>
        <w:t>Day 3: Types of SQL Joins</w:t>
      </w:r>
    </w:p>
    <w:p w14:paraId="460F19BE" w14:textId="34BA1255" w:rsidR="00271A92" w:rsidRPr="00271A92" w:rsidRDefault="00271A92" w:rsidP="00271A92">
      <w:r>
        <w:t>I</w:t>
      </w:r>
      <w:r w:rsidRPr="00271A92">
        <w:t xml:space="preserve"> investigated and described six different kinds of SQL joins using real-world examples:</w:t>
      </w:r>
    </w:p>
    <w:p w14:paraId="6947BF7B" w14:textId="12317992" w:rsidR="00271A92" w:rsidRPr="00271A92" w:rsidRDefault="00271A92" w:rsidP="00271A92">
      <w:pPr>
        <w:pStyle w:val="ListParagraph"/>
        <w:numPr>
          <w:ilvl w:val="0"/>
          <w:numId w:val="10"/>
        </w:numPr>
      </w:pPr>
      <w:r w:rsidRPr="00271A92">
        <w:t>Self-Join: Applied within the same table (e.g., managers and employees).</w:t>
      </w:r>
    </w:p>
    <w:p w14:paraId="40D2F3D2" w14:textId="35FF3AC1" w:rsidR="00271A92" w:rsidRPr="00271A92" w:rsidRDefault="00271A92" w:rsidP="00271A92">
      <w:pPr>
        <w:pStyle w:val="ListParagraph"/>
        <w:numPr>
          <w:ilvl w:val="0"/>
          <w:numId w:val="10"/>
        </w:numPr>
      </w:pPr>
      <w:r w:rsidRPr="00271A92">
        <w:t>Rows with matching values from both tables are returned by an inner join.</w:t>
      </w:r>
    </w:p>
    <w:p w14:paraId="7D7C4E56" w14:textId="4209C8E5" w:rsidR="00271A92" w:rsidRPr="00271A92" w:rsidRDefault="00271A92" w:rsidP="00271A92">
      <w:pPr>
        <w:pStyle w:val="ListParagraph"/>
        <w:numPr>
          <w:ilvl w:val="0"/>
          <w:numId w:val="10"/>
        </w:numPr>
      </w:pPr>
      <w:r w:rsidRPr="00271A92">
        <w:t>All</w:t>
      </w:r>
      <w:r w:rsidRPr="00271A92">
        <w:t xml:space="preserve"> the records in the left table are joined with the corresponding records in the right table.</w:t>
      </w:r>
    </w:p>
    <w:p w14:paraId="4AED8A92" w14:textId="43B98B09" w:rsidR="00271A92" w:rsidRPr="00271A92" w:rsidRDefault="00271A92" w:rsidP="00271A92">
      <w:pPr>
        <w:pStyle w:val="ListParagraph"/>
        <w:numPr>
          <w:ilvl w:val="0"/>
          <w:numId w:val="10"/>
        </w:numPr>
      </w:pPr>
      <w:r w:rsidRPr="00271A92">
        <w:t>Right Join: Matching records from the left table and all records from the right table.</w:t>
      </w:r>
    </w:p>
    <w:p w14:paraId="4B04704B" w14:textId="3B64D2A0" w:rsidR="00271A92" w:rsidRPr="00271A92" w:rsidRDefault="00271A92" w:rsidP="00271A92">
      <w:pPr>
        <w:pStyle w:val="ListParagraph"/>
        <w:numPr>
          <w:ilvl w:val="0"/>
          <w:numId w:val="10"/>
        </w:numPr>
      </w:pPr>
      <w:r w:rsidRPr="00271A92">
        <w:t>All records from both tables, including any rows that don't match, are combined in a full join.</w:t>
      </w:r>
    </w:p>
    <w:p w14:paraId="2C977DA9" w14:textId="0816D7E1" w:rsidR="00271A92" w:rsidRDefault="00271A92" w:rsidP="00271A92">
      <w:pPr>
        <w:pStyle w:val="ListParagraph"/>
        <w:numPr>
          <w:ilvl w:val="0"/>
          <w:numId w:val="10"/>
        </w:numPr>
      </w:pPr>
      <w:r w:rsidRPr="00271A92">
        <w:t>Cross Join: Generates a Cartesian product between two tables, which is helpful for matching every possible combination.</w:t>
      </w:r>
    </w:p>
    <w:p w14:paraId="11234D53" w14:textId="5F6634BB" w:rsidR="00271A92" w:rsidRPr="00271A92" w:rsidRDefault="00271A92" w:rsidP="00271A92">
      <w:pPr>
        <w:rPr>
          <w:b/>
          <w:bCs/>
        </w:rPr>
      </w:pPr>
      <w:r w:rsidRPr="00271A92">
        <w:rPr>
          <w:b/>
          <w:bCs/>
        </w:rPr>
        <w:t>Day 4: Essay on Database Design</w:t>
      </w:r>
    </w:p>
    <w:p w14:paraId="28FA3C47" w14:textId="2D0F2806" w:rsidR="00271A92" w:rsidRDefault="00271A92" w:rsidP="00271A92">
      <w:r>
        <w:t xml:space="preserve">I </w:t>
      </w:r>
      <w:r>
        <w:t>penned a thorough essay describing how to build a database for a small retail company:</w:t>
      </w:r>
    </w:p>
    <w:p w14:paraId="1D1AA7DF" w14:textId="7338DA7E" w:rsidR="00271A92" w:rsidRDefault="00271A92" w:rsidP="00271A92">
      <w:r>
        <w:t>Business Needs</w:t>
      </w:r>
    </w:p>
    <w:p w14:paraId="76E52B8A" w14:textId="68AA9591" w:rsidR="00271A92" w:rsidRDefault="00271A92" w:rsidP="00271A92">
      <w:pPr>
        <w:pStyle w:val="ListParagraph"/>
        <w:numPr>
          <w:ilvl w:val="0"/>
          <w:numId w:val="11"/>
        </w:numPr>
      </w:pPr>
      <w:r>
        <w:t>Keep track of sales, inventory, client information, and loyalty program information.</w:t>
      </w:r>
    </w:p>
    <w:p w14:paraId="18601C7C" w14:textId="3AA4CD56" w:rsidR="00BE7401" w:rsidRDefault="00271A92" w:rsidP="00271A92">
      <w:pPr>
        <w:pStyle w:val="ListParagraph"/>
        <w:numPr>
          <w:ilvl w:val="0"/>
          <w:numId w:val="11"/>
        </w:numPr>
      </w:pPr>
      <w:r>
        <w:t xml:space="preserve">Managers and store employees who have </w:t>
      </w:r>
      <w:r>
        <w:t xml:space="preserve">been tasked </w:t>
      </w:r>
      <w:r>
        <w:t>to handle inventory, process sales, and keep an eye on consumer behaviour are examples of users.</w:t>
      </w:r>
    </w:p>
    <w:p w14:paraId="473145B6" w14:textId="57C4FB75" w:rsidR="006F23D9" w:rsidRPr="006F23D9" w:rsidRDefault="006F23D9" w:rsidP="006F23D9">
      <w:r w:rsidRPr="006F23D9">
        <w:t>Design of Schemas</w:t>
      </w:r>
    </w:p>
    <w:p w14:paraId="2C24AE04" w14:textId="134BB2C8" w:rsidR="006F23D9" w:rsidRPr="006F23D9" w:rsidRDefault="006F23D9" w:rsidP="006F23D9">
      <w:r>
        <w:t>I</w:t>
      </w:r>
      <w:r w:rsidRPr="006F23D9">
        <w:t xml:space="preserve"> suggested four primary tables:</w:t>
      </w:r>
    </w:p>
    <w:p w14:paraId="7BA8E6ED" w14:textId="568C983C" w:rsidR="006F23D9" w:rsidRPr="006F23D9" w:rsidRDefault="006F23D9" w:rsidP="006F23D9">
      <w:pPr>
        <w:pStyle w:val="ListParagraph"/>
        <w:numPr>
          <w:ilvl w:val="0"/>
          <w:numId w:val="12"/>
        </w:numPr>
      </w:pPr>
      <w:r w:rsidRPr="006F23D9">
        <w:t>Product ID, name, category, brand, unit price, stock amount, reorder level, and supplier ID are all included in the Products Table.</w:t>
      </w:r>
    </w:p>
    <w:p w14:paraId="11761469" w14:textId="41164EA5" w:rsidR="006F23D9" w:rsidRPr="006F23D9" w:rsidRDefault="006F23D9" w:rsidP="006F23D9">
      <w:pPr>
        <w:pStyle w:val="ListParagraph"/>
        <w:numPr>
          <w:ilvl w:val="0"/>
          <w:numId w:val="12"/>
        </w:numPr>
      </w:pPr>
      <w:r w:rsidRPr="006F23D9">
        <w:t>Customer ID, name, phone number, email address, join date, and loyalty points are all recorded in the Customers Table.</w:t>
      </w:r>
    </w:p>
    <w:p w14:paraId="7E3E2BF8" w14:textId="48CB1797" w:rsidR="006F23D9" w:rsidRPr="006F23D9" w:rsidRDefault="006F23D9" w:rsidP="006F23D9">
      <w:pPr>
        <w:pStyle w:val="ListParagraph"/>
        <w:numPr>
          <w:ilvl w:val="0"/>
          <w:numId w:val="12"/>
        </w:numPr>
      </w:pPr>
      <w:r w:rsidRPr="006F23D9">
        <w:t>Transaction ID, client ID (nullable), sale date, total amount, and points added or redeemed are all recorded in the sales table.</w:t>
      </w:r>
    </w:p>
    <w:p w14:paraId="1BC23C86" w14:textId="510918D1" w:rsidR="006F23D9" w:rsidRDefault="006F23D9" w:rsidP="006F23D9">
      <w:pPr>
        <w:pStyle w:val="ListParagraph"/>
        <w:numPr>
          <w:ilvl w:val="0"/>
          <w:numId w:val="12"/>
        </w:numPr>
      </w:pPr>
      <w:r w:rsidRPr="006F23D9">
        <w:t>Sale Items Table: Provides information on the quantity, unit price at sale, and subtotal of each item sold per transaction.</w:t>
      </w:r>
    </w:p>
    <w:p w14:paraId="2865CBD5" w14:textId="77777777" w:rsidR="006F23D9" w:rsidRDefault="006F23D9" w:rsidP="006F23D9"/>
    <w:p w14:paraId="72137DC8" w14:textId="77777777" w:rsidR="006F23D9" w:rsidRDefault="006F23D9" w:rsidP="006F23D9"/>
    <w:p w14:paraId="0EA3AF8A" w14:textId="77777777" w:rsidR="006F23D9" w:rsidRDefault="006F23D9" w:rsidP="006F23D9"/>
    <w:p w14:paraId="530E4E95" w14:textId="77777777" w:rsidR="006F23D9" w:rsidRDefault="006F23D9" w:rsidP="006F23D9"/>
    <w:p w14:paraId="36C25B03" w14:textId="1424C5EE" w:rsidR="006F23D9" w:rsidRDefault="006F23D9" w:rsidP="006F23D9">
      <w:r>
        <w:lastRenderedPageBreak/>
        <w:t>Table Connections</w:t>
      </w:r>
    </w:p>
    <w:p w14:paraId="4686289E" w14:textId="44576107" w:rsidR="006F23D9" w:rsidRDefault="006F23D9" w:rsidP="006F23D9">
      <w:pPr>
        <w:pStyle w:val="ListParagraph"/>
        <w:numPr>
          <w:ilvl w:val="0"/>
          <w:numId w:val="13"/>
        </w:numPr>
      </w:pPr>
      <w:r>
        <w:t>Many sales can be made by a single customer.</w:t>
      </w:r>
    </w:p>
    <w:p w14:paraId="29058905" w14:textId="22F2F075" w:rsidR="006F23D9" w:rsidRDefault="006F23D9" w:rsidP="006F23D9">
      <w:pPr>
        <w:pStyle w:val="ListParagraph"/>
        <w:numPr>
          <w:ilvl w:val="0"/>
          <w:numId w:val="13"/>
        </w:numPr>
      </w:pPr>
      <w:r>
        <w:t>Multiple sale products may be included in a single sale.</w:t>
      </w:r>
    </w:p>
    <w:p w14:paraId="73C641AB" w14:textId="513D4150" w:rsidR="006F23D9" w:rsidRDefault="006F23D9" w:rsidP="006F23D9">
      <w:pPr>
        <w:pStyle w:val="ListParagraph"/>
        <w:numPr>
          <w:ilvl w:val="0"/>
          <w:numId w:val="13"/>
        </w:numPr>
      </w:pPr>
      <w:r>
        <w:t>A single provider might provide numerous products.</w:t>
      </w:r>
    </w:p>
    <w:p w14:paraId="276C9DA8" w14:textId="77777777" w:rsidR="006F23D9" w:rsidRDefault="006F23D9" w:rsidP="006F23D9">
      <w:pPr>
        <w:ind w:left="360"/>
      </w:pPr>
    </w:p>
    <w:p w14:paraId="77D22789" w14:textId="6556D3F9" w:rsidR="006F23D9" w:rsidRDefault="006F23D9" w:rsidP="006F23D9">
      <w:r>
        <w:t xml:space="preserve"> Implementation of SQL</w:t>
      </w:r>
    </w:p>
    <w:p w14:paraId="40A0D562" w14:textId="56A5BAB0" w:rsidR="006F23D9" w:rsidRDefault="006F23D9" w:rsidP="006F23D9">
      <w:r>
        <w:t>You explained SQL commands to:</w:t>
      </w:r>
    </w:p>
    <w:p w14:paraId="727551C7" w14:textId="0F4EA1E6" w:rsidR="006F23D9" w:rsidRDefault="006F23D9" w:rsidP="006F23D9">
      <w:pPr>
        <w:pStyle w:val="ListParagraph"/>
        <w:numPr>
          <w:ilvl w:val="0"/>
          <w:numId w:val="14"/>
        </w:numPr>
      </w:pPr>
      <w:r>
        <w:t>Make tables using the proper data types.</w:t>
      </w:r>
    </w:p>
    <w:p w14:paraId="3E4B0251" w14:textId="2EAB447D" w:rsidR="006F23D9" w:rsidRDefault="006F23D9" w:rsidP="006F23D9">
      <w:pPr>
        <w:pStyle w:val="ListParagraph"/>
        <w:numPr>
          <w:ilvl w:val="0"/>
          <w:numId w:val="14"/>
        </w:numPr>
      </w:pPr>
      <w:r>
        <w:t>Use foreign keys to define relationships.</w:t>
      </w:r>
    </w:p>
    <w:p w14:paraId="6E42F274" w14:textId="353EC448" w:rsidR="006F23D9" w:rsidRDefault="006F23D9" w:rsidP="006F23D9">
      <w:r>
        <w:t>Population of Data</w:t>
      </w:r>
    </w:p>
    <w:p w14:paraId="0206DF08" w14:textId="0648AA24" w:rsidR="006F23D9" w:rsidRDefault="006F23D9" w:rsidP="006F23D9">
      <w:pPr>
        <w:pStyle w:val="ListParagraph"/>
        <w:numPr>
          <w:ilvl w:val="0"/>
          <w:numId w:val="15"/>
        </w:numPr>
      </w:pPr>
      <w:r>
        <w:t>You recommended adding initial data using INSERT INTO statements.</w:t>
      </w:r>
    </w:p>
    <w:p w14:paraId="0A17C8FF" w14:textId="629E1349" w:rsidR="006F23D9" w:rsidRDefault="006F23D9" w:rsidP="006F23D9">
      <w:r>
        <w:t xml:space="preserve"> Upkeep and Safety</w:t>
      </w:r>
    </w:p>
    <w:p w14:paraId="3DBA3E8E" w14:textId="3E51C923" w:rsidR="006F23D9" w:rsidRDefault="006F23D9" w:rsidP="006F23D9">
      <w:pPr>
        <w:pStyle w:val="ListParagraph"/>
        <w:numPr>
          <w:ilvl w:val="0"/>
          <w:numId w:val="15"/>
        </w:numPr>
      </w:pPr>
      <w:r>
        <w:t>To guarantee accuracy, there should be frequent updates and validation.</w:t>
      </w:r>
    </w:p>
    <w:p w14:paraId="2A97AED1" w14:textId="520EA5E4" w:rsidR="006F23D9" w:rsidRDefault="006F23D9" w:rsidP="006F23D9">
      <w:pPr>
        <w:pStyle w:val="ListParagraph"/>
        <w:numPr>
          <w:ilvl w:val="0"/>
          <w:numId w:val="15"/>
        </w:numPr>
      </w:pPr>
      <w:r>
        <w:t>Data integrity is safeguarded by backup plans and access control.</w:t>
      </w:r>
    </w:p>
    <w:p w14:paraId="0319BFDA" w14:textId="77777777" w:rsidR="006F23D9" w:rsidRDefault="006F23D9" w:rsidP="006F23D9"/>
    <w:p w14:paraId="7A2E2BBB" w14:textId="77777777" w:rsidR="006F23D9" w:rsidRPr="007A0207" w:rsidRDefault="006F23D9" w:rsidP="006F23D9">
      <w:pPr>
        <w:rPr>
          <w:b/>
          <w:bCs/>
        </w:rPr>
      </w:pPr>
      <w:r w:rsidRPr="007A0207">
        <w:rPr>
          <w:b/>
          <w:bCs/>
        </w:rPr>
        <w:t>Day 4: Practical SQL Exercises</w:t>
      </w:r>
    </w:p>
    <w:p w14:paraId="58509ADF" w14:textId="77777777" w:rsidR="006F23D9" w:rsidRDefault="006F23D9" w:rsidP="006F23D9"/>
    <w:p w14:paraId="27523342" w14:textId="037AC4FE" w:rsidR="006F23D9" w:rsidRDefault="006F23D9" w:rsidP="006F23D9">
      <w:r>
        <w:t xml:space="preserve">Using the </w:t>
      </w:r>
      <w:proofErr w:type="spellStart"/>
      <w:r>
        <w:t>world_db</w:t>
      </w:r>
      <w:proofErr w:type="spellEnd"/>
      <w:r>
        <w:t xml:space="preserve"> dataset, you finished </w:t>
      </w:r>
      <w:r>
        <w:t>several</w:t>
      </w:r>
      <w:r>
        <w:t xml:space="preserve"> SQL queries, showcasing your expertise in:</w:t>
      </w:r>
    </w:p>
    <w:p w14:paraId="17852114" w14:textId="77777777" w:rsidR="006F23D9" w:rsidRDefault="006F23D9" w:rsidP="006F23D9"/>
    <w:p w14:paraId="25019421" w14:textId="1DFDB936" w:rsidR="006F23D9" w:rsidRDefault="006F23D9" w:rsidP="006F23D9">
      <w:r>
        <w:t xml:space="preserve">    Aggregation and Filtering:</w:t>
      </w:r>
    </w:p>
    <w:p w14:paraId="33C04951" w14:textId="1A81DBCD" w:rsidR="006F23D9" w:rsidRDefault="007A0207" w:rsidP="006F23D9">
      <w:pPr>
        <w:pStyle w:val="ListParagraph"/>
        <w:numPr>
          <w:ilvl w:val="0"/>
          <w:numId w:val="16"/>
        </w:numPr>
      </w:pPr>
      <w:r>
        <w:t>C</w:t>
      </w:r>
      <w:r w:rsidR="006F23D9">
        <w:t>ounting American cities.</w:t>
      </w:r>
    </w:p>
    <w:p w14:paraId="36AB86FB" w14:textId="016B77B6" w:rsidR="006F23D9" w:rsidRDefault="007A0207" w:rsidP="006F23D9">
      <w:pPr>
        <w:pStyle w:val="ListParagraph"/>
        <w:numPr>
          <w:ilvl w:val="0"/>
          <w:numId w:val="16"/>
        </w:numPr>
      </w:pPr>
      <w:r>
        <w:t>I</w:t>
      </w:r>
      <w:r w:rsidR="006F23D9">
        <w:t>dentifying cities having a population of 500,000–1 million or more than 2 million.</w:t>
      </w:r>
    </w:p>
    <w:p w14:paraId="6D661D3A" w14:textId="220BF439" w:rsidR="006F23D9" w:rsidRDefault="007A0207" w:rsidP="006F23D9">
      <w:pPr>
        <w:pStyle w:val="ListParagraph"/>
        <w:numPr>
          <w:ilvl w:val="0"/>
          <w:numId w:val="16"/>
        </w:numPr>
      </w:pPr>
      <w:r>
        <w:t>D</w:t>
      </w:r>
      <w:r w:rsidR="006F23D9">
        <w:t>etermining which cities are the most and least inhabited.</w:t>
      </w:r>
    </w:p>
    <w:p w14:paraId="017C364E" w14:textId="77777777" w:rsidR="006F23D9" w:rsidRDefault="006F23D9" w:rsidP="006F23D9"/>
    <w:p w14:paraId="3B0FCF5F" w14:textId="63A11ED3" w:rsidR="006F23D9" w:rsidRDefault="006F23D9" w:rsidP="006F23D9">
      <w:r>
        <w:t xml:space="preserve">    Matching Patterns:</w:t>
      </w:r>
    </w:p>
    <w:p w14:paraId="76F751E1" w14:textId="3426378E" w:rsidR="006F23D9" w:rsidRDefault="007A0207" w:rsidP="006F23D9">
      <w:pPr>
        <w:pStyle w:val="ListParagraph"/>
        <w:numPr>
          <w:ilvl w:val="0"/>
          <w:numId w:val="21"/>
        </w:numPr>
      </w:pPr>
      <w:r>
        <w:t>C</w:t>
      </w:r>
      <w:r w:rsidR="006F23D9">
        <w:t>ities that have "New" or "Be" in the beginning.</w:t>
      </w:r>
    </w:p>
    <w:p w14:paraId="4015C86F" w14:textId="77777777" w:rsidR="006F23D9" w:rsidRDefault="006F23D9" w:rsidP="006F23D9"/>
    <w:p w14:paraId="24FD9EFC" w14:textId="77777777" w:rsidR="006F23D9" w:rsidRDefault="006F23D9" w:rsidP="006F23D9"/>
    <w:p w14:paraId="282C9A50" w14:textId="77777777" w:rsidR="006F23D9" w:rsidRDefault="006F23D9" w:rsidP="006F23D9"/>
    <w:p w14:paraId="5591A2DA" w14:textId="5228C800" w:rsidR="006F23D9" w:rsidRDefault="006F23D9" w:rsidP="006F23D9">
      <w:r>
        <w:lastRenderedPageBreak/>
        <w:t xml:space="preserve">    Limiting and Sorting:</w:t>
      </w:r>
    </w:p>
    <w:p w14:paraId="507834B9" w14:textId="3947704C" w:rsidR="006F23D9" w:rsidRDefault="007A0207" w:rsidP="006F23D9">
      <w:pPr>
        <w:pStyle w:val="ListParagraph"/>
        <w:numPr>
          <w:ilvl w:val="0"/>
          <w:numId w:val="18"/>
        </w:numPr>
      </w:pPr>
      <w:r>
        <w:t>S</w:t>
      </w:r>
      <w:r w:rsidR="006F23D9">
        <w:t>howing the ten most populous cities.</w:t>
      </w:r>
    </w:p>
    <w:p w14:paraId="2E8B789F" w14:textId="4FFB2664" w:rsidR="006F23D9" w:rsidRDefault="007A0207" w:rsidP="006F23D9">
      <w:pPr>
        <w:pStyle w:val="ListParagraph"/>
        <w:numPr>
          <w:ilvl w:val="0"/>
          <w:numId w:val="18"/>
        </w:numPr>
      </w:pPr>
      <w:r>
        <w:t>P</w:t>
      </w:r>
      <w:r w:rsidR="006F23D9">
        <w:t>aginating the results (rows 31–40, for example).</w:t>
      </w:r>
    </w:p>
    <w:p w14:paraId="379F3651" w14:textId="77777777" w:rsidR="006F23D9" w:rsidRDefault="006F23D9" w:rsidP="006F23D9"/>
    <w:p w14:paraId="280E8318" w14:textId="7321A89A" w:rsidR="006F23D9" w:rsidRDefault="006F23D9" w:rsidP="006F23D9">
      <w:r>
        <w:t xml:space="preserve">    Grouping and Joins:</w:t>
      </w:r>
    </w:p>
    <w:p w14:paraId="46745805" w14:textId="2A3254C4" w:rsidR="006F23D9" w:rsidRDefault="007A0207" w:rsidP="006F23D9">
      <w:pPr>
        <w:pStyle w:val="ListParagraph"/>
        <w:numPr>
          <w:ilvl w:val="0"/>
          <w:numId w:val="19"/>
        </w:numPr>
      </w:pPr>
      <w:r>
        <w:t>C</w:t>
      </w:r>
      <w:r w:rsidR="006F23D9">
        <w:t>onnecting nations with their major cities.</w:t>
      </w:r>
    </w:p>
    <w:p w14:paraId="52B324FA" w14:textId="2F698E73" w:rsidR="006F23D9" w:rsidRDefault="007A0207" w:rsidP="006F23D9">
      <w:pPr>
        <w:pStyle w:val="ListParagraph"/>
        <w:numPr>
          <w:ilvl w:val="0"/>
          <w:numId w:val="19"/>
        </w:numPr>
      </w:pPr>
      <w:r>
        <w:t>L</w:t>
      </w:r>
      <w:r w:rsidR="006F23D9">
        <w:t>isting European cities.</w:t>
      </w:r>
    </w:p>
    <w:p w14:paraId="3D9E743F" w14:textId="05FD9D0A" w:rsidR="006F23D9" w:rsidRDefault="007A0207" w:rsidP="006F23D9">
      <w:pPr>
        <w:pStyle w:val="ListParagraph"/>
        <w:numPr>
          <w:ilvl w:val="0"/>
          <w:numId w:val="19"/>
        </w:numPr>
      </w:pPr>
      <w:r>
        <w:t>F</w:t>
      </w:r>
      <w:r w:rsidR="006F23D9">
        <w:t>iguring out each nation's average city population.</w:t>
      </w:r>
    </w:p>
    <w:p w14:paraId="02DE5E2C" w14:textId="77777777" w:rsidR="006F23D9" w:rsidRDefault="006F23D9" w:rsidP="006F23D9"/>
    <w:p w14:paraId="5A356514" w14:textId="78BE8E17" w:rsidR="006F23D9" w:rsidRDefault="006F23D9" w:rsidP="006F23D9">
      <w:r>
        <w:t xml:space="preserve">    Advanced Evaluation:</w:t>
      </w:r>
    </w:p>
    <w:p w14:paraId="6552164C" w14:textId="1F98470D" w:rsidR="006F23D9" w:rsidRDefault="007A0207" w:rsidP="006F23D9">
      <w:pPr>
        <w:pStyle w:val="ListParagraph"/>
        <w:numPr>
          <w:ilvl w:val="0"/>
          <w:numId w:val="20"/>
        </w:numPr>
      </w:pPr>
      <w:r>
        <w:t>R</w:t>
      </w:r>
      <w:r w:rsidR="006F23D9">
        <w:t>anks of GDP per capita.</w:t>
      </w:r>
    </w:p>
    <w:p w14:paraId="1FBF4487" w14:textId="63CE9866" w:rsidR="006F23D9" w:rsidRDefault="007A0207" w:rsidP="006F23D9">
      <w:pPr>
        <w:pStyle w:val="ListParagraph"/>
        <w:numPr>
          <w:ilvl w:val="0"/>
          <w:numId w:val="20"/>
        </w:numPr>
      </w:pPr>
      <w:r>
        <w:t>C</w:t>
      </w:r>
      <w:r w:rsidR="006F23D9">
        <w:t>omputations of population density.</w:t>
      </w:r>
    </w:p>
    <w:p w14:paraId="757423C6" w14:textId="1FD43D78" w:rsidR="006F23D9" w:rsidRPr="00BE7401" w:rsidRDefault="006F23D9" w:rsidP="006F23D9">
      <w:r>
        <w:t xml:space="preserve">Each query demonstrated </w:t>
      </w:r>
      <w:r>
        <w:t>my</w:t>
      </w:r>
      <w:r>
        <w:t xml:space="preserve"> ability to use SQL in practical situations by including both syntax and desired output.</w:t>
      </w:r>
    </w:p>
    <w:sectPr w:rsidR="006F23D9" w:rsidRPr="00BE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7D3"/>
    <w:multiLevelType w:val="hybridMultilevel"/>
    <w:tmpl w:val="BFE89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C177D"/>
    <w:multiLevelType w:val="hybridMultilevel"/>
    <w:tmpl w:val="A492F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735AB"/>
    <w:multiLevelType w:val="hybridMultilevel"/>
    <w:tmpl w:val="AA18054E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A602B6"/>
    <w:multiLevelType w:val="hybridMultilevel"/>
    <w:tmpl w:val="70CCC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53872"/>
    <w:multiLevelType w:val="hybridMultilevel"/>
    <w:tmpl w:val="431C0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622C0"/>
    <w:multiLevelType w:val="hybridMultilevel"/>
    <w:tmpl w:val="BB681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57ABE"/>
    <w:multiLevelType w:val="hybridMultilevel"/>
    <w:tmpl w:val="2CA8A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B46B4"/>
    <w:multiLevelType w:val="hybridMultilevel"/>
    <w:tmpl w:val="6E8AF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C59D3"/>
    <w:multiLevelType w:val="hybridMultilevel"/>
    <w:tmpl w:val="93BAB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66B47"/>
    <w:multiLevelType w:val="hybridMultilevel"/>
    <w:tmpl w:val="C728F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56732"/>
    <w:multiLevelType w:val="hybridMultilevel"/>
    <w:tmpl w:val="5DBEB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E306A"/>
    <w:multiLevelType w:val="hybridMultilevel"/>
    <w:tmpl w:val="2BDE4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A31FE"/>
    <w:multiLevelType w:val="hybridMultilevel"/>
    <w:tmpl w:val="3E583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5A65E0"/>
    <w:multiLevelType w:val="hybridMultilevel"/>
    <w:tmpl w:val="43627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80FE0"/>
    <w:multiLevelType w:val="hybridMultilevel"/>
    <w:tmpl w:val="90488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53074"/>
    <w:multiLevelType w:val="hybridMultilevel"/>
    <w:tmpl w:val="F85A4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0F6DD5"/>
    <w:multiLevelType w:val="hybridMultilevel"/>
    <w:tmpl w:val="BBE4B0A8"/>
    <w:lvl w:ilvl="0" w:tplc="0809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7" w15:restartNumberingAfterBreak="0">
    <w:nsid w:val="59D226A9"/>
    <w:multiLevelType w:val="hybridMultilevel"/>
    <w:tmpl w:val="CF326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602BA"/>
    <w:multiLevelType w:val="hybridMultilevel"/>
    <w:tmpl w:val="9522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744446"/>
    <w:multiLevelType w:val="hybridMultilevel"/>
    <w:tmpl w:val="F65EF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63592"/>
    <w:multiLevelType w:val="hybridMultilevel"/>
    <w:tmpl w:val="D83E3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07961">
    <w:abstractNumId w:val="10"/>
  </w:num>
  <w:num w:numId="2" w16cid:durableId="2057385633">
    <w:abstractNumId w:val="19"/>
  </w:num>
  <w:num w:numId="3" w16cid:durableId="926112703">
    <w:abstractNumId w:val="18"/>
  </w:num>
  <w:num w:numId="4" w16cid:durableId="708993189">
    <w:abstractNumId w:val="17"/>
  </w:num>
  <w:num w:numId="5" w16cid:durableId="102238659">
    <w:abstractNumId w:val="4"/>
  </w:num>
  <w:num w:numId="6" w16cid:durableId="781461288">
    <w:abstractNumId w:val="2"/>
  </w:num>
  <w:num w:numId="7" w16cid:durableId="456529895">
    <w:abstractNumId w:val="7"/>
  </w:num>
  <w:num w:numId="8" w16cid:durableId="185604512">
    <w:abstractNumId w:val="11"/>
  </w:num>
  <w:num w:numId="9" w16cid:durableId="1543858218">
    <w:abstractNumId w:val="15"/>
  </w:num>
  <w:num w:numId="10" w16cid:durableId="1587109111">
    <w:abstractNumId w:val="9"/>
  </w:num>
  <w:num w:numId="11" w16cid:durableId="2066250435">
    <w:abstractNumId w:val="12"/>
  </w:num>
  <w:num w:numId="12" w16cid:durableId="273824728">
    <w:abstractNumId w:val="0"/>
  </w:num>
  <w:num w:numId="13" w16cid:durableId="558132474">
    <w:abstractNumId w:val="20"/>
  </w:num>
  <w:num w:numId="14" w16cid:durableId="1573657480">
    <w:abstractNumId w:val="14"/>
  </w:num>
  <w:num w:numId="15" w16cid:durableId="1970938965">
    <w:abstractNumId w:val="3"/>
  </w:num>
  <w:num w:numId="16" w16cid:durableId="599721799">
    <w:abstractNumId w:val="13"/>
  </w:num>
  <w:num w:numId="17" w16cid:durableId="849373189">
    <w:abstractNumId w:val="16"/>
  </w:num>
  <w:num w:numId="18" w16cid:durableId="1802113855">
    <w:abstractNumId w:val="1"/>
  </w:num>
  <w:num w:numId="19" w16cid:durableId="2125611287">
    <w:abstractNumId w:val="8"/>
  </w:num>
  <w:num w:numId="20" w16cid:durableId="2100830136">
    <w:abstractNumId w:val="6"/>
  </w:num>
  <w:num w:numId="21" w16cid:durableId="35202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01"/>
    <w:rsid w:val="000878B1"/>
    <w:rsid w:val="00271A92"/>
    <w:rsid w:val="004A7BD4"/>
    <w:rsid w:val="006F23D9"/>
    <w:rsid w:val="007A0207"/>
    <w:rsid w:val="00BE7401"/>
    <w:rsid w:val="00E1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623D"/>
  <w15:chartTrackingRefBased/>
  <w15:docId w15:val="{EDEE1A02-E72A-4143-A1B1-E4C0F9AE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 Elobeid</dc:creator>
  <cp:keywords/>
  <dc:description/>
  <cp:lastModifiedBy>Maz Elobeid</cp:lastModifiedBy>
  <cp:revision>2</cp:revision>
  <dcterms:created xsi:type="dcterms:W3CDTF">2025-11-04T11:18:00Z</dcterms:created>
  <dcterms:modified xsi:type="dcterms:W3CDTF">2025-11-04T11:47:00Z</dcterms:modified>
</cp:coreProperties>
</file>