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2C9D" w14:textId="44E4FBFB" w:rsidR="00E17617" w:rsidRDefault="00A649D7">
      <w:pPr>
        <w:rPr>
          <w:b/>
          <w:bCs/>
          <w:u w:val="single"/>
        </w:rPr>
      </w:pPr>
      <w:r w:rsidRPr="00A649D7">
        <w:rPr>
          <w:b/>
          <w:bCs/>
          <w:u w:val="single"/>
        </w:rPr>
        <w:t>Azure Workbook Summary</w:t>
      </w:r>
    </w:p>
    <w:p w14:paraId="619E42F3" w14:textId="77777777" w:rsidR="00A649D7" w:rsidRDefault="00A649D7">
      <w:pPr>
        <w:rPr>
          <w:b/>
          <w:bCs/>
          <w:u w:val="single"/>
        </w:rPr>
      </w:pPr>
    </w:p>
    <w:p w14:paraId="501BD6BE" w14:textId="77777777" w:rsidR="00A649D7" w:rsidRPr="00A649D7" w:rsidRDefault="00A649D7" w:rsidP="00A649D7">
      <w:pPr>
        <w:rPr>
          <w:b/>
          <w:bCs/>
        </w:rPr>
      </w:pPr>
      <w:r w:rsidRPr="00A649D7">
        <w:rPr>
          <w:b/>
          <w:bCs/>
        </w:rPr>
        <w:t>Day 1: Cloud Services and Concepts</w:t>
      </w:r>
    </w:p>
    <w:p w14:paraId="570A2458" w14:textId="77777777" w:rsidR="00A649D7" w:rsidRPr="00A649D7" w:rsidRDefault="00A649D7" w:rsidP="00A649D7"/>
    <w:p w14:paraId="00957EF8" w14:textId="30ABC49C" w:rsidR="00A649D7" w:rsidRPr="00A649D7" w:rsidRDefault="00A649D7" w:rsidP="00A649D7">
      <w:r w:rsidRPr="00A649D7">
        <w:t>You studied the fundamental ideas of cloud computing and their practical uses:</w:t>
      </w:r>
    </w:p>
    <w:p w14:paraId="39CFBA10" w14:textId="6B40DF07" w:rsidR="00A649D7" w:rsidRPr="00A649D7" w:rsidRDefault="00A649D7" w:rsidP="00A649D7">
      <w:pPr>
        <w:pStyle w:val="ListParagraph"/>
        <w:numPr>
          <w:ilvl w:val="0"/>
          <w:numId w:val="1"/>
        </w:numPr>
      </w:pPr>
      <w:r w:rsidRPr="00A649D7">
        <w:t>Scalability, cost-effectiveness, teamwork, and catastrophe recovery are some advantages of cloud computing.</w:t>
      </w:r>
    </w:p>
    <w:p w14:paraId="3B1F8B2C" w14:textId="14DB38BC" w:rsidR="00A649D7" w:rsidRPr="00A649D7" w:rsidRDefault="00A649D7" w:rsidP="00A649D7">
      <w:pPr>
        <w:pStyle w:val="ListParagraph"/>
        <w:numPr>
          <w:ilvl w:val="0"/>
          <w:numId w:val="1"/>
        </w:numPr>
      </w:pPr>
      <w:r w:rsidRPr="00A649D7">
        <w:t>Cloud Models: Examined public, private, hybrid, and community clouds using FC Barcelona and Netflix as examples.</w:t>
      </w:r>
    </w:p>
    <w:p w14:paraId="3AC24A3A" w14:textId="500D8A9C" w:rsidR="00A649D7" w:rsidRPr="00A649D7" w:rsidRDefault="00A649D7" w:rsidP="00A649D7">
      <w:pPr>
        <w:pStyle w:val="ListParagraph"/>
        <w:numPr>
          <w:ilvl w:val="0"/>
          <w:numId w:val="1"/>
        </w:numPr>
      </w:pPr>
      <w:r w:rsidRPr="00A649D7">
        <w:t>Models of Cloud Services:</w:t>
      </w:r>
    </w:p>
    <w:p w14:paraId="6C7C4606" w14:textId="125DCC88" w:rsidR="00A649D7" w:rsidRPr="00A649D7" w:rsidRDefault="00A649D7" w:rsidP="00A649D7">
      <w:pPr>
        <w:pStyle w:val="ListParagraph"/>
        <w:numPr>
          <w:ilvl w:val="0"/>
          <w:numId w:val="2"/>
        </w:numPr>
      </w:pPr>
      <w:r w:rsidRPr="00A649D7">
        <w:t>IaaS: Big data analytics infrastructure.</w:t>
      </w:r>
    </w:p>
    <w:p w14:paraId="22F52EBC" w14:textId="64F4DA70" w:rsidR="00A649D7" w:rsidRPr="00A649D7" w:rsidRDefault="00A649D7" w:rsidP="00A649D7">
      <w:pPr>
        <w:pStyle w:val="ListParagraph"/>
        <w:numPr>
          <w:ilvl w:val="0"/>
          <w:numId w:val="2"/>
        </w:numPr>
      </w:pPr>
      <w:r w:rsidRPr="00A649D7">
        <w:t>PaaS: Data and AI development platforms.</w:t>
      </w:r>
    </w:p>
    <w:p w14:paraId="06F3AC19" w14:textId="2EFCAD32" w:rsidR="00A649D7" w:rsidRDefault="00A649D7" w:rsidP="00A649D7">
      <w:pPr>
        <w:pStyle w:val="ListParagraph"/>
        <w:numPr>
          <w:ilvl w:val="0"/>
          <w:numId w:val="2"/>
        </w:numPr>
      </w:pPr>
      <w:r w:rsidRPr="00A649D7">
        <w:t>SaaS: Software delivery services such as Netflix and Google Workspace.</w:t>
      </w:r>
    </w:p>
    <w:p w14:paraId="0190E5D7" w14:textId="64F96939" w:rsidR="00A649D7" w:rsidRDefault="00A649D7" w:rsidP="00A649D7">
      <w:pPr>
        <w:pStyle w:val="ListParagraph"/>
        <w:numPr>
          <w:ilvl w:val="0"/>
          <w:numId w:val="3"/>
        </w:numPr>
      </w:pPr>
      <w:r w:rsidRPr="00A649D7">
        <w:t>Key suppliers: AWS, Azure, and GCP, each having capabilities designed to meet various business requirements.</w:t>
      </w:r>
    </w:p>
    <w:p w14:paraId="75C5112A" w14:textId="0033D9AF" w:rsidR="00A649D7" w:rsidRPr="00EE4B2D" w:rsidRDefault="00A649D7" w:rsidP="00A649D7">
      <w:pPr>
        <w:rPr>
          <w:b/>
          <w:bCs/>
        </w:rPr>
      </w:pPr>
      <w:r w:rsidRPr="00EE4B2D">
        <w:rPr>
          <w:b/>
          <w:bCs/>
        </w:rPr>
        <w:t>Day 2: Ethical and Legal Obligations</w:t>
      </w:r>
    </w:p>
    <w:p w14:paraId="2430740B" w14:textId="77777777" w:rsidR="00A649D7" w:rsidRDefault="00A649D7" w:rsidP="00A649D7">
      <w:r>
        <w:t>You looked at important laws and data security guidelines:</w:t>
      </w:r>
    </w:p>
    <w:p w14:paraId="71E0802B" w14:textId="77777777" w:rsidR="00A649D7" w:rsidRDefault="00A649D7" w:rsidP="00A649D7"/>
    <w:p w14:paraId="77E74A17" w14:textId="2EABF338" w:rsidR="00A649D7" w:rsidRDefault="00A649D7" w:rsidP="00A649D7">
      <w:pPr>
        <w:pStyle w:val="ListParagraph"/>
        <w:numPr>
          <w:ilvl w:val="0"/>
          <w:numId w:val="3"/>
        </w:numPr>
      </w:pPr>
      <w:r>
        <w:t>Unauthorised access and modification were covered by the Computer Misuse Act of 1990.</w:t>
      </w:r>
    </w:p>
    <w:p w14:paraId="7F123E00" w14:textId="4CBFD2A2" w:rsidR="00A649D7" w:rsidRDefault="00A649D7" w:rsidP="00A649D7">
      <w:pPr>
        <w:pStyle w:val="ListParagraph"/>
        <w:numPr>
          <w:ilvl w:val="0"/>
          <w:numId w:val="3"/>
        </w:numPr>
      </w:pPr>
      <w:r>
        <w:t>The Police and Justice Act of 2006 added new authorities, such as making hacking tools illegal.</w:t>
      </w:r>
    </w:p>
    <w:p w14:paraId="054B0117" w14:textId="13DFDE59" w:rsidR="00A649D7" w:rsidRDefault="00A649D7" w:rsidP="00A649D7">
      <w:pPr>
        <w:pStyle w:val="ListParagraph"/>
        <w:numPr>
          <w:ilvl w:val="0"/>
          <w:numId w:val="3"/>
        </w:numPr>
      </w:pPr>
      <w:r>
        <w:t>Data Security:</w:t>
      </w:r>
    </w:p>
    <w:p w14:paraId="1E36FF63" w14:textId="525A903B" w:rsidR="00A649D7" w:rsidRDefault="00A649D7" w:rsidP="00A649D7">
      <w:pPr>
        <w:pStyle w:val="ListParagraph"/>
        <w:numPr>
          <w:ilvl w:val="0"/>
          <w:numId w:val="4"/>
        </w:numPr>
      </w:pPr>
      <w:r>
        <w:t>Financial, professional, and personal information can be kept.</w:t>
      </w:r>
    </w:p>
    <w:p w14:paraId="03C106A9" w14:textId="4BDD720C" w:rsidR="00A649D7" w:rsidRDefault="00A649D7" w:rsidP="00A649D7">
      <w:pPr>
        <w:pStyle w:val="ListParagraph"/>
        <w:numPr>
          <w:ilvl w:val="0"/>
          <w:numId w:val="4"/>
        </w:numPr>
      </w:pPr>
      <w:r>
        <w:t>Consent is required for sensitive data, such as biometrics, health, and beliefs.</w:t>
      </w:r>
    </w:p>
    <w:p w14:paraId="7D0D0979" w14:textId="5D631AF9" w:rsidR="00A649D7" w:rsidRDefault="00A649D7" w:rsidP="00A649D7">
      <w:pPr>
        <w:pStyle w:val="ListParagraph"/>
        <w:numPr>
          <w:ilvl w:val="0"/>
          <w:numId w:val="8"/>
        </w:numPr>
      </w:pPr>
      <w:r w:rsidRPr="00A649D7">
        <w:t>Plagiarism and Copyright</w:t>
      </w:r>
    </w:p>
    <w:p w14:paraId="57BEE739" w14:textId="77777777" w:rsidR="00A649D7" w:rsidRDefault="00A649D7" w:rsidP="00A649D7">
      <w:pPr>
        <w:pStyle w:val="ListParagraph"/>
        <w:numPr>
          <w:ilvl w:val="1"/>
          <w:numId w:val="8"/>
        </w:numPr>
      </w:pPr>
      <w:r w:rsidRPr="00A649D7">
        <w:t xml:space="preserve">   Examples of violations and their repercussions include fines, jail time, and the possibility of virus from software that has been pirated.</w:t>
      </w:r>
    </w:p>
    <w:p w14:paraId="268E33F3" w14:textId="57B50CF5" w:rsidR="00A649D7" w:rsidRDefault="00A649D7" w:rsidP="00A649D7">
      <w:pPr>
        <w:pStyle w:val="ListParagraph"/>
        <w:numPr>
          <w:ilvl w:val="0"/>
          <w:numId w:val="8"/>
        </w:numPr>
      </w:pPr>
      <w:r>
        <w:t>Legal Matching Task: You properly identified one non-illegal statement by matching laws to clauses.</w:t>
      </w:r>
    </w:p>
    <w:p w14:paraId="50C8233B" w14:textId="77777777" w:rsidR="00A649D7" w:rsidRDefault="00A649D7" w:rsidP="00A649D7"/>
    <w:p w14:paraId="29BD0165" w14:textId="77777777" w:rsidR="00A649D7" w:rsidRDefault="00A649D7" w:rsidP="00A649D7"/>
    <w:p w14:paraId="44E52EAE" w14:textId="77777777" w:rsidR="00A649D7" w:rsidRDefault="00A649D7" w:rsidP="00A649D7"/>
    <w:p w14:paraId="000D22FB" w14:textId="6D1661FB" w:rsidR="00A649D7" w:rsidRPr="00EE4B2D" w:rsidRDefault="00A649D7" w:rsidP="00A649D7">
      <w:pPr>
        <w:rPr>
          <w:b/>
          <w:bCs/>
        </w:rPr>
      </w:pPr>
      <w:r w:rsidRPr="00EE4B2D">
        <w:rPr>
          <w:b/>
          <w:bCs/>
        </w:rPr>
        <w:lastRenderedPageBreak/>
        <w:t>Day 3</w:t>
      </w:r>
      <w:r w:rsidR="00EE4B2D" w:rsidRPr="00EE4B2D">
        <w:rPr>
          <w:b/>
          <w:bCs/>
        </w:rPr>
        <w:t>: Azure Labs</w:t>
      </w:r>
    </w:p>
    <w:p w14:paraId="0E860945" w14:textId="3CFB10D1" w:rsidR="00A649D7" w:rsidRDefault="00A649D7" w:rsidP="00A649D7">
      <w:r>
        <w:t>Three labs were assigned to you to complete:</w:t>
      </w:r>
    </w:p>
    <w:p w14:paraId="71D925E2" w14:textId="0BB945DE" w:rsidR="00A649D7" w:rsidRDefault="00A649D7" w:rsidP="00A649D7">
      <w:pPr>
        <w:pStyle w:val="ListParagraph"/>
        <w:numPr>
          <w:ilvl w:val="0"/>
          <w:numId w:val="11"/>
        </w:numPr>
      </w:pPr>
      <w:r>
        <w:t>Azure Relational Data</w:t>
      </w:r>
    </w:p>
    <w:p w14:paraId="3B3BFF30" w14:textId="17A8ACD4" w:rsidR="00A649D7" w:rsidRDefault="00A649D7" w:rsidP="00A649D7">
      <w:pPr>
        <w:pStyle w:val="ListParagraph"/>
        <w:numPr>
          <w:ilvl w:val="0"/>
          <w:numId w:val="11"/>
        </w:numPr>
      </w:pPr>
      <w:r>
        <w:t>Azure's Non-Relational Data</w:t>
      </w:r>
    </w:p>
    <w:p w14:paraId="22BC3B7E" w14:textId="4462068C" w:rsidR="00A649D7" w:rsidRDefault="00A649D7" w:rsidP="00A649D7">
      <w:pPr>
        <w:pStyle w:val="ListParagraph"/>
        <w:numPr>
          <w:ilvl w:val="0"/>
          <w:numId w:val="11"/>
        </w:numPr>
      </w:pPr>
      <w:r>
        <w:t>Azure Data Analytics</w:t>
      </w:r>
    </w:p>
    <w:p w14:paraId="235B17D4" w14:textId="77777777" w:rsidR="00EE4B2D" w:rsidRPr="00EE4B2D" w:rsidRDefault="00EE4B2D" w:rsidP="00EE4B2D">
      <w:pPr>
        <w:rPr>
          <w:b/>
          <w:bCs/>
        </w:rPr>
      </w:pPr>
      <w:r w:rsidRPr="00EE4B2D">
        <w:rPr>
          <w:b/>
          <w:bCs/>
        </w:rPr>
        <w:t>Day 4: Azure Proposal and Practice Test</w:t>
      </w:r>
    </w:p>
    <w:p w14:paraId="35F81546" w14:textId="5E9CB1FF" w:rsidR="00EE4B2D" w:rsidRPr="00EE4B2D" w:rsidRDefault="00EE4B2D" w:rsidP="00EE4B2D">
      <w:r w:rsidRPr="00EE4B2D">
        <w:t xml:space="preserve">DP-900 Practice Exam: </w:t>
      </w:r>
      <w:r>
        <w:t>After completing the labs, we then had a practice exam to take and display the results of the exam via screenshot for which I had achieved 88% in the exam</w:t>
      </w:r>
    </w:p>
    <w:p w14:paraId="1AB9ECC5" w14:textId="40067E2E" w:rsidR="00EE4B2D" w:rsidRPr="00EE4B2D" w:rsidRDefault="00EE4B2D" w:rsidP="00EE4B2D">
      <w:pPr>
        <w:pStyle w:val="ListParagraph"/>
        <w:numPr>
          <w:ilvl w:val="0"/>
          <w:numId w:val="13"/>
        </w:numPr>
      </w:pPr>
      <w:r w:rsidRPr="00EE4B2D">
        <w:t>"Paws &amp; Whiskers" Scenario Proposal:</w:t>
      </w:r>
    </w:p>
    <w:p w14:paraId="10F1DA18" w14:textId="4F3267AD" w:rsidR="00EE4B2D" w:rsidRPr="00EE4B2D" w:rsidRDefault="00EE4B2D" w:rsidP="00EE4B2D">
      <w:pPr>
        <w:pStyle w:val="ListParagraph"/>
        <w:numPr>
          <w:ilvl w:val="0"/>
          <w:numId w:val="13"/>
        </w:numPr>
      </w:pPr>
      <w:r w:rsidRPr="00EE4B2D">
        <w:t>Data Laws: GDPR, DPA 2018, and PCI DSS compliance were discussed.</w:t>
      </w:r>
    </w:p>
    <w:p w14:paraId="5E182A95" w14:textId="4B61CDD1" w:rsidR="00EE4B2D" w:rsidRPr="00EE4B2D" w:rsidRDefault="00EE4B2D" w:rsidP="00EE4B2D">
      <w:pPr>
        <w:pStyle w:val="ListParagraph"/>
        <w:numPr>
          <w:ilvl w:val="0"/>
          <w:numId w:val="13"/>
        </w:numPr>
      </w:pPr>
      <w:r w:rsidRPr="00EE4B2D">
        <w:t>Azure Services:</w:t>
      </w:r>
    </w:p>
    <w:p w14:paraId="41540438" w14:textId="6D8619F7" w:rsidR="00EE4B2D" w:rsidRPr="00EE4B2D" w:rsidRDefault="00EE4B2D" w:rsidP="00EE4B2D">
      <w:pPr>
        <w:pStyle w:val="ListParagraph"/>
        <w:numPr>
          <w:ilvl w:val="0"/>
          <w:numId w:val="14"/>
        </w:numPr>
      </w:pPr>
      <w:r w:rsidRPr="00EE4B2D">
        <w:t>Storage options include Data Lake, Blob Storage, and Azure SQL.</w:t>
      </w:r>
    </w:p>
    <w:p w14:paraId="64E23E27" w14:textId="093662E6" w:rsidR="00EE4B2D" w:rsidRPr="00EE4B2D" w:rsidRDefault="00EE4B2D" w:rsidP="00EE4B2D">
      <w:pPr>
        <w:pStyle w:val="ListParagraph"/>
        <w:numPr>
          <w:ilvl w:val="0"/>
          <w:numId w:val="14"/>
        </w:numPr>
      </w:pPr>
      <w:r w:rsidRPr="00EE4B2D">
        <w:t>Analytics: Databricks, Synapse, and Machine Learning.</w:t>
      </w:r>
    </w:p>
    <w:p w14:paraId="3927B9D1" w14:textId="2393AB96" w:rsidR="00EE4B2D" w:rsidRPr="00EE4B2D" w:rsidRDefault="00EE4B2D" w:rsidP="00EE4B2D">
      <w:pPr>
        <w:pStyle w:val="ListParagraph"/>
        <w:numPr>
          <w:ilvl w:val="0"/>
          <w:numId w:val="14"/>
        </w:numPr>
      </w:pPr>
      <w:r w:rsidRPr="00EE4B2D">
        <w:t>Integration: Logic Apps, Azure Data Factory.</w:t>
      </w:r>
    </w:p>
    <w:p w14:paraId="44CA2073" w14:textId="014D7217" w:rsidR="00EE4B2D" w:rsidRPr="00EE4B2D" w:rsidRDefault="00EE4B2D" w:rsidP="00EE4B2D">
      <w:pPr>
        <w:pStyle w:val="ListParagraph"/>
        <w:numPr>
          <w:ilvl w:val="0"/>
          <w:numId w:val="14"/>
        </w:numPr>
      </w:pPr>
      <w:r w:rsidRPr="00EE4B2D">
        <w:t>Relational and star schema models are suggested for data modelling.</w:t>
      </w:r>
    </w:p>
    <w:p w14:paraId="0A80092F" w14:textId="27D8A66D" w:rsidR="00EE4B2D" w:rsidRPr="00EE4B2D" w:rsidRDefault="00EE4B2D" w:rsidP="00EE4B2D">
      <w:pPr>
        <w:pStyle w:val="ListParagraph"/>
        <w:numPr>
          <w:ilvl w:val="0"/>
          <w:numId w:val="14"/>
        </w:numPr>
      </w:pPr>
      <w:r w:rsidRPr="00EE4B2D">
        <w:t>Formats and Security: Encryption techniques, CSV, JSON, and Parquet are advised.</w:t>
      </w:r>
    </w:p>
    <w:p w14:paraId="088C15DB" w14:textId="14DF73DC" w:rsidR="00EE4B2D" w:rsidRDefault="00EE4B2D" w:rsidP="00EE4B2D">
      <w:pPr>
        <w:pStyle w:val="ListParagraph"/>
        <w:numPr>
          <w:ilvl w:val="0"/>
          <w:numId w:val="14"/>
        </w:numPr>
      </w:pPr>
      <w:r w:rsidRPr="00EE4B2D">
        <w:t>Other things to think about are scaling techniques, Power BI dashboards, and backup preparations.</w:t>
      </w:r>
    </w:p>
    <w:p w14:paraId="19FEC921" w14:textId="77777777" w:rsidR="00EE4B2D" w:rsidRDefault="00EE4B2D" w:rsidP="00EE4B2D"/>
    <w:p w14:paraId="6D5C3F7D" w14:textId="77777777" w:rsidR="00A649D7" w:rsidRPr="00A649D7" w:rsidRDefault="00A649D7" w:rsidP="00A649D7"/>
    <w:sectPr w:rsidR="00A649D7" w:rsidRPr="00A64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7EBB"/>
    <w:multiLevelType w:val="hybridMultilevel"/>
    <w:tmpl w:val="41085E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936658"/>
    <w:multiLevelType w:val="hybridMultilevel"/>
    <w:tmpl w:val="0596C6B2"/>
    <w:lvl w:ilvl="0" w:tplc="0809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2" w15:restartNumberingAfterBreak="0">
    <w:nsid w:val="12A751A7"/>
    <w:multiLevelType w:val="hybridMultilevel"/>
    <w:tmpl w:val="95A690B6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7A0416"/>
    <w:multiLevelType w:val="multilevel"/>
    <w:tmpl w:val="D44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71CF9"/>
    <w:multiLevelType w:val="hybridMultilevel"/>
    <w:tmpl w:val="8BBE909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6436E3"/>
    <w:multiLevelType w:val="hybridMultilevel"/>
    <w:tmpl w:val="CFE408A2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FA1DDE"/>
    <w:multiLevelType w:val="hybridMultilevel"/>
    <w:tmpl w:val="50DEC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E09F8"/>
    <w:multiLevelType w:val="hybridMultilevel"/>
    <w:tmpl w:val="46D023C8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666233"/>
    <w:multiLevelType w:val="hybridMultilevel"/>
    <w:tmpl w:val="C074D7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F0A07"/>
    <w:multiLevelType w:val="hybridMultilevel"/>
    <w:tmpl w:val="2F681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3F2CBB"/>
    <w:multiLevelType w:val="hybridMultilevel"/>
    <w:tmpl w:val="B76AD9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EC33CD"/>
    <w:multiLevelType w:val="hybridMultilevel"/>
    <w:tmpl w:val="EFCAB0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F31360"/>
    <w:multiLevelType w:val="hybridMultilevel"/>
    <w:tmpl w:val="97F87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321888"/>
    <w:multiLevelType w:val="hybridMultilevel"/>
    <w:tmpl w:val="97924AA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0809600">
    <w:abstractNumId w:val="9"/>
  </w:num>
  <w:num w:numId="2" w16cid:durableId="578097420">
    <w:abstractNumId w:val="7"/>
  </w:num>
  <w:num w:numId="3" w16cid:durableId="1561750437">
    <w:abstractNumId w:val="12"/>
  </w:num>
  <w:num w:numId="4" w16cid:durableId="1178545583">
    <w:abstractNumId w:val="2"/>
  </w:num>
  <w:num w:numId="5" w16cid:durableId="799347308">
    <w:abstractNumId w:val="13"/>
  </w:num>
  <w:num w:numId="6" w16cid:durableId="363752278">
    <w:abstractNumId w:val="4"/>
  </w:num>
  <w:num w:numId="7" w16cid:durableId="488402944">
    <w:abstractNumId w:val="1"/>
  </w:num>
  <w:num w:numId="8" w16cid:durableId="2048026592">
    <w:abstractNumId w:val="10"/>
  </w:num>
  <w:num w:numId="9" w16cid:durableId="916017866">
    <w:abstractNumId w:val="3"/>
  </w:num>
  <w:num w:numId="10" w16cid:durableId="796532943">
    <w:abstractNumId w:val="11"/>
  </w:num>
  <w:num w:numId="11" w16cid:durableId="2054887644">
    <w:abstractNumId w:val="8"/>
  </w:num>
  <w:num w:numId="12" w16cid:durableId="227155722">
    <w:abstractNumId w:val="0"/>
  </w:num>
  <w:num w:numId="13" w16cid:durableId="1010303570">
    <w:abstractNumId w:val="6"/>
  </w:num>
  <w:num w:numId="14" w16cid:durableId="1549099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D7"/>
    <w:rsid w:val="004A7BD4"/>
    <w:rsid w:val="00A649D7"/>
    <w:rsid w:val="00DD3016"/>
    <w:rsid w:val="00E17617"/>
    <w:rsid w:val="00EE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3FCF"/>
  <w15:chartTrackingRefBased/>
  <w15:docId w15:val="{C016CF53-4852-4AF1-AAB4-C4DB993B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 Elobeid</dc:creator>
  <cp:keywords/>
  <dc:description/>
  <cp:lastModifiedBy>Maz Elobeid</cp:lastModifiedBy>
  <cp:revision>1</cp:revision>
  <dcterms:created xsi:type="dcterms:W3CDTF">2025-11-04T11:50:00Z</dcterms:created>
  <dcterms:modified xsi:type="dcterms:W3CDTF">2025-11-04T12:08:00Z</dcterms:modified>
</cp:coreProperties>
</file>