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C86C90" w14:textId="77777777" w:rsidR="00945339" w:rsidRPr="00945339" w:rsidRDefault="00945339" w:rsidP="00945339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 w:rsidRPr="00945339">
        <w:rPr>
          <w:rFonts w:ascii="Times New Roman" w:hAnsi="Times New Roman" w:cs="Times New Roman"/>
          <w:sz w:val="24"/>
        </w:rPr>
        <w:t>System kontroli wersji (ang. Version Control System, VCS) to narzędzie, które umożliwia zapisywanie zmian w plikach, zwykle kodzie źródłowym oprogramowania, w taki sposób, aby można było w dowolnym momencie przejrzeć wcześniejsze wersje tych plików lub przywrócić cały projekt do poprzedniego stanu. Używanie systemu kontroli wersji jest kluczowym elementem współczesnego rozwoju oprogramowania i zarządzania kodem źródłowym, oferując szereg istotnych korzyści:</w:t>
      </w:r>
    </w:p>
    <w:p w14:paraId="6CF9C041" w14:textId="77777777" w:rsidR="00945339" w:rsidRPr="00945339" w:rsidRDefault="00945339" w:rsidP="00945339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445165B0" w14:textId="77777777" w:rsidR="00945339" w:rsidRPr="00945339" w:rsidRDefault="00945339" w:rsidP="00945339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945339">
        <w:rPr>
          <w:rFonts w:ascii="Times New Roman" w:hAnsi="Times New Roman" w:cs="Times New Roman"/>
          <w:b/>
          <w:sz w:val="24"/>
        </w:rPr>
        <w:t>1. Śledzenie historii zmian</w:t>
      </w:r>
    </w:p>
    <w:p w14:paraId="01B6F652" w14:textId="77777777" w:rsidR="00945339" w:rsidRPr="00945339" w:rsidRDefault="00945339" w:rsidP="00945339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 w:rsidRPr="00945339">
        <w:rPr>
          <w:rFonts w:ascii="Times New Roman" w:hAnsi="Times New Roman" w:cs="Times New Roman"/>
          <w:sz w:val="24"/>
        </w:rPr>
        <w:t>Każda zmiana w pliku jest rejestrowana wraz z informacjami o autorze zmiany i opisem (</w:t>
      </w:r>
      <w:proofErr w:type="spellStart"/>
      <w:r w:rsidRPr="00945339">
        <w:rPr>
          <w:rFonts w:ascii="Times New Roman" w:hAnsi="Times New Roman" w:cs="Times New Roman"/>
          <w:sz w:val="24"/>
        </w:rPr>
        <w:t>commit</w:t>
      </w:r>
      <w:proofErr w:type="spellEnd"/>
      <w:r w:rsidRPr="0094533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45339">
        <w:rPr>
          <w:rFonts w:ascii="Times New Roman" w:hAnsi="Times New Roman" w:cs="Times New Roman"/>
          <w:sz w:val="24"/>
        </w:rPr>
        <w:t>message</w:t>
      </w:r>
      <w:proofErr w:type="spellEnd"/>
      <w:r w:rsidRPr="00945339">
        <w:rPr>
          <w:rFonts w:ascii="Times New Roman" w:hAnsi="Times New Roman" w:cs="Times New Roman"/>
          <w:sz w:val="24"/>
        </w:rPr>
        <w:t>), co pozwala zrozumieć, dlaczego dane zmiany zostały wprowadzone. Ułatwia to analizę historii projektu i pomaga w identyfikacji wprowadzonych modyfikacji.</w:t>
      </w:r>
    </w:p>
    <w:p w14:paraId="6314520C" w14:textId="77777777" w:rsidR="00945339" w:rsidRPr="00945339" w:rsidRDefault="00945339" w:rsidP="00945339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1D9C8149" w14:textId="77777777" w:rsidR="00945339" w:rsidRPr="00945339" w:rsidRDefault="00945339" w:rsidP="00945339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945339">
        <w:rPr>
          <w:rFonts w:ascii="Times New Roman" w:hAnsi="Times New Roman" w:cs="Times New Roman"/>
          <w:b/>
          <w:sz w:val="24"/>
        </w:rPr>
        <w:t>2. Współpraca</w:t>
      </w:r>
    </w:p>
    <w:p w14:paraId="18189FB8" w14:textId="77777777" w:rsidR="00945339" w:rsidRPr="00945339" w:rsidRDefault="00945339" w:rsidP="00945339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 w:rsidRPr="00945339">
        <w:rPr>
          <w:rFonts w:ascii="Times New Roman" w:hAnsi="Times New Roman" w:cs="Times New Roman"/>
          <w:sz w:val="24"/>
        </w:rPr>
        <w:t>System kontroli wersji umożliwia wielu programistom równoczesną pracę nad tym samym projektem bez ryzyka nadpisania zmian innych użytkowników. Dzięki temu zespół może efektywnie współpracować, rozwijając oprogramowanie w sposób zorganizowany.</w:t>
      </w:r>
    </w:p>
    <w:p w14:paraId="03B4134A" w14:textId="77777777" w:rsidR="00945339" w:rsidRPr="00945339" w:rsidRDefault="00945339" w:rsidP="00945339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2E54AF43" w14:textId="77777777" w:rsidR="00945339" w:rsidRPr="00945339" w:rsidRDefault="00945339" w:rsidP="00945339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945339">
        <w:rPr>
          <w:rFonts w:ascii="Times New Roman" w:hAnsi="Times New Roman" w:cs="Times New Roman"/>
          <w:b/>
          <w:sz w:val="24"/>
        </w:rPr>
        <w:t>3. Rozgałęzianie i scalanie (</w:t>
      </w:r>
      <w:proofErr w:type="spellStart"/>
      <w:r w:rsidRPr="00945339">
        <w:rPr>
          <w:rFonts w:ascii="Times New Roman" w:hAnsi="Times New Roman" w:cs="Times New Roman"/>
          <w:b/>
          <w:sz w:val="24"/>
        </w:rPr>
        <w:t>Branching</w:t>
      </w:r>
      <w:proofErr w:type="spellEnd"/>
      <w:r w:rsidRPr="00945339">
        <w:rPr>
          <w:rFonts w:ascii="Times New Roman" w:hAnsi="Times New Roman" w:cs="Times New Roman"/>
          <w:b/>
          <w:sz w:val="24"/>
        </w:rPr>
        <w:t xml:space="preserve"> and </w:t>
      </w:r>
      <w:proofErr w:type="spellStart"/>
      <w:r w:rsidRPr="00945339">
        <w:rPr>
          <w:rFonts w:ascii="Times New Roman" w:hAnsi="Times New Roman" w:cs="Times New Roman"/>
          <w:b/>
          <w:sz w:val="24"/>
        </w:rPr>
        <w:t>Merging</w:t>
      </w:r>
      <w:proofErr w:type="spellEnd"/>
      <w:r w:rsidRPr="00945339">
        <w:rPr>
          <w:rFonts w:ascii="Times New Roman" w:hAnsi="Times New Roman" w:cs="Times New Roman"/>
          <w:b/>
          <w:sz w:val="24"/>
        </w:rPr>
        <w:t>)</w:t>
      </w:r>
    </w:p>
    <w:p w14:paraId="01D46BB8" w14:textId="77777777" w:rsidR="00945339" w:rsidRPr="00945339" w:rsidRDefault="00945339" w:rsidP="00945339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 w:rsidRPr="00945339">
        <w:rPr>
          <w:rFonts w:ascii="Times New Roman" w:hAnsi="Times New Roman" w:cs="Times New Roman"/>
          <w:sz w:val="24"/>
        </w:rPr>
        <w:t xml:space="preserve">Pozwala na tworzenie odseparowanych środowisk pracy (gałęzi), w ramach których można eksperymentować z nowymi funkcjonalnościami lub pracować nad różnymi zadaniami niezależnie. Gałęzie te można następnie </w:t>
      </w:r>
      <w:proofErr w:type="spellStart"/>
      <w:r w:rsidRPr="00945339">
        <w:rPr>
          <w:rFonts w:ascii="Times New Roman" w:hAnsi="Times New Roman" w:cs="Times New Roman"/>
          <w:sz w:val="24"/>
        </w:rPr>
        <w:t>scaląć</w:t>
      </w:r>
      <w:proofErr w:type="spellEnd"/>
      <w:r w:rsidRPr="00945339">
        <w:rPr>
          <w:rFonts w:ascii="Times New Roman" w:hAnsi="Times New Roman" w:cs="Times New Roman"/>
          <w:sz w:val="24"/>
        </w:rPr>
        <w:t>, łącząc zmiany z różnych linii rozwoju projektu.</w:t>
      </w:r>
    </w:p>
    <w:p w14:paraId="4D35252B" w14:textId="77777777" w:rsidR="00945339" w:rsidRPr="00945339" w:rsidRDefault="00945339" w:rsidP="00945339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0ADFCCBA" w14:textId="77777777" w:rsidR="00945339" w:rsidRPr="00945339" w:rsidRDefault="00945339" w:rsidP="00945339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945339">
        <w:rPr>
          <w:rFonts w:ascii="Times New Roman" w:hAnsi="Times New Roman" w:cs="Times New Roman"/>
          <w:b/>
          <w:sz w:val="24"/>
        </w:rPr>
        <w:t>4. Przywracanie stanu</w:t>
      </w:r>
    </w:p>
    <w:p w14:paraId="46BDA77A" w14:textId="77777777" w:rsidR="00945339" w:rsidRPr="00945339" w:rsidRDefault="00945339" w:rsidP="00945339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 w:rsidRPr="00945339">
        <w:rPr>
          <w:rFonts w:ascii="Times New Roman" w:hAnsi="Times New Roman" w:cs="Times New Roman"/>
          <w:sz w:val="24"/>
        </w:rPr>
        <w:t>W przypadku wykrycia błędów lub problemów, system kontroli wersji pozwala na szybkie przywrócenie wcześniejszych, stabilnych wersji plików lub całego projektu, co jest nieocenioną pomocą w procesie zarządzania błędami.</w:t>
      </w:r>
    </w:p>
    <w:p w14:paraId="74CEDE17" w14:textId="77777777" w:rsidR="00945339" w:rsidRPr="00945339" w:rsidRDefault="00945339" w:rsidP="00945339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48A99156" w14:textId="77777777" w:rsidR="00945339" w:rsidRDefault="0094533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14:paraId="3F2B1257" w14:textId="3A9D8950" w:rsidR="00945339" w:rsidRPr="00945339" w:rsidRDefault="00945339" w:rsidP="00945339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945339">
        <w:rPr>
          <w:rFonts w:ascii="Times New Roman" w:hAnsi="Times New Roman" w:cs="Times New Roman"/>
          <w:b/>
          <w:sz w:val="24"/>
        </w:rPr>
        <w:lastRenderedPageBreak/>
        <w:t>5. Redukcja ryzyka</w:t>
      </w:r>
    </w:p>
    <w:p w14:paraId="726B625A" w14:textId="77777777" w:rsidR="00945339" w:rsidRPr="00945339" w:rsidRDefault="00945339" w:rsidP="00945339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 w:rsidRPr="00945339">
        <w:rPr>
          <w:rFonts w:ascii="Times New Roman" w:hAnsi="Times New Roman" w:cs="Times New Roman"/>
          <w:sz w:val="24"/>
        </w:rPr>
        <w:t>Praca z systemem kontroli wersji minimalizuje ryzyko utraty pracy lub danych, ponieważ wszystkie wersje są zapisane i mogą być odzyskane w razie potrzeby.</w:t>
      </w:r>
    </w:p>
    <w:p w14:paraId="1CA9133B" w14:textId="77777777" w:rsidR="00945339" w:rsidRPr="00945339" w:rsidRDefault="00945339" w:rsidP="00945339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1D536DB7" w14:textId="77777777" w:rsidR="00945339" w:rsidRPr="00945339" w:rsidRDefault="00945339" w:rsidP="00945339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945339">
        <w:rPr>
          <w:rFonts w:ascii="Times New Roman" w:hAnsi="Times New Roman" w:cs="Times New Roman"/>
          <w:b/>
          <w:sz w:val="24"/>
        </w:rPr>
        <w:t>6. Ułatwienie wdrażania i wydawania oprogramowania</w:t>
      </w:r>
    </w:p>
    <w:p w14:paraId="24A4D090" w14:textId="77777777" w:rsidR="00945339" w:rsidRPr="00945339" w:rsidRDefault="00945339" w:rsidP="00945339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 w:rsidRPr="00945339">
        <w:rPr>
          <w:rFonts w:ascii="Times New Roman" w:hAnsi="Times New Roman" w:cs="Times New Roman"/>
          <w:sz w:val="24"/>
        </w:rPr>
        <w:t>Systemy kontroli wersji często współpracują z narzędziami CI/CD (</w:t>
      </w:r>
      <w:proofErr w:type="spellStart"/>
      <w:r w:rsidRPr="00945339">
        <w:rPr>
          <w:rFonts w:ascii="Times New Roman" w:hAnsi="Times New Roman" w:cs="Times New Roman"/>
          <w:sz w:val="24"/>
        </w:rPr>
        <w:t>Continuous</w:t>
      </w:r>
      <w:proofErr w:type="spellEnd"/>
      <w:r w:rsidRPr="00945339">
        <w:rPr>
          <w:rFonts w:ascii="Times New Roman" w:hAnsi="Times New Roman" w:cs="Times New Roman"/>
          <w:sz w:val="24"/>
        </w:rPr>
        <w:t xml:space="preserve"> Integration/</w:t>
      </w:r>
      <w:proofErr w:type="spellStart"/>
      <w:r w:rsidRPr="00945339">
        <w:rPr>
          <w:rFonts w:ascii="Times New Roman" w:hAnsi="Times New Roman" w:cs="Times New Roman"/>
          <w:sz w:val="24"/>
        </w:rPr>
        <w:t>Continuous</w:t>
      </w:r>
      <w:proofErr w:type="spellEnd"/>
      <w:r w:rsidRPr="00945339">
        <w:rPr>
          <w:rFonts w:ascii="Times New Roman" w:hAnsi="Times New Roman" w:cs="Times New Roman"/>
          <w:sz w:val="24"/>
        </w:rPr>
        <w:t xml:space="preserve"> Deployment), automatyzując procesy budowania, testowania i wdrażania oprogramowania, co przyspiesza i upraszcza cykl wydawniczy.</w:t>
      </w:r>
    </w:p>
    <w:p w14:paraId="61E1D7F0" w14:textId="2C9DFD70" w:rsidR="00945339" w:rsidRDefault="00945339" w:rsidP="00945339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44107BCB" w14:textId="4769E6E0" w:rsidR="00945339" w:rsidRDefault="00945339" w:rsidP="00945339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44CAE7D5" w14:textId="372CA2A8" w:rsidR="00945339" w:rsidRDefault="00945339" w:rsidP="00945339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4668DD6C" w14:textId="400362A2" w:rsidR="00945339" w:rsidRDefault="00945339" w:rsidP="00945339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5CEBB7FE" w14:textId="59FE6EA1" w:rsidR="00945339" w:rsidRDefault="00945339" w:rsidP="00945339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10E6EAC9" w14:textId="77777777" w:rsidR="00945339" w:rsidRPr="00945339" w:rsidRDefault="00945339" w:rsidP="00945339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3025F1CC" w14:textId="77777777" w:rsidR="00945339" w:rsidRPr="00945339" w:rsidRDefault="00945339" w:rsidP="00945339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  <w:r w:rsidRPr="00945339">
        <w:rPr>
          <w:rFonts w:ascii="Times New Roman" w:hAnsi="Times New Roman" w:cs="Times New Roman"/>
          <w:b/>
          <w:sz w:val="24"/>
        </w:rPr>
        <w:t>Popularne systemy kontroli wersji:</w:t>
      </w:r>
    </w:p>
    <w:p w14:paraId="709594BB" w14:textId="77777777" w:rsidR="00945339" w:rsidRDefault="00945339" w:rsidP="00945339">
      <w:pPr>
        <w:pStyle w:val="Akapitzlist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945339">
        <w:rPr>
          <w:rFonts w:ascii="Times New Roman" w:hAnsi="Times New Roman" w:cs="Times New Roman"/>
          <w:sz w:val="24"/>
        </w:rPr>
        <w:t>Git: obecnie najpopularniejszy rozproszony system kontroli wersji, zaprojektowany do szybkiej i efektywnej pracy nawet z bardzo dużymi projektami.</w:t>
      </w:r>
    </w:p>
    <w:p w14:paraId="7697A439" w14:textId="77777777" w:rsidR="00945339" w:rsidRDefault="00945339" w:rsidP="00945339">
      <w:pPr>
        <w:pStyle w:val="Akapitzlist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945339">
        <w:rPr>
          <w:rFonts w:ascii="Times New Roman" w:hAnsi="Times New Roman" w:cs="Times New Roman"/>
          <w:sz w:val="24"/>
        </w:rPr>
        <w:t>Subversion</w:t>
      </w:r>
      <w:proofErr w:type="spellEnd"/>
      <w:r w:rsidRPr="00945339">
        <w:rPr>
          <w:rFonts w:ascii="Times New Roman" w:hAnsi="Times New Roman" w:cs="Times New Roman"/>
          <w:sz w:val="24"/>
        </w:rPr>
        <w:t xml:space="preserve"> (SVN): centralizowany system kontroli wersji, który był bardzo popularny przed rozpowszechnieniem się Git.</w:t>
      </w:r>
    </w:p>
    <w:p w14:paraId="43096F5A" w14:textId="2479FACF" w:rsidR="00945339" w:rsidRPr="00945339" w:rsidRDefault="00945339" w:rsidP="00945339">
      <w:pPr>
        <w:pStyle w:val="Akapitzlist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bookmarkStart w:id="0" w:name="_GoBack"/>
      <w:bookmarkEnd w:id="0"/>
      <w:proofErr w:type="spellStart"/>
      <w:r w:rsidRPr="00945339">
        <w:rPr>
          <w:rFonts w:ascii="Times New Roman" w:hAnsi="Times New Roman" w:cs="Times New Roman"/>
          <w:sz w:val="24"/>
        </w:rPr>
        <w:t>Mercurial</w:t>
      </w:r>
      <w:proofErr w:type="spellEnd"/>
      <w:r w:rsidRPr="00945339">
        <w:rPr>
          <w:rFonts w:ascii="Times New Roman" w:hAnsi="Times New Roman" w:cs="Times New Roman"/>
          <w:sz w:val="24"/>
        </w:rPr>
        <w:t>: podobny do Git, jest to rozproszony system kontroli wersji, znany z łatwości użytkowania i efektywności.</w:t>
      </w:r>
    </w:p>
    <w:p w14:paraId="5CCED780" w14:textId="5C0198D3" w:rsidR="00062429" w:rsidRPr="00945339" w:rsidRDefault="00945339" w:rsidP="00945339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945339">
        <w:rPr>
          <w:rFonts w:ascii="Times New Roman" w:hAnsi="Times New Roman" w:cs="Times New Roman"/>
          <w:sz w:val="24"/>
        </w:rPr>
        <w:t>Użycie systemu kontroli wersji jest uznawane za najlepszą praktykę w zarządzaniu projektami programistycznymi, niezależnie od ich rozmiaru czy złożoności.</w:t>
      </w:r>
    </w:p>
    <w:sectPr w:rsidR="00062429" w:rsidRPr="009453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92CE6"/>
    <w:multiLevelType w:val="hybridMultilevel"/>
    <w:tmpl w:val="4F3C032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70D"/>
    <w:rsid w:val="00062429"/>
    <w:rsid w:val="002E370D"/>
    <w:rsid w:val="006B09F5"/>
    <w:rsid w:val="00945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0E45EE"/>
  <w15:chartTrackingRefBased/>
  <w15:docId w15:val="{DA29050C-6580-471E-AA3F-12BBE6D61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9453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265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370</Words>
  <Characters>2224</Characters>
  <Application>Microsoft Office Word</Application>
  <DocSecurity>0</DocSecurity>
  <Lines>18</Lines>
  <Paragraphs>5</Paragraphs>
  <ScaleCrop>false</ScaleCrop>
  <Company/>
  <LinksUpToDate>false</LinksUpToDate>
  <CharactersWithSpaces>2589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maciej cyb</dc:creator>
  <cp:keywords/>
  <dc:description/>
  <cp:lastModifiedBy>maciej cyb</cp:lastModifiedBy>
  <cp:revision>3</cp:revision>
  <dcterms:created xsi:type="dcterms:W3CDTF">2024-04-05T10:04:00Z</dcterms:created>
  <dcterms:modified xsi:type="dcterms:W3CDTF">2024-04-05T10:06:00Z</dcterms:modified>
</cp:coreProperties>
</file>