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77" w:rsidRPr="00A0296D" w:rsidRDefault="007B4977">
      <w:pPr>
        <w:rPr>
          <w:b/>
        </w:rPr>
      </w:pPr>
      <w:proofErr w:type="gramStart"/>
      <w:r w:rsidRPr="00A0296D">
        <w:rPr>
          <w:b/>
        </w:rPr>
        <w:t>oooxoooxoo+</w:t>
      </w:r>
      <w:proofErr w:type="gramEnd"/>
      <w:r w:rsidRPr="00A0296D">
        <w:rPr>
          <w:b/>
        </w:rPr>
        <w:t>x+o+o+oooooooooox+x+o+o+xoooooooxox+x+o+o+ooxoooxoxox+x+o+o+ooooooxooo</w:t>
      </w:r>
    </w:p>
    <w:p w:rsidR="007B4977" w:rsidRDefault="007B4977">
      <w:pPr>
        <w:rPr>
          <w:rFonts w:hint="eastAsia"/>
        </w:rPr>
      </w:pPr>
    </w:p>
    <w:p w:rsidR="007B4977" w:rsidRDefault="007B4977">
      <w:r>
        <w:t xml:space="preserve">1. </w:t>
      </w:r>
      <w:r>
        <w:rPr>
          <w:rFonts w:hint="eastAsia"/>
        </w:rPr>
        <w:t xml:space="preserve">먼저 문자열을 읽어서 </w:t>
      </w:r>
      <w:r>
        <w:t>2</w:t>
      </w:r>
      <w:r>
        <w:rPr>
          <w:rFonts w:hint="eastAsia"/>
        </w:rPr>
        <w:t>차원</w:t>
      </w:r>
      <w:r w:rsidR="00A0296D">
        <w:t xml:space="preserve"> </w:t>
      </w:r>
      <w:r w:rsidR="00A0296D">
        <w:rPr>
          <w:rFonts w:hint="eastAsia"/>
        </w:rPr>
        <w:t xml:space="preserve">char </w:t>
      </w:r>
      <w:r>
        <w:rPr>
          <w:rFonts w:hint="eastAsia"/>
        </w:rPr>
        <w:t>배열에 저장한다</w:t>
      </w:r>
      <w:proofErr w:type="gramStart"/>
      <w:r>
        <w:rPr>
          <w:rFonts w:hint="eastAsia"/>
        </w:rPr>
        <w:t>.</w:t>
      </w:r>
      <w:r w:rsidR="00006C45">
        <w:t>(</w:t>
      </w:r>
      <w:proofErr w:type="gramEnd"/>
      <w:r w:rsidR="00006C45">
        <w:t>9</w:t>
      </w:r>
      <w:r w:rsidR="00006C45">
        <w:rPr>
          <w:rFonts w:hint="eastAsia"/>
        </w:rPr>
        <w:t>x9)</w:t>
      </w:r>
      <w:r w:rsidR="00A0296D">
        <w:t xml:space="preserve"> – char[9][9]</w:t>
      </w:r>
    </w:p>
    <w:p w:rsidR="00A0296D" w:rsidRDefault="008A382C" w:rsidP="008A382C">
      <w:proofErr w:type="gramStart"/>
      <w:r>
        <w:rPr>
          <w:rFonts w:hint="eastAsia"/>
        </w:rPr>
        <w:t>o :</w:t>
      </w:r>
      <w:proofErr w:type="gramEnd"/>
      <w:r>
        <w:rPr>
          <w:rFonts w:hint="eastAsia"/>
        </w:rPr>
        <w:t xml:space="preserve"> 길</w:t>
      </w:r>
    </w:p>
    <w:p w:rsidR="00A0296D" w:rsidRPr="00A0296D" w:rsidRDefault="00A0296D" w:rsidP="008A382C">
      <w:pPr>
        <w:rPr>
          <w:color w:val="70AD47" w:themeColor="accent6"/>
        </w:rPr>
      </w:pPr>
      <w:r w:rsidRPr="00A0296D">
        <w:rPr>
          <w:rFonts w:hint="eastAsia"/>
          <w:color w:val="70AD47" w:themeColor="accent6"/>
        </w:rPr>
        <w:t xml:space="preserve">o: </w:t>
      </w:r>
      <w:proofErr w:type="spellStart"/>
      <w:r w:rsidRPr="00A0296D">
        <w:rPr>
          <w:rFonts w:hint="eastAsia"/>
          <w:color w:val="70AD47" w:themeColor="accent6"/>
        </w:rPr>
        <w:t>뚧린</w:t>
      </w:r>
      <w:proofErr w:type="spellEnd"/>
      <w:r w:rsidRPr="00A0296D">
        <w:rPr>
          <w:rFonts w:hint="eastAsia"/>
          <w:color w:val="70AD47" w:themeColor="accent6"/>
        </w:rPr>
        <w:t xml:space="preserve"> 벽</w:t>
      </w:r>
    </w:p>
    <w:p w:rsidR="008A382C" w:rsidRPr="008A382C" w:rsidRDefault="008A382C" w:rsidP="008A382C">
      <w:pPr>
        <w:rPr>
          <w:color w:val="FF0000"/>
        </w:rPr>
      </w:pPr>
      <w:proofErr w:type="gramStart"/>
      <w:r w:rsidRPr="008A382C">
        <w:rPr>
          <w:rFonts w:hint="eastAsia"/>
          <w:color w:val="FF0000"/>
        </w:rPr>
        <w:t>x :</w:t>
      </w:r>
      <w:proofErr w:type="gramEnd"/>
      <w:r w:rsidRPr="008A382C">
        <w:rPr>
          <w:rFonts w:hint="eastAsia"/>
          <w:color w:val="FF0000"/>
        </w:rPr>
        <w:t xml:space="preserve"> 막힌 벽</w:t>
      </w:r>
    </w:p>
    <w:p w:rsidR="008A382C" w:rsidRPr="008A382C" w:rsidRDefault="008A382C">
      <w:pPr>
        <w:rPr>
          <w:rFonts w:hint="eastAsia"/>
          <w:color w:val="FFC000"/>
        </w:rPr>
      </w:pPr>
      <w:proofErr w:type="gramStart"/>
      <w:r w:rsidRPr="008A382C">
        <w:rPr>
          <w:rFonts w:hint="eastAsia"/>
          <w:color w:val="FFC000"/>
        </w:rPr>
        <w:t>+ :</w:t>
      </w:r>
      <w:proofErr w:type="gramEnd"/>
      <w:r w:rsidRPr="008A382C">
        <w:rPr>
          <w:rFonts w:hint="eastAsia"/>
          <w:color w:val="FFC000"/>
        </w:rPr>
        <w:t xml:space="preserve"> 기둥(말이 갈수 없음)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30"/>
        <w:gridCol w:w="630"/>
        <w:gridCol w:w="630"/>
        <w:gridCol w:w="630"/>
        <w:gridCol w:w="630"/>
        <w:gridCol w:w="630"/>
        <w:gridCol w:w="630"/>
      </w:tblGrid>
      <w:tr w:rsidR="00006C45" w:rsidTr="00006C45">
        <w:trPr>
          <w:trHeight w:val="576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629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06C45" w:rsidTr="00A977ED">
        <w:trPr>
          <w:trHeight w:val="576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9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06C45" w:rsidTr="00A977ED">
        <w:trPr>
          <w:trHeight w:val="551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9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06C45" w:rsidTr="00A977ED">
        <w:trPr>
          <w:trHeight w:val="576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29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9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06C45" w:rsidTr="00A977ED">
        <w:trPr>
          <w:trHeight w:val="576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29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006C45" w:rsidTr="00A977ED">
        <w:trPr>
          <w:trHeight w:val="576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9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9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06C45" w:rsidTr="00A977ED">
        <w:trPr>
          <w:trHeight w:val="551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29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06C45" w:rsidTr="00A977ED">
        <w:trPr>
          <w:trHeight w:val="576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29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9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06C45" w:rsidTr="00A977ED">
        <w:trPr>
          <w:trHeight w:val="576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29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C000" w:themeFill="accent4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t>o</w:t>
            </w:r>
          </w:p>
        </w:tc>
      </w:tr>
      <w:tr w:rsidR="00006C45" w:rsidTr="00A977ED">
        <w:trPr>
          <w:trHeight w:val="551"/>
        </w:trPr>
        <w:tc>
          <w:tcPr>
            <w:tcW w:w="629" w:type="dxa"/>
            <w:shd w:val="clear" w:color="auto" w:fill="D9D9D9" w:themeFill="background1" w:themeFillShade="D9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29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9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FF0000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30" w:type="dxa"/>
            <w:vAlign w:val="center"/>
          </w:tcPr>
          <w:p w:rsidR="00006C45" w:rsidRDefault="00006C45" w:rsidP="00006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F32CEB" w:rsidRDefault="00F32CEB"/>
    <w:p w:rsidR="00F32CEB" w:rsidRDefault="00F31C3B">
      <w:r>
        <w:rPr>
          <w:rFonts w:hint="eastAsia"/>
        </w:rPr>
        <w:t>2. 이동</w:t>
      </w:r>
    </w:p>
    <w:p w:rsidR="00F31C3B" w:rsidRDefault="00F31C3B">
      <w:r>
        <w:rPr>
          <w:rFonts w:hint="eastAsia"/>
        </w:rPr>
        <w:t xml:space="preserve"> - 가려는 방향으로 </w:t>
      </w:r>
      <w:r w:rsidR="00A0296D">
        <w:t>+</w:t>
      </w:r>
      <w:r>
        <w:t>2</w:t>
      </w:r>
      <w:r>
        <w:rPr>
          <w:rFonts w:hint="eastAsia"/>
        </w:rPr>
        <w:t>칸씩 이동한다.</w:t>
      </w:r>
    </w:p>
    <w:p w:rsidR="00F31C3B" w:rsidRDefault="00F31C3B">
      <w:r>
        <w:t xml:space="preserve"> - </w:t>
      </w:r>
      <w:r>
        <w:rPr>
          <w:rFonts w:hint="eastAsia"/>
        </w:rPr>
        <w:t xml:space="preserve">가려는 방향으로 </w:t>
      </w:r>
      <w:r>
        <w:t xml:space="preserve">+1 </w:t>
      </w:r>
      <w:r>
        <w:rPr>
          <w:rFonts w:hint="eastAsia"/>
        </w:rPr>
        <w:t>한 위치가 벽의 위치이다.</w:t>
      </w:r>
    </w:p>
    <w:p w:rsidR="00F31C3B" w:rsidRDefault="00F31C3B">
      <w:r>
        <w:t xml:space="preserve"> - 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이 면 벽이 </w:t>
      </w:r>
      <w:r w:rsidR="00A977ED">
        <w:rPr>
          <w:rFonts w:hint="eastAsia"/>
        </w:rPr>
        <w:t>없는 것이고(녹색)</w:t>
      </w:r>
      <w:r>
        <w:rPr>
          <w:rFonts w:hint="eastAsia"/>
        </w:rPr>
        <w:t xml:space="preserve"> </w:t>
      </w:r>
      <w:r>
        <w:t>‘x’</w:t>
      </w:r>
      <w:r>
        <w:rPr>
          <w:rFonts w:hint="eastAsia"/>
        </w:rPr>
        <w:t xml:space="preserve">면 벽으로 </w:t>
      </w:r>
      <w:r w:rsidR="00A977ED">
        <w:rPr>
          <w:rFonts w:hint="eastAsia"/>
        </w:rPr>
        <w:t>막힌 것이다</w:t>
      </w:r>
      <w:proofErr w:type="gramStart"/>
      <w:r>
        <w:rPr>
          <w:rFonts w:hint="eastAsia"/>
        </w:rPr>
        <w:t>.</w:t>
      </w:r>
      <w:r w:rsidR="00A977ED">
        <w:t>(</w:t>
      </w:r>
      <w:proofErr w:type="gramEnd"/>
      <w:r w:rsidR="00A977ED">
        <w:rPr>
          <w:rFonts w:hint="eastAsia"/>
        </w:rPr>
        <w:t>빨강색)</w:t>
      </w:r>
    </w:p>
    <w:p w:rsidR="00A977ED" w:rsidRDefault="008A382C">
      <w:r>
        <w:rPr>
          <w:rFonts w:hint="eastAsia"/>
        </w:rPr>
        <w:t xml:space="preserve"> - 참고로 벽이 들어가는 위치의 인덱스는 </w:t>
      </w:r>
      <w:r>
        <w:t>(</w:t>
      </w:r>
      <w:r>
        <w:rPr>
          <w:rFonts w:hint="eastAsia"/>
        </w:rPr>
        <w:t>홀수,</w:t>
      </w:r>
      <w:r>
        <w:t xml:space="preserve"> </w:t>
      </w:r>
      <w:r>
        <w:rPr>
          <w:rFonts w:hint="eastAsia"/>
        </w:rPr>
        <w:t>짝수)</w:t>
      </w:r>
      <w:r>
        <w:t xml:space="preserve"> </w:t>
      </w:r>
      <w:r>
        <w:rPr>
          <w:rFonts w:hint="eastAsia"/>
        </w:rPr>
        <w:t xml:space="preserve">혹은 </w:t>
      </w:r>
      <w:r>
        <w:t>(</w:t>
      </w:r>
      <w:r>
        <w:rPr>
          <w:rFonts w:hint="eastAsia"/>
        </w:rPr>
        <w:t>짝수,</w:t>
      </w:r>
      <w:r>
        <w:t xml:space="preserve"> </w:t>
      </w:r>
      <w:r>
        <w:rPr>
          <w:rFonts w:hint="eastAsia"/>
        </w:rPr>
        <w:t>홀수)</w:t>
      </w:r>
      <w:r>
        <w:t xml:space="preserve"> </w:t>
      </w:r>
      <w:r>
        <w:rPr>
          <w:rFonts w:hint="eastAsia"/>
        </w:rPr>
        <w:t>이다.</w:t>
      </w:r>
    </w:p>
    <w:p w:rsidR="00A977ED" w:rsidRDefault="00A977ED"/>
    <w:p w:rsidR="00A977ED" w:rsidRDefault="00A977ED"/>
    <w:p w:rsidR="008A382C" w:rsidRDefault="008A382C">
      <w:pPr>
        <w:rPr>
          <w:rFonts w:hint="eastAsia"/>
        </w:rPr>
      </w:pPr>
      <w:r>
        <w:rPr>
          <w:rFonts w:hint="eastAsia"/>
        </w:rPr>
        <w:t>이해하기 쉽게 그린 그림(표)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1171"/>
        <w:gridCol w:w="388"/>
        <w:gridCol w:w="1164"/>
        <w:gridCol w:w="388"/>
        <w:gridCol w:w="1359"/>
        <w:gridCol w:w="388"/>
        <w:gridCol w:w="1250"/>
        <w:gridCol w:w="388"/>
        <w:gridCol w:w="1250"/>
      </w:tblGrid>
      <w:tr w:rsidR="008A382C" w:rsidTr="008A382C">
        <w:trPr>
          <w:trHeight w:val="679"/>
        </w:trPr>
        <w:tc>
          <w:tcPr>
            <w:tcW w:w="742" w:type="dxa"/>
            <w:shd w:val="clear" w:color="auto" w:fill="D9D9D9" w:themeFill="background1" w:themeFillShade="D9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88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59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88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8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A382C" w:rsidTr="008A382C">
        <w:trPr>
          <w:trHeight w:val="1171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1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64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59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50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50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A382C" w:rsidTr="008A382C">
        <w:trPr>
          <w:trHeight w:val="68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1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164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359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A382C" w:rsidTr="008A382C">
        <w:trPr>
          <w:trHeight w:val="1171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1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64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59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50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50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A382C" w:rsidTr="008A382C">
        <w:trPr>
          <w:trHeight w:val="68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71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164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359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8A382C" w:rsidTr="008A382C">
        <w:trPr>
          <w:trHeight w:val="1171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71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64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59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50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50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A382C" w:rsidTr="008A382C">
        <w:trPr>
          <w:trHeight w:val="68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71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164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359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A382C" w:rsidTr="008A382C">
        <w:trPr>
          <w:trHeight w:val="1171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71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64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59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50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50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A382C" w:rsidTr="008A382C">
        <w:trPr>
          <w:trHeight w:val="68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71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164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359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C000" w:themeFill="accent4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t>o</w:t>
            </w:r>
          </w:p>
        </w:tc>
      </w:tr>
      <w:tr w:rsidR="008A382C" w:rsidTr="008A382C">
        <w:trPr>
          <w:trHeight w:val="1171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A977ED" w:rsidRDefault="00A977ED" w:rsidP="008A3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1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64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59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FF0000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50" w:type="dxa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88" w:type="dxa"/>
            <w:shd w:val="clear" w:color="auto" w:fill="C5E0B3" w:themeFill="accent6" w:themeFillTint="66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50" w:type="dxa"/>
            <w:shd w:val="clear" w:color="auto" w:fill="0D0D0D" w:themeFill="text1" w:themeFillTint="F2"/>
            <w:vAlign w:val="center"/>
          </w:tcPr>
          <w:p w:rsidR="00A977ED" w:rsidRDefault="00A977ED" w:rsidP="00442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A977ED" w:rsidRPr="00F31C3B" w:rsidRDefault="00A977ED">
      <w:pPr>
        <w:rPr>
          <w:rFonts w:hint="eastAsia"/>
        </w:rPr>
      </w:pPr>
    </w:p>
    <w:sectPr w:rsidR="00A977ED" w:rsidRPr="00F31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19"/>
    <w:rsid w:val="00006C45"/>
    <w:rsid w:val="00023E19"/>
    <w:rsid w:val="004B0471"/>
    <w:rsid w:val="007B4977"/>
    <w:rsid w:val="008A382C"/>
    <w:rsid w:val="00A0296D"/>
    <w:rsid w:val="00A977ED"/>
    <w:rsid w:val="00F31C3B"/>
    <w:rsid w:val="00F3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6947-648B-4518-A27A-F6FD614C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5</cp:revision>
  <dcterms:created xsi:type="dcterms:W3CDTF">2015-01-23T09:13:00Z</dcterms:created>
  <dcterms:modified xsi:type="dcterms:W3CDTF">2015-01-23T13:54:00Z</dcterms:modified>
</cp:coreProperties>
</file>