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F3B7" w14:textId="77777777" w:rsidR="00FF781B" w:rsidRPr="00D70EBD" w:rsidRDefault="00FF781B" w:rsidP="00FF781B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</w:t>
      </w:r>
      <w:r>
        <w:rPr>
          <w:sz w:val="28"/>
          <w:szCs w:val="28"/>
        </w:rPr>
        <w:t>ОССИИ</w:t>
      </w:r>
    </w:p>
    <w:p w14:paraId="7626AF8F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29F95C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14:paraId="7650145D" w14:textId="77777777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</w:t>
      </w:r>
      <w:proofErr w:type="spellStart"/>
      <w:r w:rsidRPr="00460958">
        <w:rPr>
          <w:sz w:val="28"/>
          <w:szCs w:val="28"/>
        </w:rPr>
        <w:t>ТвГТУ</w:t>
      </w:r>
      <w:proofErr w:type="spellEnd"/>
      <w:r w:rsidRPr="00460958">
        <w:rPr>
          <w:sz w:val="28"/>
          <w:szCs w:val="28"/>
        </w:rPr>
        <w:t>)</w:t>
      </w:r>
    </w:p>
    <w:p w14:paraId="792A1ABC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</w:t>
      </w:r>
      <w:r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6E26A0">
        <w:rPr>
          <w:sz w:val="28"/>
          <w:szCs w:val="28"/>
        </w:rPr>
        <w:t>”</w:t>
      </w:r>
    </w:p>
    <w:p w14:paraId="5F508E50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</w:p>
    <w:p w14:paraId="3070822F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673F06DC" w14:textId="77777777" w:rsidR="00FF781B" w:rsidRDefault="00FF781B" w:rsidP="00FF78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F71231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5C81CDB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7ABD1514" w14:textId="77777777" w:rsidR="00FF781B" w:rsidRPr="00E10FF4" w:rsidRDefault="00FF781B" w:rsidP="00FF781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42DEA44A" w14:textId="77777777" w:rsidR="00FF781B" w:rsidRPr="006E26A0" w:rsidRDefault="00FF781B" w:rsidP="00FF78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Pr="006E26A0">
        <w:rPr>
          <w:sz w:val="28"/>
          <w:szCs w:val="28"/>
        </w:rPr>
        <w:t xml:space="preserve"> “</w:t>
      </w:r>
      <w:r>
        <w:rPr>
          <w:sz w:val="28"/>
          <w:szCs w:val="28"/>
        </w:rPr>
        <w:t>Конструирование программных систем</w:t>
      </w:r>
      <w:r w:rsidRPr="006E26A0">
        <w:rPr>
          <w:sz w:val="28"/>
          <w:szCs w:val="28"/>
        </w:rPr>
        <w:t>”</w:t>
      </w:r>
    </w:p>
    <w:p w14:paraId="725186D1" w14:textId="021F1E94" w:rsidR="00FF781B" w:rsidRPr="006E26A0" w:rsidRDefault="00FF781B" w:rsidP="00FF781B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proofErr w:type="spellStart"/>
      <w:r w:rsidR="00801276" w:rsidRPr="00801276">
        <w:rPr>
          <w:sz w:val="28"/>
          <w:szCs w:val="28"/>
        </w:rPr>
        <w:t>Unit</w:t>
      </w:r>
      <w:proofErr w:type="spellEnd"/>
      <w:r w:rsidR="00801276" w:rsidRPr="00801276">
        <w:rPr>
          <w:sz w:val="28"/>
          <w:szCs w:val="28"/>
        </w:rPr>
        <w:t>-тестирование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14:paraId="3CADFB4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798CEC37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2E4EE0A2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30D761CD" w14:textId="71809715" w:rsidR="00FF781B" w:rsidRDefault="00FF781B" w:rsidP="00FF781B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51CFD528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2D3137A6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5430A628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proofErr w:type="gramStart"/>
      <w:r w:rsidRPr="006E26A0">
        <w:rPr>
          <w:sz w:val="28"/>
          <w:szCs w:val="28"/>
        </w:rPr>
        <w:t>ПИН  17.0</w:t>
      </w:r>
      <w:r>
        <w:rPr>
          <w:sz w:val="28"/>
          <w:szCs w:val="28"/>
        </w:rPr>
        <w:t>6</w:t>
      </w:r>
      <w:proofErr w:type="gramEnd"/>
      <w:r w:rsidRPr="006E26A0">
        <w:rPr>
          <w:sz w:val="28"/>
          <w:szCs w:val="28"/>
        </w:rPr>
        <w:t xml:space="preserve"> </w:t>
      </w:r>
    </w:p>
    <w:p w14:paraId="696337FA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proofErr w:type="spellStart"/>
      <w:r w:rsidRPr="006E26A0">
        <w:rPr>
          <w:sz w:val="28"/>
          <w:szCs w:val="28"/>
        </w:rPr>
        <w:t>Завгороднев</w:t>
      </w:r>
      <w:proofErr w:type="spellEnd"/>
      <w:r w:rsidRPr="006E26A0">
        <w:rPr>
          <w:sz w:val="28"/>
          <w:szCs w:val="28"/>
        </w:rPr>
        <w:t xml:space="preserve"> Е</w:t>
      </w:r>
      <w:r>
        <w:rPr>
          <w:sz w:val="28"/>
          <w:szCs w:val="28"/>
        </w:rPr>
        <w:t>. Ю</w:t>
      </w:r>
    </w:p>
    <w:p w14:paraId="1E675DCB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7E8604C4" w14:textId="77777777" w:rsidR="00FF781B" w:rsidRPr="006E26A0" w:rsidRDefault="00FF781B" w:rsidP="00FF78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671D31A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07BC8F0D" w14:textId="77777777" w:rsidR="00FF781B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67C889E9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135FA596" w14:textId="77777777" w:rsidR="00FF781B" w:rsidRPr="006E26A0" w:rsidRDefault="00FF781B" w:rsidP="00FF781B">
      <w:pPr>
        <w:spacing w:line="360" w:lineRule="auto"/>
        <w:jc w:val="both"/>
        <w:rPr>
          <w:sz w:val="28"/>
          <w:szCs w:val="28"/>
        </w:rPr>
      </w:pPr>
    </w:p>
    <w:p w14:paraId="57601B38" w14:textId="431D6F93" w:rsidR="00FF781B" w:rsidRDefault="00FF781B" w:rsidP="00FF781B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Тверь 2020</w:t>
      </w:r>
    </w:p>
    <w:p w14:paraId="59F86B67" w14:textId="77777777" w:rsidR="00801276" w:rsidRDefault="00801276" w:rsidP="00FF781B">
      <w:pPr>
        <w:spacing w:line="360" w:lineRule="auto"/>
        <w:jc w:val="center"/>
        <w:rPr>
          <w:sz w:val="28"/>
          <w:szCs w:val="28"/>
        </w:rPr>
      </w:pPr>
    </w:p>
    <w:p w14:paraId="316BF237" w14:textId="77777777" w:rsidR="008232F3" w:rsidRPr="004B772F" w:rsidRDefault="008232F3" w:rsidP="00F549E3">
      <w:pPr>
        <w:rPr>
          <w:sz w:val="28"/>
          <w:szCs w:val="28"/>
        </w:rPr>
      </w:pPr>
    </w:p>
    <w:sectPr w:rsidR="008232F3" w:rsidRPr="004B7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0F9D"/>
    <w:multiLevelType w:val="hybridMultilevel"/>
    <w:tmpl w:val="78EC9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934"/>
    <w:multiLevelType w:val="hybridMultilevel"/>
    <w:tmpl w:val="03E6D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90932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C4E1A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E7"/>
    <w:rsid w:val="000E2084"/>
    <w:rsid w:val="0017520E"/>
    <w:rsid w:val="00193298"/>
    <w:rsid w:val="0026282C"/>
    <w:rsid w:val="00267C16"/>
    <w:rsid w:val="002C25CF"/>
    <w:rsid w:val="002E2772"/>
    <w:rsid w:val="003D7871"/>
    <w:rsid w:val="004B772F"/>
    <w:rsid w:val="004E5BA1"/>
    <w:rsid w:val="00514C99"/>
    <w:rsid w:val="005276CA"/>
    <w:rsid w:val="0055242B"/>
    <w:rsid w:val="00735A8F"/>
    <w:rsid w:val="00801276"/>
    <w:rsid w:val="008232F3"/>
    <w:rsid w:val="00843EA8"/>
    <w:rsid w:val="008B2EDC"/>
    <w:rsid w:val="00AD0DB0"/>
    <w:rsid w:val="00B2019A"/>
    <w:rsid w:val="00C75B96"/>
    <w:rsid w:val="00C83631"/>
    <w:rsid w:val="00D337A9"/>
    <w:rsid w:val="00DB2141"/>
    <w:rsid w:val="00DB55FF"/>
    <w:rsid w:val="00E025E7"/>
    <w:rsid w:val="00E207E7"/>
    <w:rsid w:val="00ED015C"/>
    <w:rsid w:val="00EF3CA9"/>
    <w:rsid w:val="00F10D9A"/>
    <w:rsid w:val="00F537E2"/>
    <w:rsid w:val="00F549E3"/>
    <w:rsid w:val="00FC7AC1"/>
    <w:rsid w:val="00FE33B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64E9"/>
  <w15:chartTrackingRefBased/>
  <w15:docId w15:val="{A084CF69-F8A8-4043-920E-BBBD6E6F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27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7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AD0DB0"/>
    <w:pPr>
      <w:ind w:left="720"/>
      <w:contextualSpacing/>
    </w:pPr>
  </w:style>
  <w:style w:type="paragraph" w:styleId="a4">
    <w:name w:val="Body Text"/>
    <w:basedOn w:val="a"/>
    <w:link w:val="a5"/>
    <w:rsid w:val="008232F3"/>
    <w:pPr>
      <w:ind w:firstLine="709"/>
      <w:jc w:val="both"/>
    </w:pPr>
  </w:style>
  <w:style w:type="character" w:customStyle="1" w:styleId="a5">
    <w:name w:val="Основной текст Знак"/>
    <w:basedOn w:val="a0"/>
    <w:link w:val="a4"/>
    <w:rsid w:val="008232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40</cp:revision>
  <dcterms:created xsi:type="dcterms:W3CDTF">2020-09-19T20:38:00Z</dcterms:created>
  <dcterms:modified xsi:type="dcterms:W3CDTF">2020-09-20T13:35:00Z</dcterms:modified>
</cp:coreProperties>
</file>