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F3B7" w14:textId="77777777" w:rsidR="00FF781B" w:rsidRPr="00D70EBD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626AF8F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29F95C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7650145D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792A1ABC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5F508E50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</w:p>
    <w:p w14:paraId="3070822F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673F06DC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F71231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C81CDB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7ABD1514" w14:textId="77777777" w:rsidR="00FF781B" w:rsidRPr="00E10FF4" w:rsidRDefault="00FF781B" w:rsidP="00FF781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2DEA44A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программных систем</w:t>
      </w:r>
      <w:r w:rsidRPr="006E26A0">
        <w:rPr>
          <w:sz w:val="28"/>
          <w:szCs w:val="28"/>
        </w:rPr>
        <w:t>”</w:t>
      </w:r>
    </w:p>
    <w:p w14:paraId="725186D1" w14:textId="021F1E94" w:rsidR="00FF781B" w:rsidRPr="006E26A0" w:rsidRDefault="00FF781B" w:rsidP="00FF781B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801276" w:rsidRPr="00801276">
        <w:rPr>
          <w:sz w:val="28"/>
          <w:szCs w:val="28"/>
        </w:rPr>
        <w:t>Unit-тестирование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CADFB4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798CEC37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E4EE0A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30D761CD" w14:textId="71809715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51CFD528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2D3137A6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5430A628" w14:textId="45D8CF1B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17.0</w:t>
      </w:r>
      <w:r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696337FA" w14:textId="4D150402" w:rsidR="00FF781B" w:rsidRPr="00681AE0" w:rsidRDefault="00681AE0" w:rsidP="00FF781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Иванов Р.В</w:t>
      </w:r>
    </w:p>
    <w:p w14:paraId="1E675DCB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E8604C4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671D31A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07BC8F0D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67C889E9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135FA596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7601B38" w14:textId="431D6F93" w:rsidR="00FF781B" w:rsidRPr="00E86A96" w:rsidRDefault="00FF781B" w:rsidP="00FF781B">
      <w:pPr>
        <w:spacing w:line="360" w:lineRule="auto"/>
        <w:jc w:val="center"/>
        <w:rPr>
          <w:sz w:val="28"/>
          <w:szCs w:val="28"/>
          <w:lang w:val="en-US"/>
        </w:rPr>
      </w:pPr>
      <w:r w:rsidRPr="006E26A0">
        <w:rPr>
          <w:sz w:val="28"/>
          <w:szCs w:val="28"/>
        </w:rPr>
        <w:t>Тверь</w:t>
      </w:r>
      <w:r w:rsidRPr="00E86A96">
        <w:rPr>
          <w:sz w:val="28"/>
          <w:szCs w:val="28"/>
          <w:lang w:val="en-US"/>
        </w:rPr>
        <w:t xml:space="preserve"> 2020</w:t>
      </w:r>
    </w:p>
    <w:p w14:paraId="59F86B67" w14:textId="77777777" w:rsidR="00801276" w:rsidRPr="00E86A96" w:rsidRDefault="00801276" w:rsidP="00FF781B">
      <w:pPr>
        <w:spacing w:line="360" w:lineRule="auto"/>
        <w:jc w:val="center"/>
        <w:rPr>
          <w:sz w:val="28"/>
          <w:szCs w:val="28"/>
          <w:lang w:val="en-US"/>
        </w:rPr>
      </w:pPr>
    </w:p>
    <w:p w14:paraId="073F9681" w14:textId="77777777" w:rsidR="00E86A96" w:rsidRPr="00E86A96" w:rsidRDefault="00E86A96" w:rsidP="00E86A96">
      <w:pPr>
        <w:pStyle w:val="Heading1"/>
        <w:rPr>
          <w:lang w:val="en-US"/>
        </w:rPr>
      </w:pPr>
      <w:r>
        <w:lastRenderedPageBreak/>
        <w:t>Класс</w:t>
      </w:r>
      <w:r w:rsidRPr="00E86A96">
        <w:rPr>
          <w:lang w:val="en-US"/>
        </w:rPr>
        <w:t xml:space="preserve"> </w:t>
      </w:r>
      <w:r>
        <w:t>тестов</w:t>
      </w:r>
    </w:p>
    <w:p w14:paraId="1C23948F" w14:textId="77777777" w:rsidR="00E86A96" w:rsidRPr="00E86A96" w:rsidRDefault="00E86A96" w:rsidP="00E86A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BookServiceTest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IBookService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bookService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BookServiceImpl()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IAuthorService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authorService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AuthorServiceImpl()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Book(</w:t>
      </w:r>
      <w:r w:rsidRPr="00E86A96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6A8759"/>
          <w:sz w:val="20"/>
          <w:szCs w:val="20"/>
          <w:lang w:val="en-US"/>
        </w:rPr>
        <w:t>"000-0000000009"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6A8759"/>
          <w:sz w:val="20"/>
          <w:szCs w:val="20"/>
          <w:lang w:val="en-US"/>
        </w:rPr>
        <w:t>"publisher"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authorService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.getAuthor(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long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bookId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BookServiceTest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@Before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addBookToDateBaseTest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.addBookToDateBase(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.getBookName()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.getReleaseYear()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.getPageCount()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.getISBN()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.getPublisher()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.getAuthor().getAuthorId())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book1 =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.searchBookByISBN(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.getISBN())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bookId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= book1.getBookId()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.getAll().stream().anyMatch(e -&gt; e.equals(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getBookTest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assertNotNull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.getBook(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getAllTest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List&lt;Book&gt; books =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.getAll()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assertNotNull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(books)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searchBookByPartOfBookNameTest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.searchBookByPartOfBookName(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.getBookName()).stream().anyMatch(e -&gt; e.equals(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searchBookByPartOfAuthorNameTest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.searchBookByPartOfAuthorName(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.getAuthor().getName()).stream().anyMatch(e -&gt; e.equals(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searchBookByISBNTest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Book book1 =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.searchBookByISBN(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.getISBN())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bookId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= book1.getBookId()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(book1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searchBookByYearRangeTest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.searchBookByYearRange(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122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124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).stream().anyMatch(e -&gt; e.equals(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searchBookByYearAndPageCountAndPartNameTest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.searchBookByYearAndPageCountAndPartName(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.getReleaseYear()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.getPageCount()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.getBookName()).stream().anyMatch(e -&gt; e.equals(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searchBookWhereUserBookMarkTest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assertNotNull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.searchBookWhereUserBookMark(</w:t>
      </w:r>
      <w:r w:rsidRPr="00E86A9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E86A9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86A96">
        <w:rPr>
          <w:rFonts w:ascii="Courier New" w:hAnsi="Courier New" w:cs="Courier New"/>
          <w:color w:val="FFC66D"/>
          <w:sz w:val="20"/>
          <w:szCs w:val="20"/>
          <w:lang w:val="en-US"/>
        </w:rPr>
        <w:t>getAllNotTakenTest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DataException {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Assert.</w:t>
      </w:r>
      <w:r w:rsidRPr="00E86A9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assertNotNull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86A96">
        <w:rPr>
          <w:rFonts w:ascii="Courier New" w:hAnsi="Courier New" w:cs="Courier New"/>
          <w:color w:val="9876AA"/>
          <w:sz w:val="20"/>
          <w:szCs w:val="20"/>
          <w:lang w:val="en-US"/>
        </w:rPr>
        <w:t>bookService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.getAllNotTaken())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86A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86A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tbl>
      <w:tblPr>
        <w:tblStyle w:val="TableNormal1"/>
        <w:tblpPr w:leftFromText="180" w:rightFromText="180" w:horzAnchor="margin" w:tblpY="85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86A96" w:rsidRPr="00130802" w14:paraId="3B2416F7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B934" w14:textId="77777777" w:rsidR="00E86A96" w:rsidRPr="00130802" w:rsidRDefault="00E86A96" w:rsidP="0008336E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Требование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B431" w14:textId="77777777" w:rsidR="00E86A96" w:rsidRPr="00130802" w:rsidRDefault="00E86A96" w:rsidP="0008336E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t>Тест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8D67" w14:textId="77777777" w:rsidR="00E86A96" w:rsidRPr="00130802" w:rsidRDefault="00E86A96" w:rsidP="0008336E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t>Ожидание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6B7A" w14:textId="77777777" w:rsidR="00E86A96" w:rsidRPr="00130802" w:rsidRDefault="00E86A96" w:rsidP="0008336E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802">
              <w:rPr>
                <w:rFonts w:ascii="Times New Roman" w:hAnsi="Times New Roman" w:cs="Times New Roman"/>
                <w:sz w:val="26"/>
                <w:szCs w:val="26"/>
              </w:rPr>
              <w:t>Комментарии</w:t>
            </w:r>
          </w:p>
        </w:tc>
      </w:tr>
      <w:tr w:rsidR="00E86A96" w:rsidRPr="00E86A96" w14:paraId="622BE245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CDEE" w14:textId="6879CC00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Добавление книги в библиотеку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167D" w14:textId="77777777" w:rsid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Добавление книги со следующими параметрами</w:t>
            </w:r>
            <w:r w:rsidRPr="00E86A9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E96193F" w14:textId="407D3ECB" w:rsidR="00E86A96" w:rsidRP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A96">
              <w:rPr>
                <w:rFonts w:ascii="Times New Roman" w:hAnsi="Times New Roman" w:cs="Times New Roman"/>
                <w:sz w:val="26"/>
                <w:szCs w:val="26"/>
              </w:rPr>
              <w:t>"name", 123, 123, "000-0000000009", "publisher", 32, false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7468" w14:textId="329CF022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Книга будет добавлена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08B" w14:textId="77777777" w:rsidR="00E86A96" w:rsidRP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</w:t>
            </w:r>
            <w:r w:rsidRPr="00E86A9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работу</w:t>
            </w:r>
            <w:r w:rsidRPr="00E86A9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0DA731BD" w14:textId="0E962C12" w:rsidR="00E86A96" w:rsidRP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6A9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addBookToDateBase(String bookName, int releaseYear, int pageCount, String ISBN, String publisher, long authorId)</w:t>
            </w:r>
          </w:p>
        </w:tc>
      </w:tr>
      <w:tr w:rsidR="00E86A96" w:rsidRPr="00130802" w14:paraId="1206E2D2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37FF" w14:textId="0DA950EB" w:rsid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Получить список всех книг библиотеки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2A80" w14:textId="32B92705" w:rsid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Получение всех книг из базы данных библиотеки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386" w14:textId="23878EAB" w:rsid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Все книги будут получены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2781" w14:textId="77777777" w:rsidR="00E86A96" w:rsidRDefault="00E86A96" w:rsidP="00E86A96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0C32C046" w14:textId="19DD5418" w:rsidR="00E86A96" w:rsidRP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getAll()</w:t>
            </w:r>
          </w:p>
        </w:tc>
      </w:tr>
      <w:tr w:rsidR="00E86A96" w:rsidRPr="00130802" w14:paraId="6DC289A5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5D43" w14:textId="5CEE3C39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Поиск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книги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 названию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B844" w14:textId="69B47E72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Поиск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книги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 названию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FC3E" w14:textId="6EE382A2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Такая книга будет найдена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3F5" w14:textId="77777777" w:rsid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747CAB3F" w14:textId="5FD024BB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A96">
              <w:rPr>
                <w:rFonts w:ascii="Times New Roman" w:hAnsi="Times New Roman" w:cs="Times New Roman"/>
                <w:sz w:val="26"/>
                <w:szCs w:val="26"/>
              </w:rPr>
              <w:t>searchBookByPartOfBookName(String partOfName)</w:t>
            </w:r>
          </w:p>
        </w:tc>
      </w:tr>
      <w:tr w:rsidR="00E86A96" w:rsidRPr="00C5771F" w14:paraId="1EE757A3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5F39" w14:textId="6C61532D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Поиск книги по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части имени автора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F749" w14:textId="1FB06E02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 части имени автора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5C60" w14:textId="7BA90E48" w:rsidR="00E86A96" w:rsidRPr="00130802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Такая книга будет найдена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92D5" w14:textId="77777777" w:rsidR="00E86A96" w:rsidRPr="00C5771F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</w:t>
            </w:r>
            <w:r w:rsidRPr="00C577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работу</w:t>
            </w:r>
            <w:r w:rsidRPr="00C577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5A80EBEA" w14:textId="59F7F483" w:rsidR="00E86A96" w:rsidRPr="00C5771F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771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searchBookByPartOfAuthorName(String partOfAuthorName)</w:t>
            </w:r>
          </w:p>
        </w:tc>
      </w:tr>
      <w:tr w:rsidR="00E86A96" w:rsidRPr="00130802" w14:paraId="5D10AADB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C3B6" w14:textId="2F1B1215" w:rsidR="00E86A96" w:rsidRPr="00C5771F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ISBN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D922" w14:textId="7F0F6299" w:rsidR="00E86A96" w:rsidRPr="00C5771F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ISBN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t xml:space="preserve"> </w:t>
            </w:r>
            <w:r w:rsidRPr="00C5771F">
              <w:rPr>
                <w:rFonts w:ascii="Times New Roman" w:hAnsi="Times New Roman" w:cs="Times New Roman"/>
                <w:sz w:val="26"/>
                <w:szCs w:val="26"/>
              </w:rPr>
              <w:t>000-0000000009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DA27" w14:textId="62E233F9" w:rsidR="00E86A96" w:rsidRPr="00130802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Такая книга будет найдена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B3C1" w14:textId="77777777" w:rsidR="00E86A96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 работу функции</w:t>
            </w:r>
          </w:p>
          <w:p w14:paraId="27B4C5B0" w14:textId="4669045A" w:rsidR="00E86A96" w:rsidRPr="00130802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771F">
              <w:rPr>
                <w:rFonts w:ascii="Times New Roman" w:hAnsi="Times New Roman" w:cs="Times New Roman"/>
                <w:sz w:val="26"/>
                <w:szCs w:val="26"/>
              </w:rPr>
              <w:t>searchBookByISBN(String ISBN)</w:t>
            </w:r>
          </w:p>
        </w:tc>
      </w:tr>
      <w:tr w:rsidR="00E86A96" w:rsidRPr="00BD61C1" w14:paraId="60A097A9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033E" w14:textId="240F1F31" w:rsidR="00E86A96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</w:t>
            </w:r>
            <w:r w:rsidR="00BD61C1">
              <w:rPr>
                <w:rFonts w:ascii="Times New Roman" w:hAnsi="Times New Roman" w:cs="Times New Roman"/>
                <w:sz w:val="26"/>
                <w:szCs w:val="26"/>
              </w:rPr>
              <w:t xml:space="preserve"> промежутку между годами</w:t>
            </w:r>
          </w:p>
          <w:p w14:paraId="63777D0E" w14:textId="6DEEA5D0" w:rsidR="00BD61C1" w:rsidRPr="00130802" w:rsidRDefault="00BD61C1" w:rsidP="00BD61C1">
            <w:pPr>
              <w:pStyle w:val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1E6A" w14:textId="77777777" w:rsidR="00BD61C1" w:rsidRDefault="00BD61C1" w:rsidP="00BD61C1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 промежутку между годами</w:t>
            </w:r>
          </w:p>
          <w:p w14:paraId="7A0578B2" w14:textId="7773F5EC" w:rsidR="00E86A96" w:rsidRPr="00130802" w:rsidRDefault="00BD61C1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«122-124»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331C" w14:textId="4FFCA77C" w:rsidR="00E86A96" w:rsidRPr="00130802" w:rsidRDefault="00BD61C1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книг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буд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 найден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891F" w14:textId="77777777" w:rsidR="00E86A96" w:rsidRPr="00BD61C1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</w:t>
            </w:r>
            <w:r w:rsidRPr="00BD61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работу</w:t>
            </w:r>
            <w:r w:rsidRPr="00BD61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3AEE3CD5" w14:textId="2973F241" w:rsidR="00E86A96" w:rsidRPr="00BD61C1" w:rsidRDefault="00BD61C1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D61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searchBookByYearRangeTest(</w:t>
            </w:r>
            <w:r w:rsidRPr="00BD61C1">
              <w:rPr>
                <w:lang w:val="en-US"/>
              </w:rPr>
              <w:t xml:space="preserve"> </w:t>
            </w:r>
            <w:r w:rsidRPr="00BD61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from, int to)</w:t>
            </w:r>
          </w:p>
        </w:tc>
      </w:tr>
      <w:tr w:rsidR="00E86A96" w:rsidRPr="00037814" w14:paraId="7C8F43FF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17E6" w14:textId="3BA6745F" w:rsidR="00E86A96" w:rsidRPr="00130802" w:rsidRDefault="00C5771F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</w:t>
            </w:r>
            <w:r w:rsidR="00BD61C1">
              <w:rPr>
                <w:rFonts w:ascii="Times New Roman" w:hAnsi="Times New Roman" w:cs="Times New Roman"/>
                <w:sz w:val="26"/>
                <w:szCs w:val="26"/>
              </w:rPr>
              <w:t xml:space="preserve"> году, количеству страниц и имени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7C71" w14:textId="183AC513" w:rsidR="00E86A96" w:rsidRPr="00130802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книги по году, количеству страниц и имени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«123,123,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C322" w14:textId="56ED5F0C" w:rsidR="00E86A96" w:rsidRPr="00130802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Такие книги будут найдены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BF26" w14:textId="77777777" w:rsidR="00E86A96" w:rsidRPr="00037814" w:rsidRDefault="00E86A96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работу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7B11FFCD" w14:textId="6A8EDF74" w:rsidR="00E86A96" w:rsidRPr="00037814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searchBookByYearAndPageCountAndPartName(int year, 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 pageCount, String partOfName)</w:t>
            </w:r>
          </w:p>
        </w:tc>
      </w:tr>
      <w:tr w:rsidR="00E86A96" w:rsidRPr="00130802" w14:paraId="731B6CCC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C0B0" w14:textId="10F3DC5E" w:rsidR="00E86A96" w:rsidRPr="00037814" w:rsidRDefault="00C5771F" w:rsidP="00037814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Поиск книг по</w:t>
            </w:r>
            <w:r w:rsidR="00037814" w:rsidRPr="000378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37814">
              <w:rPr>
                <w:rFonts w:ascii="Times New Roman" w:hAnsi="Times New Roman" w:cs="Times New Roman"/>
                <w:sz w:val="26"/>
                <w:szCs w:val="26"/>
              </w:rPr>
              <w:t>наличию в ней закладки пользователя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FCD9" w14:textId="0660FB5C" w:rsidR="00E86A96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Поиск книг по</w:t>
            </w:r>
            <w:r w:rsidRPr="000378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наличию в ней закладки пользователя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айди «2»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F3AB" w14:textId="03506524" w:rsidR="00E86A96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Такие книги будут найдены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8677" w14:textId="1A764E40" w:rsidR="00037814" w:rsidRPr="00037814" w:rsidRDefault="00037814" w:rsidP="00037814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работу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0BE88AA4" w14:textId="7EAD818A" w:rsidR="00E86A96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14">
              <w:rPr>
                <w:rFonts w:ascii="Times New Roman" w:hAnsi="Times New Roman" w:cs="Times New Roman"/>
                <w:sz w:val="26"/>
                <w:szCs w:val="26"/>
              </w:rPr>
              <w:t>searchBookWhereUserBookMark(long userId)</w:t>
            </w:r>
          </w:p>
        </w:tc>
      </w:tr>
      <w:tr w:rsidR="00037814" w:rsidRPr="00130802" w14:paraId="48E9818F" w14:textId="77777777" w:rsidTr="0008336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F833" w14:textId="47B9B485" w:rsidR="00037814" w:rsidRDefault="00037814" w:rsidP="00037814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Получить все книги, которые остались в библиотеке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8CC8" w14:textId="3655C0CC" w:rsidR="00037814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Получить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все книги,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которые остались в библиотеке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765F" w14:textId="39D54747" w:rsidR="00037814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Такие книги будут найдены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9AE2" w14:textId="77777777" w:rsidR="00037814" w:rsidRPr="00037814" w:rsidRDefault="00037814" w:rsidP="00037814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Проверяем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работу</w:t>
            </w:r>
            <w:r w:rsidRPr="000378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490110AC" w14:textId="0EB47C07" w:rsidR="00037814" w:rsidRDefault="00037814" w:rsidP="0008336E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14">
              <w:rPr>
                <w:rFonts w:ascii="Times New Roman" w:hAnsi="Times New Roman" w:cs="Times New Roman"/>
                <w:sz w:val="26"/>
                <w:szCs w:val="26"/>
              </w:rPr>
              <w:t>getAllNotTaken()</w:t>
            </w:r>
          </w:p>
        </w:tc>
      </w:tr>
    </w:tbl>
    <w:p w14:paraId="17D9B3DA" w14:textId="16A5FA2E" w:rsidR="00E86A96" w:rsidRDefault="00E86A96" w:rsidP="00E86A96">
      <w:pPr>
        <w:pStyle w:val="Heading1"/>
      </w:pPr>
      <w:r>
        <w:t>Таблица</w:t>
      </w:r>
      <w:r>
        <w:rPr>
          <w:lang w:val="en-US"/>
        </w:rPr>
        <w:t xml:space="preserve"> </w:t>
      </w:r>
      <w:r>
        <w:t>тестов</w:t>
      </w:r>
    </w:p>
    <w:p w14:paraId="787B8289" w14:textId="354BBB14" w:rsidR="00E86A96" w:rsidRDefault="00E86A96" w:rsidP="00E86A96"/>
    <w:p w14:paraId="3554CB1A" w14:textId="11008050" w:rsidR="00E86A96" w:rsidRDefault="00E86A96" w:rsidP="00E86A96"/>
    <w:p w14:paraId="69103080" w14:textId="2E28F6B4" w:rsidR="00E86A96" w:rsidRDefault="00E86A96" w:rsidP="00E86A96">
      <w:pPr>
        <w:pStyle w:val="Heading1"/>
      </w:pPr>
      <w:r>
        <w:t>Результаты тестов</w:t>
      </w:r>
    </w:p>
    <w:p w14:paraId="748D33C6" w14:textId="5B3A1EA8" w:rsidR="00E86A96" w:rsidRPr="00E86A96" w:rsidRDefault="00E86A96" w:rsidP="00E86A96">
      <w:r>
        <w:rPr>
          <w:noProof/>
        </w:rPr>
        <w:drawing>
          <wp:inline distT="0" distB="0" distL="0" distR="0" wp14:anchorId="5FB706F2" wp14:editId="0B924BAF">
            <wp:extent cx="36290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96" w:rsidRPr="00E8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934"/>
    <w:multiLevelType w:val="hybridMultilevel"/>
    <w:tmpl w:val="03E6D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E1A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7"/>
    <w:rsid w:val="00037814"/>
    <w:rsid w:val="000E2084"/>
    <w:rsid w:val="0017520E"/>
    <w:rsid w:val="00193298"/>
    <w:rsid w:val="0026282C"/>
    <w:rsid w:val="00267C16"/>
    <w:rsid w:val="002C25CF"/>
    <w:rsid w:val="002E2772"/>
    <w:rsid w:val="003D7871"/>
    <w:rsid w:val="004B772F"/>
    <w:rsid w:val="004E5BA1"/>
    <w:rsid w:val="00514C99"/>
    <w:rsid w:val="005276CA"/>
    <w:rsid w:val="0055242B"/>
    <w:rsid w:val="00681AE0"/>
    <w:rsid w:val="00735A8F"/>
    <w:rsid w:val="00801276"/>
    <w:rsid w:val="008232F3"/>
    <w:rsid w:val="00843EA8"/>
    <w:rsid w:val="008B2EDC"/>
    <w:rsid w:val="00AD0DB0"/>
    <w:rsid w:val="00B2019A"/>
    <w:rsid w:val="00BD61C1"/>
    <w:rsid w:val="00C5771F"/>
    <w:rsid w:val="00C75B96"/>
    <w:rsid w:val="00C83631"/>
    <w:rsid w:val="00D337A9"/>
    <w:rsid w:val="00DB2141"/>
    <w:rsid w:val="00DB55FF"/>
    <w:rsid w:val="00E025E7"/>
    <w:rsid w:val="00E207E7"/>
    <w:rsid w:val="00E86A96"/>
    <w:rsid w:val="00ED015C"/>
    <w:rsid w:val="00EF3CA9"/>
    <w:rsid w:val="00F10D9A"/>
    <w:rsid w:val="00F537E2"/>
    <w:rsid w:val="00F549E3"/>
    <w:rsid w:val="00FC7AC1"/>
    <w:rsid w:val="00FE33B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4E9"/>
  <w15:chartTrackingRefBased/>
  <w15:docId w15:val="{A084CF69-F8A8-4043-920E-BBBD6E6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AD0DB0"/>
    <w:pPr>
      <w:ind w:left="720"/>
      <w:contextualSpacing/>
    </w:pPr>
  </w:style>
  <w:style w:type="paragraph" w:styleId="BodyText">
    <w:name w:val="Body Text"/>
    <w:basedOn w:val="Normal"/>
    <w:link w:val="BodyTextChar"/>
    <w:rsid w:val="008232F3"/>
    <w:pPr>
      <w:ind w:firstLine="709"/>
      <w:jc w:val="both"/>
    </w:pPr>
  </w:style>
  <w:style w:type="character" w:customStyle="1" w:styleId="BodyTextChar">
    <w:name w:val="Body Text Char"/>
    <w:basedOn w:val="DefaultParagraphFont"/>
    <w:link w:val="BodyText"/>
    <w:rsid w:val="008232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A9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E86A96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table" w:customStyle="1" w:styleId="TableNormal1">
    <w:name w:val="Table Normal1"/>
    <w:rsid w:val="00E86A96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42</cp:revision>
  <dcterms:created xsi:type="dcterms:W3CDTF">2020-09-19T20:38:00Z</dcterms:created>
  <dcterms:modified xsi:type="dcterms:W3CDTF">2020-09-22T12:24:00Z</dcterms:modified>
</cp:coreProperties>
</file>