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D5" w:rsidRPr="004447E3" w:rsidRDefault="008C79EC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№3</w:t>
      </w:r>
      <w:r w:rsidR="00660518" w:rsidRPr="004447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9EC" w:rsidRPr="00CA66BB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. Нарисуйте её график. Покажите,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имеет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? Меняет ли 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знак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CA66BB" w:rsidRDefault="00106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Pr="00CA66BB" w:rsidRDefault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3A336" wp14:editId="0E293AF5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По теореме</w:t>
      </w:r>
    </w:p>
    <w:p w:rsidR="00D07954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CA66BB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подставить точку экстремума во вторую производную то, мы узнаем какой это экстремум (минимум или максимум).</w:t>
      </w:r>
      <w:r w:rsidR="00CA66BB" w:rsidRPr="00CA66B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45D30F8" wp14:editId="69808B20">
            <wp:extent cx="53625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4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C44A8" wp14:editId="3500AC84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4</w:t>
      </w:r>
    </w:p>
    <w:p w:rsidR="00105402" w:rsidRPr="00CA66BB" w:rsidRDefault="00105402" w:rsidP="00105402">
      <w:pPr>
        <w:jc w:val="both"/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</w:p>
    <w:p w:rsidR="00105402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B7CB1" wp14:editId="7F8D2CDA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и ее вывод</w:t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E8F6D0" wp14:editId="41518079">
            <wp:extent cx="5940425" cy="2259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BA85E9" wp14:editId="04B02154">
            <wp:extent cx="425767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:rsidR="0058509D" w:rsidRDefault="0058509D">
      <w:pPr>
        <w:rPr>
          <w:rFonts w:ascii="Times New Roman" w:hAnsi="Times New Roman" w:cs="Times New Roman"/>
          <w:sz w:val="28"/>
          <w:szCs w:val="28"/>
        </w:rPr>
      </w:pPr>
    </w:p>
    <w:p w:rsidR="00770F5A" w:rsidRPr="00770F5A" w:rsidRDefault="00770F5A">
      <w:pPr>
        <w:rPr>
          <w:rFonts w:ascii="Times New Roman" w:hAnsi="Times New Roman" w:cs="Times New Roman"/>
          <w:sz w:val="28"/>
          <w:szCs w:val="28"/>
        </w:rPr>
      </w:pPr>
      <w:r w:rsidRPr="00770F5A">
        <w:rPr>
          <w:rFonts w:ascii="Times New Roman" w:hAnsi="Times New Roman" w:cs="Times New Roman"/>
          <w:sz w:val="28"/>
          <w:szCs w:val="28"/>
        </w:rPr>
        <w:t xml:space="preserve">Подставляем в 2рую </w:t>
      </w:r>
      <w:proofErr w:type="spellStart"/>
      <w:r w:rsidRPr="00770F5A">
        <w:rPr>
          <w:rFonts w:ascii="Times New Roman" w:hAnsi="Times New Roman" w:cs="Times New Roman"/>
          <w:sz w:val="28"/>
          <w:szCs w:val="28"/>
        </w:rPr>
        <w:t>производ</w:t>
      </w:r>
      <w:proofErr w:type="spellEnd"/>
      <w:r w:rsidRPr="00770F5A">
        <w:rPr>
          <w:rFonts w:ascii="Times New Roman" w:hAnsi="Times New Roman" w:cs="Times New Roman"/>
          <w:sz w:val="28"/>
          <w:szCs w:val="28"/>
        </w:rPr>
        <w:t xml:space="preserve"> точки экстр если больше 0 то мин иначе </w:t>
      </w:r>
      <w:proofErr w:type="gramStart"/>
      <w:r w:rsidRPr="00770F5A">
        <w:rPr>
          <w:rFonts w:ascii="Times New Roman" w:hAnsi="Times New Roman" w:cs="Times New Roman"/>
          <w:sz w:val="28"/>
          <w:szCs w:val="28"/>
        </w:rPr>
        <w:t>макс ,</w:t>
      </w:r>
      <w:proofErr w:type="gramEnd"/>
    </w:p>
    <w:p w:rsidR="00770F5A" w:rsidRPr="00F7689A" w:rsidRDefault="00770F5A" w:rsidP="00770F5A">
      <w:pPr>
        <w:pStyle w:val="a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точки перегиба </w:t>
      </w:r>
      <w:proofErr w:type="gramStart"/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-70x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[Этот кажущийся простым пример иллюстрирует одну из классических задач. Требуется 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данном случае оно является кубическим уравнением, которое не так просто раскладывается на множители. Необычным является способ решишения, при котором используется один из численных методов, описанных в следующей главе (глава 2 учебника Банди): он предназначен для минимизации </w:t>
      </w:r>
      <w:proofErr w:type="gramStart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Минимум </w:t>
      </w:r>
      <w:proofErr w:type="gramStart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нулю, а это означает, что получено решение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4447E3" w:rsidRDefault="004447E3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F258E" wp14:editId="10A0A3F6">
            <wp:extent cx="53911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2" w:rsidRPr="002F7252" w:rsidRDefault="002F7252">
      <w:pPr>
        <w:rPr>
          <w:rFonts w:ascii="Times New Roman" w:hAnsi="Times New Roman" w:cs="Times New Roman"/>
          <w:sz w:val="28"/>
          <w:szCs w:val="28"/>
        </w:rPr>
      </w:pPr>
    </w:p>
    <w:p w:rsidR="00F45FAB" w:rsidRPr="004E49FC" w:rsidRDefault="00F45F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45FAB" w:rsidRPr="004E49FC" w:rsidRDefault="001765B3" w:rsidP="00F45F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4E49FC" w:rsidRPr="002B2EC1" w:rsidRDefault="001765B3" w:rsidP="004E49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2B2EC1" w:rsidRPr="002B2EC1" w:rsidRDefault="002B2EC1" w:rsidP="004E49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Найдем точки перегиба</w:t>
      </w:r>
    </w:p>
    <w:p w:rsidR="004E49FC" w:rsidRPr="0058509D" w:rsidRDefault="002F7252" w:rsidP="00F45F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B2EC1">
        <w:rPr>
          <w:noProof/>
          <w:lang w:eastAsia="ru-RU"/>
        </w:rPr>
        <w:drawing>
          <wp:inline distT="0" distB="0" distL="0" distR="0" wp14:anchorId="35A637B7" wp14:editId="44B44511">
            <wp:extent cx="5381625" cy="2228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FC" w:rsidRDefault="002B2EC1" w:rsidP="00F45F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10"/>
        <w:gridCol w:w="2693"/>
      </w:tblGrid>
      <w:tr w:rsidR="002B2EC1" w:rsidRPr="004E49FC" w:rsidTr="002B2EC1">
        <w:trPr>
          <w:trHeight w:val="473"/>
        </w:trPr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;2)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5)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(5; +∞)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</w:t>
            </w:r>
            <w:proofErr w:type="gramEnd"/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''(x) &gt; 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765B3" w:rsidRPr="004E49FC" w:rsidRDefault="002B2EC1" w:rsidP="001765B3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Экстремум</w:t>
            </w:r>
            <w:r w:rsidR="001765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0.780884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3.76192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5.95719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Функция 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вогнута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выпукла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вогнута</w:t>
            </w:r>
          </w:p>
        </w:tc>
      </w:tr>
    </w:tbl>
    <w:p w:rsidR="004E49FC" w:rsidRPr="004E49FC" w:rsidRDefault="00211D74" w:rsidP="00F45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FAB" w:rsidRDefault="004E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D74">
        <w:rPr>
          <w:noProof/>
          <w:lang w:eastAsia="ru-RU"/>
        </w:rPr>
        <w:drawing>
          <wp:inline distT="0" distB="0" distL="0" distR="0" wp14:anchorId="57CBE10C" wp14:editId="43857901">
            <wp:extent cx="2447925" cy="1981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509D" w:rsidRDefault="0058509D" w:rsidP="00585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7FFE91" wp14:editId="3355ED66">
            <wp:extent cx="35909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Pr="00CA66BB" w:rsidRDefault="0058509D" w:rsidP="002B2E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58509D" w:rsidRPr="004E49FC" w:rsidRDefault="0058509D">
      <w:pPr>
        <w:rPr>
          <w:rFonts w:ascii="Times New Roman" w:hAnsi="Times New Roman" w:cs="Times New Roman"/>
          <w:sz w:val="28"/>
          <w:szCs w:val="28"/>
        </w:rPr>
      </w:pPr>
    </w:p>
    <w:sectPr w:rsidR="0058509D" w:rsidRPr="004E4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FB"/>
    <w:rsid w:val="00105402"/>
    <w:rsid w:val="00106014"/>
    <w:rsid w:val="001765B3"/>
    <w:rsid w:val="00211D74"/>
    <w:rsid w:val="002275FB"/>
    <w:rsid w:val="002B2EC1"/>
    <w:rsid w:val="002F7252"/>
    <w:rsid w:val="004447E3"/>
    <w:rsid w:val="004E49FC"/>
    <w:rsid w:val="0058509D"/>
    <w:rsid w:val="00660518"/>
    <w:rsid w:val="007370D5"/>
    <w:rsid w:val="00770F5A"/>
    <w:rsid w:val="008C79EC"/>
    <w:rsid w:val="00930D79"/>
    <w:rsid w:val="00CA66BB"/>
    <w:rsid w:val="00D07954"/>
    <w:rsid w:val="00EF1053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9D4189-7868-43B8-9FE2-598FCFE1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13</cp:revision>
  <dcterms:created xsi:type="dcterms:W3CDTF">2019-10-06T19:29:00Z</dcterms:created>
  <dcterms:modified xsi:type="dcterms:W3CDTF">2019-10-10T14:41:00Z</dcterms:modified>
</cp:coreProperties>
</file>