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D5" w:rsidRPr="004447E3" w:rsidRDefault="008C79EC" w:rsidP="00064CD3">
      <w:pPr>
        <w:pStyle w:val="2"/>
      </w:pPr>
      <w:r w:rsidRPr="00CA66BB">
        <w:t>Задание №3</w:t>
      </w:r>
      <w:r w:rsidR="00660518" w:rsidRPr="004447E3">
        <w:t xml:space="preserve"> </w:t>
      </w:r>
    </w:p>
    <w:p w:rsidR="008C79EC" w:rsidRPr="00CA66BB" w:rsidRDefault="008C79EC" w:rsidP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. Нарисуйте её график. Покажите, что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имеет минимум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. Чему равно значение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>? Меняет ли знак</w:t>
      </w:r>
      <w:proofErr w:type="gramStart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f'(x)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CA66B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8C79EC" w:rsidRPr="00CA66BB" w:rsidRDefault="001060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66B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</w:p>
    <w:p w:rsidR="00105402" w:rsidRPr="00CA66BB" w:rsidRDefault="00106014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BF558" wp14:editId="558FF35B">
            <wp:extent cx="5940425" cy="3161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По теореме</w:t>
      </w:r>
    </w:p>
    <w:p w:rsidR="00D07954" w:rsidRDefault="00CA66BB" w:rsidP="00CA66BB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157DEE" w:rsidRDefault="00157DEE" w:rsidP="00CA66BB">
      <w:pPr>
        <w:rPr>
          <w:rFonts w:ascii="Times New Roman" w:hAnsi="Times New Roman" w:cs="Times New Roman"/>
          <w:sz w:val="28"/>
          <w:szCs w:val="28"/>
        </w:rPr>
      </w:pPr>
    </w:p>
    <w:p w:rsidR="00CA66BB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подставить точку экстремума во вторую производную то, мы узнаем какой это экстремум (минимум или максимум).</w:t>
      </w:r>
      <w:r w:rsidR="00CA66BB" w:rsidRPr="00CA66BB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77C15A" wp14:editId="234164A0">
            <wp:extent cx="53625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54" w:rsidRDefault="00D07954" w:rsidP="00CA66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BE1A2E" wp14:editId="7DFF1832">
            <wp:extent cx="2181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BB" w:rsidRPr="00CA66BB" w:rsidRDefault="00CA66BB" w:rsidP="00CA66BB">
      <w:pPr>
        <w:rPr>
          <w:rFonts w:ascii="Times New Roman" w:hAnsi="Times New Roman" w:cs="Times New Roman"/>
          <w:sz w:val="28"/>
          <w:szCs w:val="28"/>
        </w:rPr>
      </w:pPr>
    </w:p>
    <w:p w:rsidR="00105402" w:rsidRPr="00CA66BB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>Задание 4</w:t>
      </w:r>
    </w:p>
    <w:p w:rsidR="00105402" w:rsidRPr="00CA66BB" w:rsidRDefault="00105402" w:rsidP="00105402">
      <w:pPr>
        <w:jc w:val="both"/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sh(x/2)</m:t>
        </m:r>
      </m:oMath>
    </w:p>
    <w:p w:rsidR="00105402" w:rsidRDefault="00105402">
      <w:pPr>
        <w:rPr>
          <w:rFonts w:ascii="Times New Roman" w:hAnsi="Times New Roman" w:cs="Times New Roman"/>
          <w:sz w:val="28"/>
          <w:szCs w:val="28"/>
        </w:rPr>
      </w:pPr>
      <w:r w:rsidRPr="00CA6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02CED" wp14:editId="24D85631">
            <wp:extent cx="5940425" cy="3637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и ее вывод</w:t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6F6454" wp14:editId="3E68ABC7">
            <wp:extent cx="5940425" cy="22599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92D326" wp14:editId="2BBB3B30">
            <wp:extent cx="4257675" cy="36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</w:p>
    <w:p w:rsidR="0058509D" w:rsidRDefault="0058509D" w:rsidP="00585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№5</w:t>
      </w:r>
    </w:p>
    <w:p w:rsidR="0058509D" w:rsidRDefault="0058509D">
      <w:pPr>
        <w:rPr>
          <w:rFonts w:ascii="Times New Roman" w:hAnsi="Times New Roman" w:cs="Times New Roman"/>
          <w:sz w:val="28"/>
          <w:szCs w:val="28"/>
        </w:rPr>
      </w:pPr>
    </w:p>
    <w:p w:rsidR="00770F5A" w:rsidRPr="00770F5A" w:rsidRDefault="00770F5A">
      <w:pPr>
        <w:rPr>
          <w:rFonts w:ascii="Times New Roman" w:hAnsi="Times New Roman" w:cs="Times New Roman"/>
          <w:sz w:val="28"/>
          <w:szCs w:val="28"/>
        </w:rPr>
      </w:pPr>
      <w:r w:rsidRPr="00770F5A">
        <w:rPr>
          <w:rFonts w:ascii="Times New Roman" w:hAnsi="Times New Roman" w:cs="Times New Roman"/>
          <w:sz w:val="28"/>
          <w:szCs w:val="28"/>
        </w:rPr>
        <w:t xml:space="preserve">Подставляем в 2рую </w:t>
      </w:r>
      <w:proofErr w:type="spellStart"/>
      <w:r w:rsidRPr="00770F5A">
        <w:rPr>
          <w:rFonts w:ascii="Times New Roman" w:hAnsi="Times New Roman" w:cs="Times New Roman"/>
          <w:sz w:val="28"/>
          <w:szCs w:val="28"/>
        </w:rPr>
        <w:t>производ</w:t>
      </w:r>
      <w:proofErr w:type="spellEnd"/>
      <w:r w:rsidRPr="00770F5A">
        <w:rPr>
          <w:rFonts w:ascii="Times New Roman" w:hAnsi="Times New Roman" w:cs="Times New Roman"/>
          <w:sz w:val="28"/>
          <w:szCs w:val="28"/>
        </w:rPr>
        <w:t xml:space="preserve"> точки экстр если больше 0 то мин иначе макс</w:t>
      </w:r>
      <w:proofErr w:type="gramStart"/>
      <w:r w:rsidRPr="00770F5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</w:p>
    <w:p w:rsidR="00770F5A" w:rsidRPr="00F7689A" w:rsidRDefault="00770F5A" w:rsidP="00770F5A">
      <w:pPr>
        <w:pStyle w:val="a3"/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689A">
        <w:rPr>
          <w:rFonts w:ascii="Times New Roman" w:hAnsi="Times New Roman" w:cs="Times New Roman"/>
          <w:sz w:val="28"/>
          <w:szCs w:val="28"/>
          <w:lang w:val="ru-RU"/>
        </w:rPr>
        <w:t xml:space="preserve">Исследуйте точки перегиба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-70x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[Этот кажущийся простым пример иллюстрирует одну из классических задач. Требуется решить уравнение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В данном случае оно является кубическим уравнением, которое не так просто раскладывается на множители. Необычным является способ решишения, при котором используется один из численных методов, описанных в следующей главе (глава 2 учебника Банди): он предназначен для минимизации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Минимум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равен нулю, а это означает, что получено решение уравнения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</m:t>
        </m:r>
      </m:oMath>
      <w:r w:rsidRPr="00F7689A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</w:p>
    <w:p w:rsidR="004447E3" w:rsidRDefault="004447E3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</w:p>
    <w:p w:rsidR="00F45FAB" w:rsidRDefault="00F45F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F45FAB" w:rsidRDefault="00F45FA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DA66DF" wp14:editId="7DA948F5">
            <wp:extent cx="53911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52" w:rsidRPr="002F7252" w:rsidRDefault="002F7252">
      <w:pPr>
        <w:rPr>
          <w:rFonts w:ascii="Times New Roman" w:hAnsi="Times New Roman" w:cs="Times New Roman"/>
          <w:sz w:val="28"/>
          <w:szCs w:val="28"/>
        </w:rPr>
      </w:pPr>
    </w:p>
    <w:p w:rsidR="00F45FAB" w:rsidRPr="004E49FC" w:rsidRDefault="00F45FA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45FAB" w:rsidRPr="004E49FC" w:rsidRDefault="006875FC" w:rsidP="00F45FA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4E49FC" w:rsidRPr="002B2EC1" w:rsidRDefault="006875FC" w:rsidP="004E49FC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(x)=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2B2EC1" w:rsidRPr="002B2EC1" w:rsidRDefault="002B2EC1" w:rsidP="004E49F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Найдем точки перегиба</w:t>
      </w:r>
    </w:p>
    <w:p w:rsidR="004E49FC" w:rsidRPr="0058509D" w:rsidRDefault="002F7252" w:rsidP="00F45FAB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B2EC1">
        <w:rPr>
          <w:noProof/>
          <w:lang w:eastAsia="ru-RU"/>
        </w:rPr>
        <w:drawing>
          <wp:inline distT="0" distB="0" distL="0" distR="0" wp14:anchorId="6260D7F0" wp14:editId="3848F279">
            <wp:extent cx="5381625" cy="2228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FC" w:rsidRDefault="002B2EC1" w:rsidP="00F45FA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Возьмем интервалы в которых находятся эти точки и посмотрим на каком из отрезков функция выпуклая или вогнутая </w:t>
      </w:r>
    </w:p>
    <w:tbl>
      <w:tblPr>
        <w:tblW w:w="9072" w:type="dxa"/>
        <w:tblInd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2410"/>
        <w:gridCol w:w="2693"/>
      </w:tblGrid>
      <w:tr w:rsidR="002B2EC1" w:rsidRPr="004E49FC" w:rsidTr="002B2EC1">
        <w:trPr>
          <w:trHeight w:val="473"/>
        </w:trPr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Интервалы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(-∞ ;2)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(2; 5)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(5; +∞)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Значение второй производной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&lt; 0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f''(x) &gt; 0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1765B3" w:rsidRPr="004E49FC" w:rsidRDefault="002B2EC1" w:rsidP="001765B3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Экстремум</w:t>
            </w:r>
            <w:r w:rsidR="001765B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в данном интервале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0.780884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3.76192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5.95719</w:t>
            </w:r>
          </w:p>
        </w:tc>
      </w:tr>
      <w:tr w:rsidR="002B2EC1" w:rsidRPr="004E49FC" w:rsidTr="002B2EC1"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Функция 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вогнута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выпукла</w:t>
            </w:r>
          </w:p>
        </w:tc>
        <w:tc>
          <w:tcPr>
            <w:tcW w:w="26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2EC1" w:rsidRPr="004E49FC" w:rsidRDefault="002B2EC1" w:rsidP="004E49FC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</w:t>
            </w:r>
            <w:r w:rsidRPr="004E49FC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ункция вогнута</w:t>
            </w:r>
          </w:p>
        </w:tc>
      </w:tr>
    </w:tbl>
    <w:p w:rsidR="004E49FC" w:rsidRPr="004E49FC" w:rsidRDefault="00211D74" w:rsidP="00F45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5FAB" w:rsidRDefault="004E4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1D74">
        <w:rPr>
          <w:noProof/>
          <w:lang w:eastAsia="ru-RU"/>
        </w:rPr>
        <w:drawing>
          <wp:inline distT="0" distB="0" distL="0" distR="0" wp14:anchorId="618ACF17" wp14:editId="25379BF8">
            <wp:extent cx="2447925" cy="1981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9D" w:rsidRDefault="0058509D" w:rsidP="005850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167412C" wp14:editId="513C2B25">
            <wp:extent cx="35909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CA" w:rsidRPr="007344CA" w:rsidRDefault="007344CA" w:rsidP="005850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57DEE" w:rsidRPr="00055B55" w:rsidRDefault="0058509D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7344CA" w:rsidRPr="00055B55" w:rsidRDefault="007344CA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Pr="00055B55" w:rsidRDefault="007344CA" w:rsidP="007344C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Default="007344CA" w:rsidP="007344CA">
      <w:pPr>
        <w:jc w:val="both"/>
        <w:rPr>
          <w:color w:val="000000"/>
          <w:sz w:val="23"/>
          <w:szCs w:val="23"/>
          <w:bdr w:val="none" w:sz="0" w:space="0" w:color="auto" w:frame="1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6</w:t>
      </w:r>
      <w:r w:rsidRPr="007344CA">
        <w:rPr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7344CA" w:rsidRDefault="007344CA" w:rsidP="007344CA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  <w:color w:val="000000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4724400" cy="228600"/>
            <wp:effectExtent l="0" t="0" r="0" b="0"/>
            <wp:docPr id="13" name="Рисунок 13" descr="https://lh4.googleusercontent.com/1LN5sVmZqZ_ltDkd_b1NKsppHVuNcbJ1_JN_hpdchD5F1pgjdOMvE2pqXCVpZZpYIY30XNW4vVPjDKlrmX1M-wTy-nnk3KRkrxFcUNmD-Q0Q8-xzqe4tLsNRTVfiiLhAJcydUp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1LN5sVmZqZ_ltDkd_b1NKsppHVuNcbJ1_JN_hpdchD5F1pgjdOMvE2pqXCVpZZpYIY30XNW4vVPjDKlrmX1M-wTy-nnk3KRkrxFcUNmD-Q0Q8-xzqe4tLsNRTVfiiLhAJcydUp4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CA" w:rsidRDefault="007344CA" w:rsidP="007344CA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7344CA" w:rsidRPr="007344CA" w:rsidRDefault="007344CA" w:rsidP="007344CA">
      <w:pPr>
        <w:pStyle w:val="3"/>
      </w:pPr>
      <w:r>
        <w:t>Найдем частные производные</w:t>
      </w:r>
    </w:p>
    <w:p w:rsidR="00157DEE" w:rsidRPr="007344CA" w:rsidRDefault="00157DEE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157DEE" w:rsidRPr="007344CA" w:rsidRDefault="006875FC" w:rsidP="006609B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=2*x+4*y</m:t>
          </m:r>
        </m:oMath>
      </m:oMathPara>
    </w:p>
    <w:p w:rsidR="00157DEE" w:rsidRPr="007344CA" w:rsidRDefault="006875FC" w:rsidP="006609B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=4*x+10*y</m:t>
          </m:r>
        </m:oMath>
      </m:oMathPara>
    </w:p>
    <w:p w:rsidR="00157DEE" w:rsidRDefault="00157DEE" w:rsidP="006609B7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pStyle w:val="3"/>
        <w:rPr>
          <w:shd w:val="clear" w:color="auto" w:fill="FFFFFF"/>
          <w:lang w:val="en-US"/>
        </w:rPr>
      </w:pPr>
      <w:r w:rsidRPr="007344CA">
        <w:rPr>
          <w:shd w:val="clear" w:color="auto" w:fill="FFFFFF"/>
        </w:rPr>
        <w:t>Решим систему уравнений</w:t>
      </w:r>
    </w:p>
    <w:p w:rsid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6875FC" w:rsidP="007344CA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2x+4y=0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4x+10y=0</m:t>
                  </m:r>
                </m:e>
              </m:eqArr>
            </m:e>
          </m:d>
        </m:oMath>
      </m:oMathPara>
    </w:p>
    <w:p w:rsidR="007344CA" w:rsidRP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6609B7" w:rsidRDefault="007344CA" w:rsidP="007344CA">
      <w:pPr>
        <w:rPr>
          <w:rFonts w:ascii="Times New Roman" w:hAnsi="Times New Roman" w:cs="Times New Roman"/>
          <w:sz w:val="28"/>
          <w:szCs w:val="28"/>
        </w:rPr>
      </w:pPr>
      <w:r w:rsidRPr="006609B7">
        <w:rPr>
          <w:rFonts w:ascii="Times New Roman" w:hAnsi="Times New Roman" w:cs="Times New Roman"/>
          <w:sz w:val="28"/>
          <w:szCs w:val="28"/>
        </w:rPr>
        <w:t>Корни: x=0,y=0</w:t>
      </w:r>
    </w:p>
    <w:p w:rsid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критических точек равно 1.</w:t>
      </w:r>
      <w:r w:rsidRPr="006609B7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 xml:space="preserve">1 </w:t>
      </w:r>
      <w:r w:rsidRPr="006609B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(0;0)</w:t>
      </w:r>
    </w:p>
    <w:p w:rsidR="007344CA" w:rsidRPr="007344CA" w:rsidRDefault="007344CA" w:rsidP="007344C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Default="007344CA" w:rsidP="007344C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Найдем частные производные второго порядка</w:t>
      </w:r>
    </w:p>
    <w:p w:rsidR="007344CA" w:rsidRPr="007344CA" w:rsidRDefault="007344CA" w:rsidP="007344CA">
      <w:pPr>
        <w:pStyle w:val="a3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7344CA" w:rsidRPr="007344CA" w:rsidRDefault="006875FC" w:rsidP="007344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7344CA" w:rsidRPr="007344CA" w:rsidRDefault="006875FC" w:rsidP="007344C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7344CA" w:rsidRPr="007344CA" w:rsidRDefault="006875FC" w:rsidP="007344C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</m:t>
          </m:r>
        </m:oMath>
      </m:oMathPara>
    </w:p>
    <w:p w:rsidR="007344CA" w:rsidRPr="007344CA" w:rsidRDefault="007344CA" w:rsidP="007344CA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344CA" w:rsidRPr="007344CA" w:rsidRDefault="007344CA" w:rsidP="007344CA">
      <w:pPr>
        <w:pStyle w:val="3"/>
        <w:rPr>
          <w:shd w:val="clear" w:color="auto" w:fill="FFFFFF"/>
        </w:rPr>
      </w:pPr>
      <w:r w:rsidRPr="007344CA">
        <w:rPr>
          <w:shd w:val="clear" w:color="auto" w:fill="FFFFFF"/>
        </w:rPr>
        <w:t>Вычислим значение этих частных производных второго порядка в критических точках M(x0;y0).</w:t>
      </w:r>
    </w:p>
    <w:p w:rsidR="007344CA" w:rsidRPr="00055B55" w:rsidRDefault="007344CA" w:rsidP="006609B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344CA" w:rsidRPr="007344CA" w:rsidRDefault="006609B7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Вычисляем значения для точки M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(0;0)</w:t>
      </w:r>
    </w:p>
    <w:p w:rsidR="007344CA" w:rsidRPr="007344CA" w:rsidRDefault="007344CA" w:rsidP="006609B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344C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7344CA" w:rsidRPr="007344CA" w:rsidRDefault="007344CA" w:rsidP="006609B7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A=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=2</m:t>
          </m:r>
        </m:oMath>
      </m:oMathPara>
    </w:p>
    <w:p w:rsidR="007344CA" w:rsidRPr="007344CA" w:rsidRDefault="007344CA" w:rsidP="006609B7">
      <w:pPr>
        <w:rPr>
          <w:rFonts w:ascii="Arial" w:eastAsiaTheme="minorEastAsia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C=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=10</m:t>
          </m:r>
        </m:oMath>
      </m:oMathPara>
    </w:p>
    <w:p w:rsidR="007344CA" w:rsidRPr="007344CA" w:rsidRDefault="007344CA" w:rsidP="007344CA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B=</m:t>
          </m:r>
          <m:f>
            <m:fPr>
              <m:ctrlPr>
                <w:rPr>
                  <w:rFonts w:ascii="Cambria Math" w:hAnsi="Cambria Math" w:cs="Arial"/>
                  <w:i/>
                  <w:color w:val="333333"/>
                  <w:sz w:val="28"/>
                  <w:szCs w:val="28"/>
                  <w:shd w:val="clear" w:color="auto" w:fill="FFFFFF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∂x∂y(0;0)</m:t>
              </m:r>
            </m:den>
          </m:f>
          <m:r>
            <w:rPr>
              <w:rFonts w:ascii="Cambria Math" w:hAnsi="Cambria Math" w:cs="Arial"/>
              <w:color w:val="333333"/>
              <w:sz w:val="28"/>
              <w:szCs w:val="28"/>
              <w:shd w:val="clear" w:color="auto" w:fill="FFFFFF"/>
              <w:lang w:val="en-US"/>
            </w:rPr>
            <m:t>=4</m:t>
          </m:r>
        </m:oMath>
      </m:oMathPara>
    </w:p>
    <w:p w:rsidR="007344CA" w:rsidRPr="007344CA" w:rsidRDefault="007344CA" w:rsidP="006609B7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</w:p>
    <w:p w:rsidR="006609B7" w:rsidRPr="007344CA" w:rsidRDefault="007344CA" w:rsidP="006609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 - B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7344C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4 &gt; 0 и A &gt; 0 , то 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точке M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7344C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(0;0) имеется минимум z(0;0) = 0</w:t>
      </w: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6609B7" w:rsidRPr="006609B7" w:rsidRDefault="00055B55" w:rsidP="006609B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43161"/>
            <wp:effectExtent l="0" t="0" r="3175" b="5080"/>
            <wp:docPr id="3" name="Рисунок 3" descr="http://grafikus.ru/results/ac08b3ce4fd0d94aaf8ca4a0f5c4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afikus.ru/results/ac08b3ce4fd0d94aaf8ca4a0f5c4364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9B7" w:rsidRPr="006609B7" w:rsidRDefault="006609B7" w:rsidP="006609B7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157DEE" w:rsidRPr="006609B7" w:rsidRDefault="00157DEE" w:rsidP="00157DE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157DEE" w:rsidRDefault="00D66FB5" w:rsidP="00D66F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E7B2B36" wp14:editId="0E9D9992">
            <wp:extent cx="2438400" cy="666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D3" w:rsidRDefault="001D67DB" w:rsidP="00D66FB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CD3" w:rsidRPr="00064CD3" w:rsidRDefault="00064CD3" w:rsidP="00D66FB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1</w:t>
      </w:r>
    </w:p>
    <w:p w:rsidR="00064CD3" w:rsidRDefault="00064CD3" w:rsidP="00D66FB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064CD3" w:rsidRPr="00064CD3" w:rsidRDefault="006875FC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=cosαcosβ-sinαsinβ</m:t>
          </m:r>
        </m:oMath>
      </m:oMathPara>
    </w:p>
    <w:p w:rsidR="00064CD3" w:rsidRPr="00473CDA" w:rsidRDefault="006875FC" w:rsidP="00064CD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=cosαcosβ-sinαsinβ</m:t>
          </m:r>
        </m:oMath>
      </m:oMathPara>
    </w:p>
    <w:p w:rsidR="00473CDA" w:rsidRDefault="00473CDA" w:rsidP="00064CD3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73CDA" w:rsidRPr="00473CDA" w:rsidRDefault="00473CDA" w:rsidP="00064CD3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αcosx+βsinx=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cosx+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sinx)</m:t>
          </m:r>
        </m:oMath>
      </m:oMathPara>
    </w:p>
    <w:p w:rsidR="00473CDA" w:rsidRPr="00473CDA" w:rsidRDefault="006875FC" w:rsidP="00064CD3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473CDA" w:rsidRPr="00473CDA" w:rsidRDefault="00473CDA" w:rsidP="00064CD3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64CD3" w:rsidRDefault="006875FC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(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cosx</m:t>
        </m:r>
        <m:r>
          <w:rPr>
            <w:rFonts w:ascii="Cambria Math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sinx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473CD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e>
        </m:func>
      </m:oMath>
    </w:p>
    <w:p w:rsidR="00473CDA" w:rsidRDefault="00473CDA" w:rsidP="00D66FB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73CDA" w:rsidRPr="00473CDA" w:rsidRDefault="006875FC" w:rsidP="00473CDA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при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 т.е при 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473CDA" w:rsidRPr="00473CDA" w:rsidRDefault="006875FC" w:rsidP="00473CDA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при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x-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=π, т.е при x=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+π</m:t>
          </m:r>
        </m:oMath>
      </m:oMathPara>
    </w:p>
    <w:p w:rsidR="00473CDA" w:rsidRDefault="00473CDA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473CD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29CB" w:rsidRDefault="006875FC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acos⁡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(t)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y=bsin(t)</m:t>
                  </m:r>
                </m:e>
              </m:eqArr>
            </m:e>
          </m:d>
        </m:oMath>
      </m:oMathPara>
    </w:p>
    <w:p w:rsid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4F29CB" w:rsidRP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α&lt;t, т.к </m:t>
          </m:r>
        </m:oMath>
      </m:oMathPara>
    </w:p>
    <w:p w:rsidR="004F29CB" w:rsidRP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tgα=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bsin(t)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acos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&lt;tg(t)</m:t>
          </m:r>
        </m:oMath>
      </m:oMathPara>
    </w:p>
    <w:p w:rsidR="004F29CB" w:rsidRDefault="004F29CB" w:rsidP="00D66FB5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F29CB" w:rsidRPr="004F29CB" w:rsidRDefault="006875FC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1D67DB" w:rsidRPr="004F29CB" w:rsidRDefault="001D67D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4F29CB" w:rsidRDefault="006875FC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4F29CB" w:rsidRPr="004F29CB" w:rsidRDefault="006875FC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4F29CB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A95B04" w:rsidRDefault="006875FC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A95B04" w:rsidRPr="00A95B04" w:rsidRDefault="00A95B04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F29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для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сумма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4F29CB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A95B04" w:rsidRDefault="004F29CB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для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сумма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a+b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4F29CB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A95B04" w:rsidRPr="00D05957" w:rsidRDefault="006875FC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D05957" w:rsidRDefault="00D05957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A95B04" w:rsidRPr="00A95B04" w:rsidTr="00A95B04">
        <w:tc>
          <w:tcPr>
            <w:tcW w:w="9571" w:type="dxa"/>
          </w:tcPr>
          <w:p w:rsidR="00A95B04" w:rsidRPr="00A95B04" w:rsidRDefault="006875FC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≤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A95B04" w:rsidRPr="00A95B04" w:rsidRDefault="006875FC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+2ab+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≤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A95B04" w:rsidRPr="00A95B04" w:rsidRDefault="006875FC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ab+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A95B04" w:rsidRPr="00A95B04" w:rsidRDefault="006875FC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-2ab+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A95B04" w:rsidRDefault="006875FC" w:rsidP="00A95B04">
            <w:pPr>
              <w:pStyle w:val="a3"/>
              <w:spacing w:line="360" w:lineRule="auto"/>
              <w:ind w:left="0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(a-b)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</w:tc>
      </w:tr>
    </w:tbl>
    <w:p w:rsid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tgα=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bsin(t)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asin⁡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(t)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&lt;tg(t)</m:t>
          </m:r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или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a&lt;b</m:t>
          </m:r>
        </m:oMath>
      </m:oMathPara>
    </w:p>
    <w:p w:rsidR="00A95B04" w:rsidRPr="00A95B04" w:rsidRDefault="00A95B04" w:rsidP="00A95B04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95B04" w:rsidRPr="004F29CB" w:rsidRDefault="00A95B04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F29CB" w:rsidRPr="00277469" w:rsidRDefault="006875FC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277469" w:rsidRPr="00277469" w:rsidRDefault="00A9541D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4F29CB" w:rsidRDefault="00A95B04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774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2774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7746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77469" w:rsidRDefault="006875FC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77469" w:rsidRDefault="00277469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277469" w:rsidRDefault="006875FC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77469" w:rsidRPr="006875FC" w:rsidRDefault="006875FC" w:rsidP="0027746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 w:rsidR="00277469" w:rsidRPr="006875FC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:rsidR="004F29CB" w:rsidRDefault="00277469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6875FC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875FC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За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дание 7.</w:t>
      </w: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068952F9" wp14:editId="191527EA">
            <wp:extent cx="5867400" cy="390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875FC" w:rsidRPr="006875FC" w:rsidRDefault="006875FC" w:rsidP="006875F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частные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производные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9EDEB4" wp14:editId="28D27616">
            <wp:extent cx="1628775" cy="352425"/>
            <wp:effectExtent l="0" t="0" r="9525" b="9525"/>
            <wp:docPr id="32" name="Рисунок 32" descr="https://chart.googleapis.com/chart?cht=tx&amp;chl=\frac%7b%20\partial%20F(X)%7d%7bx_%7b1%7d%7d%20=%20-2\cdot%20x_%7b1%7d%2B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hart.googleapis.com/chart?cht=tx&amp;chl=\frac%7b%20\partial%20F(X)%7d%7bx_%7b1%7d%7d%20=%20-2\cdot%20x_%7b1%7d%2B2\cdot%20x_%7b2%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08E38A" wp14:editId="490DEBCA">
            <wp:extent cx="2133600" cy="352425"/>
            <wp:effectExtent l="0" t="0" r="0" b="9525"/>
            <wp:docPr id="31" name="Рисунок 31" descr="https://chart.googleapis.com/chart?cht=tx&amp;chl=\frac%7b%20\partial%20F(X)%7d%7bx_%7b2%7d%7d%20=%202\cdot%20x_%7b1%7d-12\cdot%20x_%7b2%7d%2B20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hart.googleapis.com/chart?cht=tx&amp;chl=\frac%7b%20\partial%20F(X)%7d%7bx_%7b2%7d%7d%20=%202\cdot%20x_%7b1%7d-12\cdot%20x_%7b2%7d%2B20\cdot%20x_%7b3%7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1B893D" wp14:editId="596CAF5E">
            <wp:extent cx="1657350" cy="352425"/>
            <wp:effectExtent l="0" t="0" r="0" b="9525"/>
            <wp:docPr id="30" name="Рисунок 30" descr="https://chart.googleapis.com/chart?cht=tx&amp;chl=\frac%7b%20\partial%20F(X)%7d%7bx_%7b3%7d%7d%20=%2020\cdot%20x_%7b2%7d-46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hart.googleapis.com/chart?cht=tx&amp;chl=\frac%7b%20\partial%20F(X)%7d%7bx_%7b3%7d%7d%20=%2020\cdot%20x_%7b2%7d-46\cdot%20x_%7b3%7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2. Решая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систему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получим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стационарную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точку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</w:t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val="ru-RU"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  <w:t>X</w:t>
      </w:r>
      <w:r w:rsidRPr="006875FC"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  <w:vertAlign w:val="subscript"/>
          <w:lang w:eastAsia="ru-RU"/>
        </w:rPr>
        <w:t>0</w:t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  <w:t> = (0; 0; 0)</w:t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3.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вторые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частные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производные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9FE63E" wp14:editId="7650B26F">
            <wp:extent cx="942975" cy="447675"/>
            <wp:effectExtent l="0" t="0" r="9525" b="9525"/>
            <wp:docPr id="29" name="Рисунок 29" descr="https://chart.googleapis.com/chart?cht=tx&amp;chl=\frac%7b%20\partial%5e%7b2%7dF(X)%7d%7b%20\partial%5e%7b2%7dx_%7b1%7d%5e%7b2%7d%7d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hart.googleapis.com/chart?cht=tx&amp;chl=\frac%7b%20\partial%5e%7b2%7dF(X)%7d%7b%20\partial%5e%7b2%7dx_%7b1%7d%5e%7b2%7d%7d%20=%20-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val="ru-RU" w:eastAsia="ru-RU"/>
        </w:rPr>
        <w:t xml:space="preserve"> </w:t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DA4B55" wp14:editId="2188AADC">
            <wp:extent cx="800100" cy="409575"/>
            <wp:effectExtent l="0" t="0" r="0" b="9525"/>
            <wp:docPr id="28" name="Рисунок 28" descr="https://chart.googleapis.com/chart?cht=tx&amp;chl=\frac%7b%20\partial%5e%7b2%7dF(X)%7d%7b%20\partial%20x_%7b1%7d%20\partial%20x_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hart.googleapis.com/chart?cht=tx&amp;chl=\frac%7b%20\partial%5e%7b2%7dF(X)%7d%7b%20\partial%20x_%7b1%7d%20\partial%20x_%7b2%7d%7d%20=%20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  <w:t xml:space="preserve"> </w:t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0F8F7E" wp14:editId="570098E2">
            <wp:extent cx="800100" cy="409575"/>
            <wp:effectExtent l="0" t="0" r="0" b="9525"/>
            <wp:docPr id="27" name="Рисунок 27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F5F436" wp14:editId="12A69ADB">
            <wp:extent cx="1009650" cy="447675"/>
            <wp:effectExtent l="0" t="0" r="0" b="9525"/>
            <wp:docPr id="26" name="Рисунок 26" descr="https://chart.googleapis.com/chart?cht=tx&amp;chl=\frac%7b%20\partial%5e%7b2%7dF(X)%7d%7b%20\partial%5e%7b2%7dx_%7b2%7d%5e%7b2%7d%7d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hart.googleapis.com/chart?cht=tx&amp;chl=\frac%7b%20\partial%5e%7b2%7dF(X)%7d%7b%20\partial%5e%7b2%7dx_%7b2%7d%5e%7b2%7d%7d%20=%20-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8F71DE" wp14:editId="46100EDD">
            <wp:extent cx="876300" cy="409575"/>
            <wp:effectExtent l="0" t="0" r="0" b="9525"/>
            <wp:docPr id="25" name="Рисунок 25" descr="https://chart.googleapis.com/chart?cht=tx&amp;chl=\frac%7b%20\partial%5e%7b2%7dF(X)%7d%7b%20\partial%20x_%7b2%7d%20\partial%20x_%7b3%7d%7d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hart.googleapis.com/chart?cht=tx&amp;chl=\frac%7b%20\partial%5e%7b2%7dF(X)%7d%7b%20\partial%20x_%7b2%7d%20\partial%20x_%7b3%7d%7d%20=%20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171D7B" wp14:editId="1ED2F8CA">
            <wp:extent cx="1028700" cy="447675"/>
            <wp:effectExtent l="0" t="0" r="0" b="9525"/>
            <wp:docPr id="24" name="Рисунок 24" descr="https://chart.googleapis.com/chart?cht=tx&amp;chl=\frac%7b%20\partial%5e%7b2%7dF(X)%7d%7b%20\partial%5e%7b2%7dx_%7b3%7d%5e%7b2%7d%7d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hart.googleapis.com/chart?cht=tx&amp;chl=\frac%7b%20\partial%5e%7b2%7dF(X)%7d%7b%20\partial%5e%7b2%7dx_%7b3%7d%5e%7b2%7d%7d%20=%20-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</w:p>
    <w:p w:rsidR="006875FC" w:rsidRPr="006875FC" w:rsidRDefault="006875FC" w:rsidP="006875FC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Матрица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Гессе</w:t>
      </w:r>
      <w:proofErr w:type="spellEnd"/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</w:p>
    <w:p w:rsidR="006875FC" w:rsidRPr="006875FC" w:rsidRDefault="006875FC" w:rsidP="006875FC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1627"/>
        <w:gridCol w:w="6"/>
      </w:tblGrid>
      <w:tr w:rsidR="006875FC" w:rsidRPr="006875FC" w:rsidTr="006875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6875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G(X)=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6"/>
            </w:tblGrid>
            <w:tr w:rsidR="006875FC" w:rsidRPr="006875F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60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"/>
                    <w:gridCol w:w="576"/>
                    <w:gridCol w:w="576"/>
                  </w:tblGrid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-46</w:t>
                        </w:r>
                      </w:p>
                    </w:tc>
                  </w:tr>
                </w:tbl>
                <w:p w:rsidR="006875FC" w:rsidRPr="006875FC" w:rsidRDefault="006875FC" w:rsidP="00687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875FC" w:rsidRPr="006875FC" w:rsidRDefault="006875FC" w:rsidP="00687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6875FC" w:rsidRPr="006875FC" w:rsidRDefault="006875FC" w:rsidP="006875FC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 xml:space="preserve"> </w:t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6875FC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(0; 0; 0)</w:t>
      </w:r>
    </w:p>
    <w:p w:rsidR="006875FC" w:rsidRDefault="006875FC" w:rsidP="0068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9F0FA9" wp14:editId="57289BA9">
            <wp:extent cx="1304925" cy="447675"/>
            <wp:effectExtent l="0" t="0" r="9525" b="9525"/>
            <wp:docPr id="23" name="Рисунок 23" descr="https://chart.googleapis.com/chart?cht=tx&amp;chl=\frac%7b%20\partial%5e%7b2%7dF(X)%7d%7b%20\partial%5e%7b2%7dx_%7b1%7d%5e%7b2%7d%7d(X%5e%7b0%7d)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hart.googleapis.com/chart?cht=tx&amp;chl=\frac%7b%20\partial%5e%7b2%7dF(X)%7d%7b%20\partial%5e%7b2%7dx_%7b1%7d%5e%7b2%7d%7d(X%5e%7b0%7d)%20=%20-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E8975B" wp14:editId="35036CA7">
            <wp:extent cx="1162050" cy="409575"/>
            <wp:effectExtent l="0" t="0" r="0" b="9525"/>
            <wp:docPr id="22" name="Рисунок 22" descr="https://chart.googleapis.com/chart?cht=tx&amp;chl=\frac%7b%20\partial%5e%7b2%7dF(X)%7d%7b%20\partial%20x_%7b1%7d%20\partial%20x_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hart.googleapis.com/chart?cht=tx&amp;chl=\frac%7b%20\partial%5e%7b2%7dF(X)%7d%7b%20\partial%20x_%7b1%7d%20\partial%20x_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C2067" wp14:editId="5223F22C">
            <wp:extent cx="1162050" cy="409575"/>
            <wp:effectExtent l="0" t="0" r="0" b="9525"/>
            <wp:docPr id="21" name="Рисунок 21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0E6B42" wp14:editId="6C35A4AE">
            <wp:extent cx="1371600" cy="447675"/>
            <wp:effectExtent l="0" t="0" r="0" b="9525"/>
            <wp:docPr id="20" name="Рисунок 20" descr="https://chart.googleapis.com/chart?cht=tx&amp;chl=\frac%7b%20\partial%5e%7b2%7dF(X)%7d%7b%20\partial%5e%7b2%7dx_%7b2%7d%5e%7b2%7d%7d(X%5e%7b0%7d)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hart.googleapis.com/chart?cht=tx&amp;chl=\frac%7b%20\partial%5e%7b2%7dF(X)%7d%7b%20\partial%5e%7b2%7dx_%7b2%7d%5e%7b2%7d%7d(X%5e%7b0%7d)%20=%20-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FBA204" wp14:editId="30836891">
            <wp:extent cx="1238250" cy="409575"/>
            <wp:effectExtent l="0" t="0" r="0" b="9525"/>
            <wp:docPr id="19" name="Рисунок 19" descr="https://chart.googleapis.com/chart?cht=tx&amp;chl=\frac%7b%20\partial%5e%7b2%7dF(X)%7d%7b%20\partial%20x_%7b2%7d%20\partial%20x_%7b3%7d%7d(X%5e%7b0%7d)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hart.googleapis.com/chart?cht=tx&amp;chl=\frac%7b%20\partial%5e%7b2%7dF(X)%7d%7b%20\partial%20x_%7b2%7d%20\partial%20x_%7b3%7d%7d(X%5e%7b0%7d)%20=%20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5FC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  <w:r w:rsidRPr="006875F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4F58D8" wp14:editId="4B102BF6">
            <wp:extent cx="1390650" cy="447675"/>
            <wp:effectExtent l="0" t="0" r="0" b="9525"/>
            <wp:docPr id="18" name="Рисунок 18" descr="https://chart.googleapis.com/chart?cht=tx&amp;chl=\frac%7b%20\partial%5e%7b2%7dF(X)%7d%7b%20\partial%5e%7b2%7dx_%7b3%7d%5e%7b2%7d%7d(X%5e%7b0%7d)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hart.googleapis.com/chart?cht=tx&amp;chl=\frac%7b%20\partial%5e%7b2%7dF(X)%7d%7b%20\partial%5e%7b2%7dx_%7b3%7d%5e%7b2%7d%7d(X%5e%7b0%7d)%20=%20-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5FC" w:rsidRPr="006875FC" w:rsidRDefault="006875FC" w:rsidP="0068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627"/>
        <w:gridCol w:w="6"/>
      </w:tblGrid>
      <w:tr w:rsidR="006875FC" w:rsidRPr="006875FC" w:rsidTr="006875F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6875FC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G(0; 0; 0)=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1"/>
              <w:gridCol w:w="6"/>
            </w:tblGrid>
            <w:tr w:rsidR="006875FC" w:rsidRPr="006875FC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1605" w:type="dxa"/>
                    <w:tblBorders>
                      <w:top w:val="single" w:sz="6" w:space="0" w:color="DDDDDD"/>
                      <w:left w:val="single" w:sz="6" w:space="0" w:color="DDDDDD"/>
                      <w:bottom w:val="single" w:sz="6" w:space="0" w:color="DDDDDD"/>
                      <w:right w:val="single" w:sz="6" w:space="0" w:color="DDDDDD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"/>
                    <w:gridCol w:w="576"/>
                    <w:gridCol w:w="576"/>
                  </w:tblGrid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6875FC" w:rsidRPr="006875FC"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:rsidR="006875FC" w:rsidRPr="006875FC" w:rsidRDefault="006875FC" w:rsidP="006875FC">
                        <w:pPr>
                          <w:spacing w:after="30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6875F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-46</w:t>
                        </w:r>
                      </w:p>
                    </w:tc>
                  </w:tr>
                </w:tbl>
                <w:p w:rsidR="006875FC" w:rsidRPr="006875FC" w:rsidRDefault="006875FC" w:rsidP="00687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875FC" w:rsidRPr="006875FC" w:rsidRDefault="006875FC" w:rsidP="006875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875FC" w:rsidRPr="006875FC" w:rsidRDefault="006875FC" w:rsidP="006875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</w:p>
        </w:tc>
      </w:tr>
    </w:tbl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6875FC" w:rsidRPr="006875FC" w:rsidRDefault="006875FC" w:rsidP="004F29CB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Определяем диагональные миноры: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= 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11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= -2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= 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11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22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- 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21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12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= 20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val="ru-RU"/>
        </w:rPr>
        <w:t>3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= -120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bookmarkStart w:id="0" w:name="_GoBack"/>
      <w:bookmarkEnd w:id="0"/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Рассмотрим матрицу -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(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val="ru-RU"/>
        </w:rPr>
        <w:t>0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).</w:t>
      </w:r>
      <w:r w:rsidRPr="006875FC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Поскольку диагональные миноры имеют различные знаки, то о 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6875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выпуклости или вогнутости функции ничего сказать нельзя.</w:t>
      </w:r>
    </w:p>
    <w:p w:rsidR="006875FC" w:rsidRPr="006875FC" w:rsidRDefault="006875FC" w:rsidP="004F29CB">
      <w:pPr>
        <w:pStyle w:val="a3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6875FC" w:rsidRPr="006875FC" w:rsidRDefault="006875FC" w:rsidP="004F29CB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r w:rsidRPr="006875FC">
        <w:rPr>
          <w:noProof/>
          <w:lang w:val="ru-RU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16299D" wp14:editId="2C2373B5">
            <wp:extent cx="5114925" cy="1104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37285" cy="11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5FC" w:rsidRPr="00687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1DBF"/>
    <w:multiLevelType w:val="hybridMultilevel"/>
    <w:tmpl w:val="C77A3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E052A6"/>
    <w:multiLevelType w:val="hybridMultilevel"/>
    <w:tmpl w:val="B76C51E0"/>
    <w:lvl w:ilvl="0" w:tplc="969439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A1C78"/>
    <w:multiLevelType w:val="hybridMultilevel"/>
    <w:tmpl w:val="44C4A2E2"/>
    <w:lvl w:ilvl="0" w:tplc="16E81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20613"/>
    <w:multiLevelType w:val="hybridMultilevel"/>
    <w:tmpl w:val="36EEACB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B426174"/>
    <w:multiLevelType w:val="hybridMultilevel"/>
    <w:tmpl w:val="DF1E0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FB"/>
    <w:rsid w:val="00055B55"/>
    <w:rsid w:val="00064CD3"/>
    <w:rsid w:val="00105402"/>
    <w:rsid w:val="00106014"/>
    <w:rsid w:val="00157DEE"/>
    <w:rsid w:val="001765B3"/>
    <w:rsid w:val="001D67DB"/>
    <w:rsid w:val="00211D74"/>
    <w:rsid w:val="002275FB"/>
    <w:rsid w:val="00277469"/>
    <w:rsid w:val="002B2EC1"/>
    <w:rsid w:val="002F7252"/>
    <w:rsid w:val="004447E3"/>
    <w:rsid w:val="00473CDA"/>
    <w:rsid w:val="004E49FC"/>
    <w:rsid w:val="004F29CB"/>
    <w:rsid w:val="0058509D"/>
    <w:rsid w:val="00660518"/>
    <w:rsid w:val="006609B7"/>
    <w:rsid w:val="006875FC"/>
    <w:rsid w:val="007344CA"/>
    <w:rsid w:val="007370D5"/>
    <w:rsid w:val="00770F5A"/>
    <w:rsid w:val="008C79EC"/>
    <w:rsid w:val="00930D79"/>
    <w:rsid w:val="00A9541D"/>
    <w:rsid w:val="00A95B04"/>
    <w:rsid w:val="00CA66BB"/>
    <w:rsid w:val="00D05957"/>
    <w:rsid w:val="00D07954"/>
    <w:rsid w:val="00D66FB5"/>
    <w:rsid w:val="00EF1053"/>
    <w:rsid w:val="00F4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  <w:style w:type="paragraph" w:styleId="a7">
    <w:name w:val="Normal (Web)"/>
    <w:basedOn w:val="a"/>
    <w:uiPriority w:val="99"/>
    <w:semiHidden/>
    <w:unhideWhenUsed/>
    <w:rsid w:val="0015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57DEE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7344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7344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b">
    <w:name w:val="Table Grid"/>
    <w:basedOn w:val="a1"/>
    <w:uiPriority w:val="39"/>
    <w:rsid w:val="00A9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EC"/>
    <w:pPr>
      <w:ind w:left="720"/>
      <w:contextualSpacing/>
    </w:pPr>
    <w:rPr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F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5F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45FAB"/>
    <w:rPr>
      <w:color w:val="808080"/>
    </w:rPr>
  </w:style>
  <w:style w:type="paragraph" w:styleId="a7">
    <w:name w:val="Normal (Web)"/>
    <w:basedOn w:val="a"/>
    <w:uiPriority w:val="99"/>
    <w:semiHidden/>
    <w:unhideWhenUsed/>
    <w:rsid w:val="0015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157DEE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7344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7344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44CA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ab">
    <w:name w:val="Table Grid"/>
    <w:basedOn w:val="a1"/>
    <w:uiPriority w:val="39"/>
    <w:rsid w:val="00A95B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22</cp:revision>
  <dcterms:created xsi:type="dcterms:W3CDTF">2019-10-06T19:29:00Z</dcterms:created>
  <dcterms:modified xsi:type="dcterms:W3CDTF">2019-10-12T08:29:00Z</dcterms:modified>
</cp:coreProperties>
</file>