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образования РФ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учреждение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«Тверской государственный технический университет»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ТвГТУ</w:t>
      </w:r>
      <w:proofErr w:type="spellEnd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программного обеспечения</w:t>
      </w:r>
    </w:p>
    <w:p w:rsidR="000108E3" w:rsidRPr="00C15FAD" w:rsidRDefault="000108E3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108E3" w:rsidRPr="00C15FAD" w:rsidRDefault="000108E3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по </w:t>
      </w:r>
      <w:r w:rsidR="00812F74"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лабораторной работе №6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дисциплина: «Методы оптимизации»</w:t>
      </w:r>
    </w:p>
    <w:p w:rsidR="000108E3" w:rsidRPr="00C15FAD" w:rsidRDefault="00FD7CBA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«Градиентные методы»</w:t>
      </w:r>
    </w:p>
    <w:p w:rsidR="00812F74" w:rsidRPr="00C15FAD" w:rsidRDefault="00812F7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12F74" w:rsidRPr="00C15FAD" w:rsidRDefault="00812F7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12F74" w:rsidRPr="00C15FAD" w:rsidRDefault="00812F7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3B6B13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0" w:name="_GoBack"/>
      <w:bookmarkEnd w:id="0"/>
    </w:p>
    <w:p w:rsidR="000108E3" w:rsidRPr="00C15FAD" w:rsidRDefault="00C15FAD">
      <w:pPr>
        <w:spacing w:before="100" w:after="1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0108E3" w:rsidRPr="00C15FAD" w:rsidRDefault="000108E3">
      <w:pPr>
        <w:spacing w:before="100" w:after="1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группы </w:t>
      </w: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Б.ПИН</w:t>
      </w:r>
      <w:proofErr w:type="gramStart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.Р</w:t>
      </w:r>
      <w:proofErr w:type="gramEnd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 - 17.06 </w:t>
      </w:r>
    </w:p>
    <w:p w:rsidR="000108E3" w:rsidRPr="00C15FAD" w:rsidRDefault="003B6B13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Иванов Р.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</w:p>
    <w:p w:rsidR="000108E3" w:rsidRPr="00C15FAD" w:rsidRDefault="000108E3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0108E3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Проверила:</w:t>
      </w:r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ассистент кафедры </w:t>
      </w:r>
      <w:proofErr w:type="gramStart"/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proofErr w:type="gramEnd"/>
    </w:p>
    <w:p w:rsidR="000108E3" w:rsidRPr="00C15FAD" w:rsidRDefault="00FD7CBA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Корнеева Е.И.</w:t>
      </w:r>
    </w:p>
    <w:p w:rsidR="000108E3" w:rsidRPr="00C15FAD" w:rsidRDefault="000108E3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0108E3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8E3" w:rsidRPr="00C15FAD" w:rsidRDefault="00FD7CBA" w:rsidP="00812F7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color w:val="000000"/>
          <w:sz w:val="28"/>
          <w:szCs w:val="28"/>
        </w:rPr>
        <w:t>Тверь 2019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483287374"/>
        <w:docPartObj>
          <w:docPartGallery w:val="Table of Contents"/>
          <w:docPartUnique/>
        </w:docPartObj>
      </w:sdtPr>
      <w:sdtEndPr/>
      <w:sdtContent>
        <w:p w:rsidR="00C15FAD" w:rsidRPr="00C15FAD" w:rsidRDefault="00C15FAD">
          <w:pPr>
            <w:pStyle w:val="a9"/>
            <w:rPr>
              <w:rFonts w:ascii="Times New Roman" w:hAnsi="Times New Roman" w:cs="Times New Roman"/>
            </w:rPr>
          </w:pPr>
          <w:r w:rsidRPr="00C15FAD">
            <w:rPr>
              <w:rFonts w:ascii="Times New Roman" w:hAnsi="Times New Roman" w:cs="Times New Roman"/>
            </w:rPr>
            <w:t>Оглавление</w:t>
          </w:r>
        </w:p>
        <w:p w:rsidR="00C15FAD" w:rsidRPr="00C15FAD" w:rsidRDefault="00C15FA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15F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15F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15F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917780" w:history="1">
            <w:r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постановки задачи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_Toc27917780 \h </w:instrTex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892AB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1" w:history="1">
            <w:r w:rsidR="00C15FAD"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Ход решения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_Toc27917781 \h </w:instrTex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892A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2" w:history="1">
            <w:r w:rsidR="00C15FAD"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Алгоритмы: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_Toc27917782 \h </w:instrTex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892AB0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3" w:history="1">
            <w:r w:rsidR="00C15FAD"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Метод наискорейшего спуска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_Toc27917783 \h </w:instrTex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892AB0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4" w:history="1">
            <w:r w:rsidR="00C15FAD"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Метод  Давидона-Флетчера-Пауэлла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_Toc27917784 \h </w:instrTex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892AB0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5" w:history="1">
            <w:r w:rsidR="00C15FAD" w:rsidRPr="00C15FA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Метод Флетчера-Ривса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_Toc27917785 \h </w:instrTex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892AB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917786" w:history="1">
            <w:r w:rsidR="00C15FAD" w:rsidRPr="00C15FAD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Скриншоты</w:t>
            </w:r>
            <w:r w:rsidR="00C15FAD" w:rsidRPr="00C15FAD">
              <w:rPr>
                <w:rStyle w:val="aa"/>
                <w:rFonts w:ascii="Times New Roman" w:eastAsia="Calibri Light" w:hAnsi="Times New Roman" w:cs="Times New Roman"/>
                <w:noProof/>
                <w:sz w:val="28"/>
                <w:szCs w:val="28"/>
              </w:rPr>
              <w:t xml:space="preserve"> </w:t>
            </w:r>
            <w:r w:rsidR="00C15FAD" w:rsidRPr="00C15FAD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программы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_Toc27917786 \h </w:instrTex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15FAD" w:rsidRPr="00C15F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FAD" w:rsidRPr="00C15FAD" w:rsidRDefault="00C15FAD">
          <w:pPr>
            <w:rPr>
              <w:rFonts w:ascii="Times New Roman" w:hAnsi="Times New Roman" w:cs="Times New Roman"/>
              <w:sz w:val="28"/>
              <w:szCs w:val="28"/>
            </w:rPr>
          </w:pPr>
          <w:r w:rsidRPr="00C15FA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  <w:bookmarkStart w:id="1" w:name="_Toc27917780"/>
    </w:p>
    <w:p w:rsidR="00C15FAD" w:rsidRPr="00C15FAD" w:rsidRDefault="00C15FAD" w:rsidP="00C15FAD">
      <w:pPr>
        <w:rPr>
          <w:rFonts w:ascii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5FAD" w:rsidRPr="00C15FAD" w:rsidRDefault="00C15FAD" w:rsidP="00812F74">
      <w:pPr>
        <w:pStyle w:val="1"/>
        <w:rPr>
          <w:rFonts w:ascii="Times New Roman" w:eastAsia="Times New Roman" w:hAnsi="Times New Roman" w:cs="Times New Roman"/>
        </w:rPr>
      </w:pPr>
    </w:p>
    <w:p w:rsidR="000108E3" w:rsidRPr="00C15FAD" w:rsidRDefault="00FD7CBA" w:rsidP="00812F74">
      <w:pPr>
        <w:pStyle w:val="1"/>
        <w:rPr>
          <w:rFonts w:ascii="Times New Roman" w:eastAsia="Times New Roman" w:hAnsi="Times New Roman" w:cs="Times New Roman"/>
        </w:rPr>
      </w:pPr>
      <w:r w:rsidRPr="00C15FAD">
        <w:rPr>
          <w:rFonts w:ascii="Times New Roman" w:eastAsia="Times New Roman" w:hAnsi="Times New Roman" w:cs="Times New Roman"/>
        </w:rPr>
        <w:t>Описание постановки задачи</w:t>
      </w:r>
      <w:bookmarkEnd w:id="1"/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i/>
          <w:sz w:val="28"/>
          <w:szCs w:val="28"/>
        </w:rPr>
        <w:t>Цель работы: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«Изучить методы поиска,</w:t>
      </w:r>
      <w:r w:rsidR="00C15FAD"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которые наряду со значениями функции используют её градиент, научиться решать задачи с помощью изученных градиентных методов и реализовывать программное решение задач».</w:t>
      </w:r>
    </w:p>
    <w:p w:rsidR="000108E3" w:rsidRPr="00C15FAD" w:rsidRDefault="000108E3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after="0" w:line="259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i/>
          <w:sz w:val="28"/>
          <w:szCs w:val="28"/>
        </w:rPr>
        <w:t>Задание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Изучить теорию и алгоритм метода наискорейшего спуска в учебнике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Б.Банди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на с. 51-59. Реализовать алгоритм наискорейшего спуска для примера 1 на с. 56 и примера 2 на с. 58 в учебнике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Б.Банди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Измените программу метода наискорейшего спуска, приведенную в разделе 4.1, так, чтобы она могла выполнять линейный поиск методом Фибоначчи, методом "золотого сечения", методом кубической интерполяции. Примените полученную программу для решения задач, приведенных в примерах 1 (с. 56) и 2 (с. 58). Сравните решения задач разными методами. </w:t>
      </w:r>
      <w:proofErr w:type="gramStart"/>
      <w:r w:rsidRPr="00C15FAD">
        <w:rPr>
          <w:rFonts w:ascii="Times New Roman" w:eastAsia="Times New Roman" w:hAnsi="Times New Roman" w:cs="Times New Roman"/>
          <w:sz w:val="28"/>
          <w:szCs w:val="28"/>
        </w:rPr>
        <w:t>Решение</w:t>
      </w:r>
      <w:proofErr w:type="gram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каким методом наиболее долгое?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Изучить теорию и алгоритм метода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Давидона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-Пауэлла в учебнике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Б.Банди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на с. 63-73.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Изучить теорию и алгоритм метода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в учебнике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Б.Банди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на с. 73-81.</w:t>
      </w:r>
    </w:p>
    <w:p w:rsidR="000108E3" w:rsidRPr="00C15FAD" w:rsidRDefault="00FD7CBA">
      <w:pPr>
        <w:numPr>
          <w:ilvl w:val="0"/>
          <w:numId w:val="1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Найти минимум функции </w:t>
      </w:r>
    </w:p>
    <w:p w:rsidR="000108E3" w:rsidRPr="00C15FAD" w:rsidRDefault="000108E3">
      <w:pPr>
        <w:spacing w:after="0" w:line="259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используя методы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Дэвидона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-Пауэлла и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. Покажите, что независимо от начальной точки для нахождения минимума в первом случае потребовалось три итерации, во втором – три поиска.</w:t>
      </w:r>
    </w:p>
    <w:p w:rsidR="000108E3" w:rsidRPr="00C15FAD" w:rsidRDefault="00FD7CBA">
      <w:pPr>
        <w:numPr>
          <w:ilvl w:val="0"/>
          <w:numId w:val="2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Минимизировать функцию </w:t>
      </w:r>
    </w:p>
    <w:p w:rsidR="000108E3" w:rsidRPr="00C15FAD" w:rsidRDefault="000108E3">
      <w:pPr>
        <w:spacing w:after="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numPr>
          <w:ilvl w:val="0"/>
          <w:numId w:val="3"/>
        </w:num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Рассмотрим задачу минимизации функции</w:t>
      </w:r>
    </w:p>
    <w:p w:rsidR="000108E3" w:rsidRPr="00C15FAD" w:rsidRDefault="000108E3">
      <w:pPr>
        <w:spacing w:after="0" w:line="259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При начальной точке (2, 0) решить задачу минимизации следующими методами:</w:t>
      </w: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1) Метод покоординатного спуска</w:t>
      </w: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2) Метод Хука-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Дживса</w:t>
      </w:r>
      <w:proofErr w:type="spellEnd"/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3) Метод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Дэвидона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-Пауэлла</w:t>
      </w:r>
    </w:p>
    <w:p w:rsidR="000108E3" w:rsidRPr="00C15FAD" w:rsidRDefault="00FD7CBA">
      <w:pPr>
        <w:spacing w:after="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4) Метод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proofErr w:type="spellEnd"/>
    </w:p>
    <w:p w:rsidR="000108E3" w:rsidRPr="00C15FAD" w:rsidRDefault="00FD7CBA">
      <w:pPr>
        <w:spacing w:after="0" w:line="360" w:lineRule="auto"/>
        <w:jc w:val="both"/>
        <w:rPr>
          <w:rFonts w:ascii="Times New Roman" w:eastAsia="Times New Roman" w:hAnsi="Times New Roman" w:cs="Times New Roman"/>
          <w:color w:val="2E74B5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Сравнить полученные решения. Каким методом эффективнее проводить поиск для заданной функции? </w:t>
      </w:r>
    </w:p>
    <w:p w:rsidR="000108E3" w:rsidRPr="00C15FAD" w:rsidRDefault="00FD7CBA" w:rsidP="00812F74">
      <w:pPr>
        <w:pStyle w:val="1"/>
        <w:rPr>
          <w:rFonts w:ascii="Times New Roman" w:eastAsia="Times New Roman" w:hAnsi="Times New Roman" w:cs="Times New Roman"/>
        </w:rPr>
      </w:pPr>
      <w:bookmarkStart w:id="2" w:name="_Toc27917781"/>
      <w:r w:rsidRPr="00C15FAD">
        <w:rPr>
          <w:rFonts w:ascii="Times New Roman" w:eastAsia="Times New Roman" w:hAnsi="Times New Roman" w:cs="Times New Roman"/>
        </w:rPr>
        <w:lastRenderedPageBreak/>
        <w:t>Ход решения</w:t>
      </w:r>
      <w:bookmarkEnd w:id="2"/>
    </w:p>
    <w:p w:rsidR="000108E3" w:rsidRPr="00C15FAD" w:rsidRDefault="00FD7CBA" w:rsidP="00812F74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3" w:name="_Toc27917782"/>
      <w:r w:rsidRPr="00C15FAD">
        <w:rPr>
          <w:rFonts w:ascii="Times New Roman" w:eastAsia="Times New Roman" w:hAnsi="Times New Roman" w:cs="Times New Roman"/>
          <w:sz w:val="28"/>
          <w:szCs w:val="28"/>
        </w:rPr>
        <w:t>Алгоритмы:</w:t>
      </w:r>
      <w:bookmarkEnd w:id="3"/>
    </w:p>
    <w:p w:rsidR="000108E3" w:rsidRPr="00C15FAD" w:rsidRDefault="00FD7CBA" w:rsidP="00812F74">
      <w:pPr>
        <w:pStyle w:val="3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27917783"/>
      <w:r w:rsidRPr="00C15FAD">
        <w:rPr>
          <w:rFonts w:ascii="Times New Roman" w:eastAsia="Times New Roman" w:hAnsi="Times New Roman" w:cs="Times New Roman"/>
          <w:sz w:val="28"/>
          <w:szCs w:val="28"/>
        </w:rPr>
        <w:t>Метод наискорейшего спуска</w:t>
      </w:r>
      <w:bookmarkEnd w:id="4"/>
    </w:p>
    <w:p w:rsidR="000108E3" w:rsidRPr="00C15FAD" w:rsidRDefault="000108E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7574" w:dyaOrig="5474">
          <v:rect id="rectole0000000000" o:spid="_x0000_i1025" style="width:378pt;height:273.75pt" o:ole="" o:preferrelative="t" stroked="f">
            <v:imagedata r:id="rId9" o:title=""/>
          </v:rect>
          <o:OLEObject Type="Embed" ProgID="StaticDib" ShapeID="rectole0000000000" DrawAspect="Content" ObjectID="_1638530832" r:id="rId10"/>
        </w:object>
      </w:r>
    </w:p>
    <w:p w:rsidR="000108E3" w:rsidRPr="00C15FAD" w:rsidRDefault="00C15FAD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6510" w:dyaOrig="8189">
          <v:rect id="rectole0000000001" o:spid="_x0000_i1026" style="width:252.75pt;height:325.5pt" o:ole="" o:preferrelative="t" stroked="f">
            <v:imagedata r:id="rId11" o:title=""/>
          </v:rect>
          <o:OLEObject Type="Embed" ProgID="StaticDib" ShapeID="rectole0000000001" DrawAspect="Content" ObjectID="_1638530833" r:id="rId12"/>
        </w:object>
      </w:r>
    </w:p>
    <w:p w:rsidR="000108E3" w:rsidRPr="00C15FAD" w:rsidRDefault="00FD7CBA" w:rsidP="00812F74">
      <w:pPr>
        <w:pStyle w:val="3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27917784"/>
      <w:r w:rsidRPr="00C15FA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Метод 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Давидона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-Пауэлла</w:t>
      </w:r>
      <w:bookmarkEnd w:id="5"/>
    </w:p>
    <w:p w:rsidR="00812F74" w:rsidRPr="00C15FAD" w:rsidRDefault="00812F74" w:rsidP="00812F74">
      <w:pPr>
        <w:rPr>
          <w:rFonts w:ascii="Times New Roman" w:hAnsi="Times New Roman" w:cs="Times New Roman"/>
          <w:sz w:val="28"/>
          <w:szCs w:val="28"/>
        </w:rPr>
      </w:pPr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6045" w:dyaOrig="4215">
          <v:rect id="rectole0000000002" o:spid="_x0000_i1027" style="width:302.25pt;height:210.75pt" o:ole="" o:preferrelative="t" stroked="f">
            <v:imagedata r:id="rId13" o:title=""/>
          </v:rect>
          <o:OLEObject Type="Embed" ProgID="StaticDib" ShapeID="rectole0000000002" DrawAspect="Content" ObjectID="_1638530834" r:id="rId14"/>
        </w:object>
      </w:r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4140" w:dyaOrig="8354">
          <v:rect id="rectole0000000003" o:spid="_x0000_i1028" style="width:207.75pt;height:417.75pt" o:ole="" o:preferrelative="t" stroked="f">
            <v:imagedata r:id="rId15" o:title=""/>
          </v:rect>
          <o:OLEObject Type="Embed" ProgID="StaticDib" ShapeID="rectole0000000003" DrawAspect="Content" ObjectID="_1638530835" r:id="rId16"/>
        </w:object>
      </w:r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4500" w:dyaOrig="3149">
          <v:rect id="rectole0000000004" o:spid="_x0000_i1029" style="width:224.25pt;height:158.25pt" o:ole="" o:preferrelative="t" stroked="f">
            <v:imagedata r:id="rId17" o:title=""/>
          </v:rect>
          <o:OLEObject Type="Embed" ProgID="StaticDib" ShapeID="rectole0000000004" DrawAspect="Content" ObjectID="_1638530836" r:id="rId18"/>
        </w:object>
      </w:r>
    </w:p>
    <w:p w:rsidR="000108E3" w:rsidRPr="00C15FAD" w:rsidRDefault="00FD7CBA" w:rsidP="00812F74">
      <w:pPr>
        <w:pStyle w:val="3"/>
        <w:rPr>
          <w:rFonts w:ascii="Times New Roman" w:eastAsia="Times New Roman" w:hAnsi="Times New Roman" w:cs="Times New Roman"/>
          <w:sz w:val="28"/>
          <w:szCs w:val="28"/>
        </w:rPr>
      </w:pPr>
      <w:bookmarkStart w:id="6" w:name="_Toc27917785"/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bookmarkEnd w:id="6"/>
      <w:proofErr w:type="spellEnd"/>
    </w:p>
    <w:p w:rsidR="000108E3" w:rsidRPr="00C15FAD" w:rsidRDefault="00FD7CBA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4740" w:dyaOrig="2415">
          <v:rect id="rectole0000000005" o:spid="_x0000_i1030" style="width:237.75pt;height:120.75pt" o:ole="" o:preferrelative="t" stroked="f">
            <v:imagedata r:id="rId19" o:title=""/>
          </v:rect>
          <o:OLEObject Type="Embed" ProgID="StaticDib" ShapeID="rectole0000000005" DrawAspect="Content" ObjectID="_1638530837" r:id="rId20"/>
        </w:object>
      </w:r>
    </w:p>
    <w:p w:rsidR="000108E3" w:rsidRPr="00C15FAD" w:rsidRDefault="00C15FAD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5400" w:dyaOrig="8280">
          <v:rect id="rectole0000000006" o:spid="_x0000_i1031" style="width:223.5pt;height:335.25pt" o:ole="" o:preferrelative="t" stroked="f">
            <v:imagedata r:id="rId21" o:title=""/>
          </v:rect>
          <o:OLEObject Type="Embed" ProgID="StaticDib" ShapeID="rectole0000000006" DrawAspect="Content" ObjectID="_1638530838" r:id="rId22"/>
        </w:object>
      </w:r>
    </w:p>
    <w:p w:rsidR="000108E3" w:rsidRPr="00C15FAD" w:rsidRDefault="00C15FAD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3839" w:dyaOrig="2069">
          <v:rect id="rectole0000000007" o:spid="_x0000_i1032" style="width:251.25pt;height:144.75pt" o:ole="" o:preferrelative="t" stroked="f">
            <v:imagedata r:id="rId23" o:title=""/>
          </v:rect>
          <o:OLEObject Type="Embed" ProgID="StaticDib" ShapeID="rectole0000000007" DrawAspect="Content" ObjectID="_1638530839" r:id="rId24"/>
        </w:object>
      </w:r>
    </w:p>
    <w:p w:rsidR="000108E3" w:rsidRPr="00C15FAD" w:rsidRDefault="00FD7CBA" w:rsidP="00812F74">
      <w:pPr>
        <w:pStyle w:val="1"/>
        <w:rPr>
          <w:rFonts w:ascii="Times New Roman" w:eastAsia="Times New Roman" w:hAnsi="Times New Roman" w:cs="Times New Roman"/>
        </w:rPr>
      </w:pPr>
      <w:bookmarkStart w:id="7" w:name="_Toc27917786"/>
      <w:r w:rsidRPr="00C15FAD">
        <w:rPr>
          <w:rFonts w:ascii="Times New Roman" w:eastAsia="Calibri" w:hAnsi="Times New Roman" w:cs="Times New Roman"/>
        </w:rPr>
        <w:t>Скриншоты</w:t>
      </w:r>
      <w:r w:rsidRPr="00C15FAD">
        <w:rPr>
          <w:rFonts w:ascii="Times New Roman" w:eastAsia="Calibri Light" w:hAnsi="Times New Roman" w:cs="Times New Roman"/>
        </w:rPr>
        <w:t xml:space="preserve"> </w:t>
      </w:r>
      <w:r w:rsidRPr="00C15FAD">
        <w:rPr>
          <w:rFonts w:ascii="Times New Roman" w:eastAsia="Calibri" w:hAnsi="Times New Roman" w:cs="Times New Roman"/>
        </w:rPr>
        <w:t>программы</w:t>
      </w:r>
      <w:bookmarkEnd w:id="7"/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Минимизация функции</w:t>
      </w:r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5FAD">
        <w:rPr>
          <w:rFonts w:ascii="Times New Roman" w:eastAsia="Times New Roman" w:hAnsi="Times New Roman" w:cs="Times New Roman"/>
          <w:sz w:val="28"/>
          <w:szCs w:val="28"/>
        </w:rPr>
        <w:tab/>
        <w:t>f(x1,x2,x3) = (x1-1)^2 + (x2-3)^2 + (x1+5)^2</w:t>
      </w:r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>методом наискорейшего спуска и Фибоначчи, для одномерной задачи:</w:t>
      </w:r>
    </w:p>
    <w:p w:rsidR="000108E3" w:rsidRPr="00C15FAD" w:rsidRDefault="00FD7CBA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8640" w:dyaOrig="7439">
          <v:rect id="rectole0000000008" o:spid="_x0000_i1033" style="width:6in;height:372pt" o:ole="" o:preferrelative="t" stroked="f">
            <v:imagedata r:id="rId25" o:title=""/>
          </v:rect>
          <o:OLEObject Type="Embed" ProgID="StaticDib" ShapeID="rectole0000000008" DrawAspect="Content" ObjectID="_1638530840" r:id="rId26"/>
        </w:object>
      </w:r>
    </w:p>
    <w:p w:rsidR="000108E3" w:rsidRPr="00C15FAD" w:rsidRDefault="000108E3">
      <w:pPr>
        <w:keepNext/>
        <w:keepLines/>
        <w:spacing w:before="240" w:after="0" w:line="259" w:lineRule="auto"/>
        <w:rPr>
          <w:rFonts w:ascii="Times New Roman" w:eastAsia="Consolas" w:hAnsi="Times New Roman" w:cs="Times New Roman"/>
          <w:color w:val="A9B7C6"/>
          <w:sz w:val="28"/>
          <w:szCs w:val="28"/>
        </w:rPr>
      </w:pPr>
    </w:p>
    <w:p w:rsidR="000108E3" w:rsidRPr="00C15FAD" w:rsidRDefault="000108E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15FAD" w:rsidRPr="00C15FAD" w:rsidRDefault="00FD7CBA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sz w:val="28"/>
          <w:szCs w:val="28"/>
        </w:rPr>
        <w:object w:dxaOrig="3135" w:dyaOrig="1440">
          <v:rect id="rectole0000000009" o:spid="_x0000_i1034" style="width:156.75pt;height:1in" o:ole="" o:preferrelative="t" stroked="f">
            <v:imagedata r:id="rId27" o:title=""/>
          </v:rect>
          <o:OLEObject Type="Embed" ProgID="StaticDib" ShapeID="rectole0000000009" DrawAspect="Content" ObjectID="_1638530841" r:id="rId28"/>
        </w:object>
      </w:r>
    </w:p>
    <w:p w:rsidR="00C15FAD" w:rsidRPr="00C15FAD" w:rsidRDefault="00812F74" w:rsidP="00C15FAD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Минимизация функции </w:t>
      </w: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5B36E" wp14:editId="1D21353E">
            <wp:extent cx="6105525" cy="330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7038" cy="3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методом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Давидона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-Пауэлла:</w:t>
      </w: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5BBBC" wp14:editId="156FF9B6">
            <wp:extent cx="5940425" cy="23323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CB6980" wp14:editId="2D9B17B0">
            <wp:extent cx="4543612" cy="4362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OpINjPY6I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095" cy="43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74" w:rsidRPr="00C15FAD" w:rsidRDefault="00812F74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Минимизация функции </w:t>
      </w:r>
      <w:r w:rsidR="00C15FAD"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879A7" wp14:editId="3E8FD6C8">
            <wp:extent cx="4114800" cy="40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74" w:rsidRPr="00C15FAD" w:rsidRDefault="00812F74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eastAsia="Times New Roman" w:hAnsi="Times New Roman" w:cs="Times New Roman"/>
          <w:sz w:val="28"/>
          <w:szCs w:val="28"/>
        </w:rPr>
        <w:t xml:space="preserve">методом </w:t>
      </w:r>
      <w:proofErr w:type="spellStart"/>
      <w:r w:rsidRPr="00C15FAD">
        <w:rPr>
          <w:rFonts w:ascii="Times New Roman" w:eastAsia="Times New Roman" w:hAnsi="Times New Roman" w:cs="Times New Roman"/>
          <w:sz w:val="28"/>
          <w:szCs w:val="28"/>
        </w:rPr>
        <w:t>Флетчера-Ривса</w:t>
      </w:r>
      <w:proofErr w:type="spellEnd"/>
      <w:r w:rsidRPr="00C15FA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15FAD" w:rsidRPr="00C15FAD" w:rsidRDefault="00C15FAD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5FAD" w:rsidRPr="00C15FAD" w:rsidRDefault="00C15FAD" w:rsidP="00812F74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F8BB4" wp14:editId="4E0F3216">
            <wp:extent cx="4633837" cy="3857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592" cy="38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74" w:rsidRPr="00C15FAD" w:rsidRDefault="00812F74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</w:p>
    <w:p w:rsidR="00812F74" w:rsidRPr="00C15FAD" w:rsidRDefault="00812F74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C15F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14A96" wp14:editId="2497391B">
            <wp:extent cx="3524250" cy="25630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86" cy="256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E3" w:rsidRPr="00C15FAD" w:rsidRDefault="000108E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0108E3" w:rsidRPr="00C15FAD" w:rsidRDefault="00FD7CBA">
      <w:pPr>
        <w:keepNext/>
        <w:keepLines/>
        <w:spacing w:before="240" w:after="0" w:line="259" w:lineRule="auto"/>
        <w:rPr>
          <w:rFonts w:ascii="Times New Roman" w:eastAsia="Calibri Light" w:hAnsi="Times New Roman" w:cs="Times New Roman"/>
          <w:color w:val="2E74B5"/>
          <w:sz w:val="28"/>
          <w:szCs w:val="28"/>
        </w:rPr>
      </w:pPr>
      <w:r w:rsidRPr="00C15FAD">
        <w:rPr>
          <w:rFonts w:ascii="Times New Roman" w:eastAsia="Calibri" w:hAnsi="Times New Roman" w:cs="Times New Roman"/>
          <w:color w:val="2E74B5"/>
          <w:sz w:val="28"/>
          <w:szCs w:val="28"/>
        </w:rPr>
        <w:lastRenderedPageBreak/>
        <w:t>Вывод</w:t>
      </w:r>
    </w:p>
    <w:p w:rsidR="000108E3" w:rsidRPr="00C15FAD" w:rsidRDefault="000108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08E3" w:rsidRDefault="00C15FA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я реализовал 3 градиентных метода для поиска минимума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наискорейшего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спуска,ДФП,ФР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:rsidR="00C15FAD" w:rsidRPr="00C15FAD" w:rsidRDefault="00C15FA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этих методах наряду со значениями функции используется ее градиент.</w:t>
      </w:r>
    </w:p>
    <w:sectPr w:rsidR="00C15FAD" w:rsidRPr="00C15FAD" w:rsidSect="00812F74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2AB0" w:rsidRDefault="00892AB0" w:rsidP="00812F74">
      <w:pPr>
        <w:spacing w:after="0" w:line="240" w:lineRule="auto"/>
      </w:pPr>
      <w:r>
        <w:separator/>
      </w:r>
    </w:p>
  </w:endnote>
  <w:endnote w:type="continuationSeparator" w:id="0">
    <w:p w:rsidR="00892AB0" w:rsidRDefault="00892AB0" w:rsidP="00812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3195135"/>
      <w:docPartObj>
        <w:docPartGallery w:val="Page Numbers (Bottom of Page)"/>
        <w:docPartUnique/>
      </w:docPartObj>
    </w:sdtPr>
    <w:sdtEndPr/>
    <w:sdtContent>
      <w:p w:rsidR="00812F74" w:rsidRDefault="00812F74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6B13">
          <w:rPr>
            <w:noProof/>
          </w:rPr>
          <w:t>4</w:t>
        </w:r>
        <w:r>
          <w:fldChar w:fldCharType="end"/>
        </w:r>
      </w:p>
    </w:sdtContent>
  </w:sdt>
  <w:p w:rsidR="00812F74" w:rsidRDefault="00812F7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2AB0" w:rsidRDefault="00892AB0" w:rsidP="00812F74">
      <w:pPr>
        <w:spacing w:after="0" w:line="240" w:lineRule="auto"/>
      </w:pPr>
      <w:r>
        <w:separator/>
      </w:r>
    </w:p>
  </w:footnote>
  <w:footnote w:type="continuationSeparator" w:id="0">
    <w:p w:rsidR="00892AB0" w:rsidRDefault="00892AB0" w:rsidP="00812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52294"/>
    <w:multiLevelType w:val="multilevel"/>
    <w:tmpl w:val="7D5C9B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47D78A0"/>
    <w:multiLevelType w:val="multilevel"/>
    <w:tmpl w:val="DC88E6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4D34ED1"/>
    <w:multiLevelType w:val="multilevel"/>
    <w:tmpl w:val="00F039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108E3"/>
    <w:rsid w:val="000108E3"/>
    <w:rsid w:val="003B6B13"/>
    <w:rsid w:val="00812F74"/>
    <w:rsid w:val="00892AB0"/>
    <w:rsid w:val="00C15FAD"/>
    <w:rsid w:val="00FD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2F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2F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12F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2F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12F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12F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header"/>
    <w:basedOn w:val="a"/>
    <w:link w:val="a4"/>
    <w:uiPriority w:val="99"/>
    <w:unhideWhenUsed/>
    <w:rsid w:val="00812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2F74"/>
  </w:style>
  <w:style w:type="paragraph" w:styleId="a5">
    <w:name w:val="footer"/>
    <w:basedOn w:val="a"/>
    <w:link w:val="a6"/>
    <w:uiPriority w:val="99"/>
    <w:unhideWhenUsed/>
    <w:rsid w:val="00812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2F74"/>
  </w:style>
  <w:style w:type="paragraph" w:styleId="a7">
    <w:name w:val="Balloon Text"/>
    <w:basedOn w:val="a"/>
    <w:link w:val="a8"/>
    <w:uiPriority w:val="99"/>
    <w:semiHidden/>
    <w:unhideWhenUsed/>
    <w:rsid w:val="00812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12F74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semiHidden/>
    <w:unhideWhenUsed/>
    <w:qFormat/>
    <w:rsid w:val="00C15F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15F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15FA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15FAD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C15F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B920F-A879-446B-9707-82B2B66CC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</cp:lastModifiedBy>
  <cp:revision>3</cp:revision>
  <dcterms:created xsi:type="dcterms:W3CDTF">2019-12-22T11:19:00Z</dcterms:created>
  <dcterms:modified xsi:type="dcterms:W3CDTF">2019-12-22T11:40:00Z</dcterms:modified>
</cp:coreProperties>
</file>